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53254" w14:paraId="5A0962D9" w14:textId="77777777" w:rsidTr="00253254">
        <w:tc>
          <w:tcPr>
            <w:tcW w:w="4785" w:type="dxa"/>
          </w:tcPr>
          <w:p w14:paraId="090DD389" w14:textId="77777777" w:rsidR="00253254" w:rsidRPr="00253254" w:rsidRDefault="00253254" w:rsidP="0025325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253254">
              <w:rPr>
                <w:rFonts w:ascii="Times New Roman" w:hAnsi="Times New Roman" w:cs="Times New Roman"/>
                <w:sz w:val="28"/>
                <w:szCs w:val="24"/>
              </w:rPr>
              <w:t>Принята на тренерско-педагогическом совете № 00/23</w:t>
            </w:r>
          </w:p>
          <w:p w14:paraId="7278F067" w14:textId="77777777" w:rsidR="00253254" w:rsidRPr="00253254" w:rsidRDefault="004326CC" w:rsidP="0025325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28 апреля 2023</w:t>
            </w:r>
          </w:p>
        </w:tc>
        <w:tc>
          <w:tcPr>
            <w:tcW w:w="4786" w:type="dxa"/>
          </w:tcPr>
          <w:p w14:paraId="24ABA41E" w14:textId="77777777" w:rsidR="00253254" w:rsidRPr="00253254" w:rsidRDefault="00253254" w:rsidP="00253254">
            <w:pPr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  <w:r w:rsidRPr="00253254">
              <w:rPr>
                <w:rFonts w:ascii="Times New Roman" w:hAnsi="Times New Roman" w:cs="Times New Roman"/>
                <w:sz w:val="28"/>
                <w:szCs w:val="24"/>
              </w:rPr>
              <w:t>УТВЕРЖДАЮ</w:t>
            </w:r>
          </w:p>
          <w:p w14:paraId="67C3E0BF" w14:textId="77777777" w:rsidR="00253254" w:rsidRPr="00253254" w:rsidRDefault="00253254" w:rsidP="00253254">
            <w:pPr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  <w:r w:rsidRPr="00253254">
              <w:rPr>
                <w:rFonts w:ascii="Times New Roman" w:hAnsi="Times New Roman" w:cs="Times New Roman"/>
                <w:sz w:val="28"/>
                <w:szCs w:val="24"/>
              </w:rPr>
              <w:t>Директор МАУ «СШ №3»</w:t>
            </w:r>
          </w:p>
          <w:p w14:paraId="6091F506" w14:textId="77777777" w:rsidR="00253254" w:rsidRPr="00253254" w:rsidRDefault="00253254" w:rsidP="00253254">
            <w:pPr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  <w:r w:rsidRPr="00253254">
              <w:rPr>
                <w:rFonts w:ascii="Times New Roman" w:hAnsi="Times New Roman" w:cs="Times New Roman"/>
                <w:sz w:val="28"/>
                <w:szCs w:val="24"/>
              </w:rPr>
              <w:t>____________ И.Ю. Тимофеев</w:t>
            </w:r>
          </w:p>
          <w:p w14:paraId="5A71C7C3" w14:textId="77777777" w:rsidR="00253254" w:rsidRPr="00253254" w:rsidRDefault="004326CC" w:rsidP="00253254">
            <w:pPr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28 апреля 2023</w:t>
            </w:r>
          </w:p>
        </w:tc>
      </w:tr>
    </w:tbl>
    <w:p w14:paraId="352204F6" w14:textId="77777777" w:rsidR="00FE1490" w:rsidRDefault="00FE1490" w:rsidP="0025325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5251AF2" w14:textId="77777777" w:rsidR="00FE1490" w:rsidRDefault="00FE1490" w:rsidP="0025325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B879DFE" w14:textId="77777777" w:rsidR="00C9196A" w:rsidRDefault="00C9196A" w:rsidP="0025325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CC4D84B" w14:textId="77777777" w:rsidR="00253254" w:rsidRPr="00CA6B6A" w:rsidRDefault="00253254" w:rsidP="00253254">
      <w:pPr>
        <w:jc w:val="right"/>
        <w:rPr>
          <w:rFonts w:ascii="Times New Roman" w:hAnsi="Times New Roman" w:cs="Times New Roman"/>
          <w:sz w:val="28"/>
          <w:szCs w:val="28"/>
        </w:rPr>
      </w:pPr>
      <w:r w:rsidRPr="00CA6B6A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14:paraId="76AA5F81" w14:textId="77777777" w:rsidR="00EE6D2B" w:rsidRDefault="00BB063F" w:rsidP="00EE6D2B">
      <w:pPr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CA6B6A">
        <w:rPr>
          <w:rFonts w:ascii="Times New Roman" w:hAnsi="Times New Roman" w:cs="Times New Roman"/>
          <w:b/>
          <w:spacing w:val="20"/>
          <w:sz w:val="28"/>
          <w:szCs w:val="28"/>
        </w:rPr>
        <w:t>Д</w:t>
      </w:r>
      <w:r w:rsidR="00EE6D2B" w:rsidRPr="00CA6B6A">
        <w:rPr>
          <w:rFonts w:ascii="Times New Roman" w:hAnsi="Times New Roman" w:cs="Times New Roman"/>
          <w:b/>
          <w:spacing w:val="20"/>
          <w:sz w:val="28"/>
          <w:szCs w:val="28"/>
        </w:rPr>
        <w:t>ополнительная образовательная программа спортивной подготовки по виду спорта «Парусный спорт»</w:t>
      </w:r>
    </w:p>
    <w:p w14:paraId="011EC2CA" w14:textId="77777777" w:rsidR="00C9196A" w:rsidRPr="00CA6B6A" w:rsidRDefault="00C9196A" w:rsidP="00EE6D2B">
      <w:pPr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</w:p>
    <w:p w14:paraId="14237AA7" w14:textId="77777777" w:rsidR="00B80B15" w:rsidRPr="00CA6B6A" w:rsidRDefault="00B80B15" w:rsidP="00B80B1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I.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6B6A">
        <w:rPr>
          <w:rFonts w:ascii="Times New Roman" w:eastAsia="Calibri" w:hAnsi="Times New Roman" w:cs="Times New Roman"/>
          <w:b/>
          <w:sz w:val="28"/>
          <w:szCs w:val="28"/>
        </w:rPr>
        <w:t>Общие положения</w:t>
      </w:r>
    </w:p>
    <w:p w14:paraId="30252625" w14:textId="77777777" w:rsidR="00B80B15" w:rsidRPr="00CA6B6A" w:rsidRDefault="00B80B15" w:rsidP="00B80B15">
      <w:pPr>
        <w:spacing w:after="0" w:line="240" w:lineRule="auto"/>
        <w:ind w:left="180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3537BE" w14:textId="77777777" w:rsidR="00B80B15" w:rsidRPr="00CA6B6A" w:rsidRDefault="00B80B15" w:rsidP="00B80B15">
      <w:pPr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образовательная программа спортивной подготовки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по виду спорта «Парусный спорт» (далее – Программа)</w:t>
      </w:r>
      <w:r w:rsidRPr="00CA6B6A">
        <w:rPr>
          <w:rFonts w:ascii="Times New Roman" w:eastAsia="Calibri" w:hAnsi="Times New Roman" w:cs="Times New Roman"/>
          <w:sz w:val="28"/>
          <w:szCs w:val="28"/>
        </w:rPr>
        <w:br/>
        <w:t>предназначена для организации образовательной деятельности по спортивной подготовке парусного спорта с учетом совокупности</w:t>
      </w:r>
      <w:r w:rsidRPr="00CA6B6A">
        <w:rPr>
          <w:rFonts w:ascii="Times New Roman" w:eastAsia="Calibri" w:hAnsi="Times New Roman" w:cs="Times New Roman"/>
          <w:sz w:val="28"/>
          <w:szCs w:val="28"/>
        </w:rPr>
        <w:br/>
        <w:t>минимальных требований к спортивной подготовке, определенных федеральным стандартом спортивной подготовки по виду спорта «парусный спорт», утвержденным приказом Минспорта России «Об утверждении федерального стандарта спортивной подготовки по</w:t>
      </w:r>
      <w:r w:rsidR="00324B20" w:rsidRPr="00CA6B6A">
        <w:rPr>
          <w:rFonts w:ascii="Times New Roman" w:eastAsia="Calibri" w:hAnsi="Times New Roman" w:cs="Times New Roman"/>
          <w:sz w:val="28"/>
          <w:szCs w:val="28"/>
        </w:rPr>
        <w:t xml:space="preserve"> виду спорта «парусный спорт» 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324B20" w:rsidRPr="00CA6B6A">
        <w:rPr>
          <w:rFonts w:ascii="Times New Roman" w:eastAsia="Calibri" w:hAnsi="Times New Roman" w:cs="Times New Roman"/>
          <w:sz w:val="28"/>
          <w:szCs w:val="28"/>
        </w:rPr>
        <w:t>943 от 09 ноября 2022 года.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(далее – ФССП).</w:t>
      </w:r>
    </w:p>
    <w:p w14:paraId="40A82B22" w14:textId="77777777" w:rsidR="00FE1490" w:rsidRPr="00CA6B6A" w:rsidRDefault="00B80B15" w:rsidP="00FE1490">
      <w:pPr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Целью</w:t>
      </w:r>
      <w:r w:rsidRPr="00CA6B6A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Программы является достижение спортивных результатов </w:t>
      </w:r>
      <w:r w:rsidRPr="00CA6B6A">
        <w:rPr>
          <w:rFonts w:ascii="Times New Roman" w:eastAsia="Calibri" w:hAnsi="Times New Roman" w:cs="Times New Roman"/>
          <w:sz w:val="28"/>
          <w:szCs w:val="28"/>
        </w:rPr>
        <w:br/>
        <w:t>на основе соблюдения спортивных и педагогических принципов в учебно-тренировочном процессе в условиях многолетнего, круглогодичного и поэтапного процесса спортивной подготовки</w:t>
      </w:r>
      <w:r w:rsidR="0065108E" w:rsidRPr="00CA6B6A">
        <w:rPr>
          <w:rFonts w:ascii="Times New Roman" w:eastAsia="Calibri" w:hAnsi="Times New Roman" w:cs="Times New Roman"/>
          <w:sz w:val="28"/>
          <w:szCs w:val="28"/>
        </w:rPr>
        <w:t>.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E8B94E7" w14:textId="77777777" w:rsidR="00B80B15" w:rsidRPr="00CA6B6A" w:rsidRDefault="00FE1490" w:rsidP="00FE1490">
      <w:pPr>
        <w:tabs>
          <w:tab w:val="left" w:pos="1276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В настоящей Программе отражены основные цели, задачи, средства и методы на этапах годичного цикла тренировки и построение тренировочного процесса на этапах спортивной подготовки: этапе начальной подготовки (НП), учебно-тренировочном этапе (этапе спортивной специализации) (УТ), совершенствования спортивного мастерства (ССМ) и высшего спортивного мастерства (ВСМ); распределение объёмов тренировочных нагрузок; участие в спортивных соревнованиях. Программа содержит рекомендации по построению, содержанию и организации тренировочного процесса яхтсменов на различных этапах многолетней подготовки в течение срока реализации программ</w:t>
      </w:r>
      <w:r w:rsidR="007F1B34" w:rsidRPr="00CA6B6A">
        <w:rPr>
          <w:rFonts w:ascii="Times New Roman" w:eastAsia="Calibri" w:hAnsi="Times New Roman" w:cs="Times New Roman"/>
          <w:sz w:val="28"/>
          <w:szCs w:val="28"/>
        </w:rPr>
        <w:t>ы</w:t>
      </w:r>
      <w:r w:rsidRPr="00CA6B6A">
        <w:rPr>
          <w:rFonts w:ascii="Times New Roman" w:eastAsia="Calibri" w:hAnsi="Times New Roman" w:cs="Times New Roman"/>
          <w:sz w:val="28"/>
          <w:szCs w:val="28"/>
        </w:rPr>
        <w:t>. Программный материал объединен в целостную систему многолетней спортивной подготовки яхтсменов.</w:t>
      </w:r>
    </w:p>
    <w:p w14:paraId="1BDC201C" w14:textId="77777777" w:rsidR="00B80B15" w:rsidRPr="00CA6B6A" w:rsidRDefault="00B80B15" w:rsidP="00B80B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6C8A2DE" w14:textId="77777777" w:rsidR="00B80B15" w:rsidRPr="00CA6B6A" w:rsidRDefault="00B80B15" w:rsidP="00B80B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trike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II</w:t>
      </w:r>
      <w:r w:rsidRPr="00CA6B6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</w:t>
      </w: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Характеристика </w:t>
      </w:r>
      <w:r w:rsidRPr="00CA6B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дополнительной образовательной программы спортивной подготовки</w:t>
      </w:r>
      <w:r w:rsidRPr="00CA6B6A">
        <w:rPr>
          <w:rFonts w:ascii="Times New Roman" w:eastAsia="Calibri" w:hAnsi="Times New Roman" w:cs="Times New Roman"/>
          <w:b/>
          <w:strike/>
          <w:sz w:val="28"/>
          <w:szCs w:val="28"/>
        </w:rPr>
        <w:t xml:space="preserve"> </w:t>
      </w:r>
    </w:p>
    <w:p w14:paraId="3A1D108A" w14:textId="77777777" w:rsidR="00B80B15" w:rsidRPr="00CA6B6A" w:rsidRDefault="00B80B15" w:rsidP="00B80B15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08105B92" w14:textId="77777777" w:rsidR="00BB063F" w:rsidRPr="00C9196A" w:rsidRDefault="00B80B15" w:rsidP="00CE0B21">
      <w:pPr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Cs/>
          <w:sz w:val="28"/>
          <w:szCs w:val="28"/>
        </w:rPr>
        <w:t>Сроки реализации этапов спортивной подготовки и возрастные границы лиц, пр</w:t>
      </w:r>
      <w:r w:rsidR="0065108E" w:rsidRPr="00CA6B6A">
        <w:rPr>
          <w:rFonts w:ascii="Times New Roman" w:eastAsia="Calibri" w:hAnsi="Times New Roman" w:cs="Times New Roman"/>
          <w:bCs/>
          <w:sz w:val="28"/>
          <w:szCs w:val="28"/>
        </w:rPr>
        <w:t xml:space="preserve">оходящих спортивную подготовку, по отдельным этапам, количество лиц, проходящих спортивную подготовку </w:t>
      </w:r>
      <w:r w:rsidR="00324B20" w:rsidRPr="00CA6B6A">
        <w:rPr>
          <w:rFonts w:ascii="Times New Roman" w:eastAsia="Times New Roman" w:hAnsi="Times New Roman" w:cs="Times New Roman"/>
          <w:sz w:val="28"/>
          <w:szCs w:val="28"/>
        </w:rPr>
        <w:t xml:space="preserve">в группах </w:t>
      </w:r>
      <w:r w:rsidR="0065108E" w:rsidRPr="00CA6B6A">
        <w:rPr>
          <w:rFonts w:ascii="Times New Roman" w:eastAsia="Times New Roman" w:hAnsi="Times New Roman" w:cs="Times New Roman"/>
          <w:sz w:val="28"/>
          <w:szCs w:val="28"/>
        </w:rPr>
        <w:t xml:space="preserve">на этапах </w:t>
      </w:r>
      <w:r w:rsidR="00324B20" w:rsidRPr="00CA6B6A">
        <w:rPr>
          <w:rFonts w:ascii="Times New Roman" w:eastAsia="Times New Roman" w:hAnsi="Times New Roman" w:cs="Times New Roman"/>
          <w:sz w:val="28"/>
          <w:szCs w:val="28"/>
        </w:rPr>
        <w:t xml:space="preserve">спортивной </w:t>
      </w:r>
      <w:r w:rsidRPr="00CA6B6A">
        <w:rPr>
          <w:rFonts w:ascii="Times New Roman" w:eastAsia="Times New Roman" w:hAnsi="Times New Roman" w:cs="Times New Roman"/>
          <w:sz w:val="28"/>
          <w:szCs w:val="28"/>
        </w:rPr>
        <w:t>подготовки</w:t>
      </w:r>
      <w:r w:rsidR="0065108E" w:rsidRPr="00CA6B6A">
        <w:rPr>
          <w:rFonts w:ascii="Times New Roman" w:eastAsia="Times New Roman" w:hAnsi="Times New Roman" w:cs="Times New Roman"/>
          <w:sz w:val="28"/>
          <w:szCs w:val="28"/>
        </w:rPr>
        <w:t>,</w:t>
      </w:r>
      <w:r w:rsidR="0063434C" w:rsidRPr="00CA6B6A">
        <w:rPr>
          <w:rFonts w:ascii="Times New Roman" w:eastAsia="Times New Roman" w:hAnsi="Times New Roman" w:cs="Times New Roman"/>
          <w:sz w:val="28"/>
          <w:szCs w:val="28"/>
        </w:rPr>
        <w:t xml:space="preserve"> отражены в таблице №1. </w:t>
      </w:r>
    </w:p>
    <w:p w14:paraId="7695B6EB" w14:textId="77777777" w:rsidR="00C9196A" w:rsidRPr="00CA6B6A" w:rsidRDefault="00C9196A" w:rsidP="00C9196A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8974F21" w14:textId="77777777" w:rsidR="0063434C" w:rsidRPr="00CA6B6A" w:rsidRDefault="0063434C" w:rsidP="0063434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Times New Roman" w:hAnsi="Times New Roman" w:cs="Times New Roman"/>
          <w:sz w:val="28"/>
          <w:szCs w:val="28"/>
        </w:rPr>
        <w:t>Таблица №1</w:t>
      </w:r>
      <w:r w:rsidR="00FE1490" w:rsidRPr="00CA6B6A">
        <w:rPr>
          <w:rFonts w:ascii="Times New Roman" w:eastAsia="Times New Roman" w:hAnsi="Times New Roman" w:cs="Times New Roman"/>
          <w:sz w:val="28"/>
          <w:szCs w:val="28"/>
        </w:rPr>
        <w:t xml:space="preserve"> (приложение №1к ФССП)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2126"/>
        <w:gridCol w:w="2835"/>
        <w:gridCol w:w="1808"/>
      </w:tblGrid>
      <w:tr w:rsidR="00BB063F" w:rsidRPr="00C9196A" w14:paraId="057E7F83" w14:textId="77777777" w:rsidTr="00CE0B21">
        <w:tc>
          <w:tcPr>
            <w:tcW w:w="2802" w:type="dxa"/>
            <w:vAlign w:val="center"/>
          </w:tcPr>
          <w:p w14:paraId="0FC38546" w14:textId="77777777" w:rsidR="00BB063F" w:rsidRPr="00C9196A" w:rsidRDefault="00BB063F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Этапы спортивной подготовки</w:t>
            </w:r>
          </w:p>
        </w:tc>
        <w:tc>
          <w:tcPr>
            <w:tcW w:w="2126" w:type="dxa"/>
            <w:vAlign w:val="center"/>
          </w:tcPr>
          <w:p w14:paraId="5ADC9190" w14:textId="77777777" w:rsidR="00BB063F" w:rsidRPr="00C9196A" w:rsidRDefault="00BB063F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Срок реализации этапов спортивной подготовки (лет)</w:t>
            </w:r>
          </w:p>
        </w:tc>
        <w:tc>
          <w:tcPr>
            <w:tcW w:w="2835" w:type="dxa"/>
            <w:vAlign w:val="center"/>
          </w:tcPr>
          <w:p w14:paraId="5AC937EC" w14:textId="77777777" w:rsidR="00BB063F" w:rsidRPr="00C9196A" w:rsidRDefault="00BB063F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Возрастные границы лиц, проходящих спортивную подготовку (лет)</w:t>
            </w:r>
          </w:p>
        </w:tc>
        <w:tc>
          <w:tcPr>
            <w:tcW w:w="1808" w:type="dxa"/>
            <w:vAlign w:val="center"/>
          </w:tcPr>
          <w:p w14:paraId="7473472D" w14:textId="77777777" w:rsidR="00BB063F" w:rsidRPr="00C9196A" w:rsidRDefault="00BB063F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Наполняемость (человек)</w:t>
            </w:r>
          </w:p>
        </w:tc>
      </w:tr>
      <w:tr w:rsidR="00BB063F" w:rsidRPr="00C9196A" w14:paraId="4C74AA98" w14:textId="77777777" w:rsidTr="00CE0B21">
        <w:tc>
          <w:tcPr>
            <w:tcW w:w="2802" w:type="dxa"/>
            <w:vAlign w:val="center"/>
          </w:tcPr>
          <w:p w14:paraId="60EE894C" w14:textId="77777777" w:rsidR="00BB063F" w:rsidRPr="00C9196A" w:rsidRDefault="00BB063F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Этап начальной подготовки</w:t>
            </w:r>
          </w:p>
        </w:tc>
        <w:tc>
          <w:tcPr>
            <w:tcW w:w="2126" w:type="dxa"/>
            <w:vAlign w:val="center"/>
          </w:tcPr>
          <w:p w14:paraId="3A16181A" w14:textId="77777777" w:rsidR="00BB063F" w:rsidRPr="00C9196A" w:rsidRDefault="00CE0B21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2-3</w:t>
            </w:r>
          </w:p>
        </w:tc>
        <w:tc>
          <w:tcPr>
            <w:tcW w:w="2835" w:type="dxa"/>
            <w:vAlign w:val="center"/>
          </w:tcPr>
          <w:p w14:paraId="7CA78212" w14:textId="77777777" w:rsidR="00BB063F" w:rsidRPr="00C9196A" w:rsidRDefault="00CE0B21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1808" w:type="dxa"/>
            <w:vAlign w:val="center"/>
          </w:tcPr>
          <w:p w14:paraId="4135EA92" w14:textId="77777777" w:rsidR="00BB063F" w:rsidRPr="00C9196A" w:rsidRDefault="00CE0B21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12</w:t>
            </w:r>
          </w:p>
        </w:tc>
      </w:tr>
      <w:tr w:rsidR="00BB063F" w:rsidRPr="00C9196A" w14:paraId="609A4822" w14:textId="77777777" w:rsidTr="00CE0B21">
        <w:tc>
          <w:tcPr>
            <w:tcW w:w="2802" w:type="dxa"/>
            <w:vAlign w:val="center"/>
          </w:tcPr>
          <w:p w14:paraId="32C174F7" w14:textId="77777777" w:rsidR="00BB063F" w:rsidRPr="00C9196A" w:rsidRDefault="00CE0B21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Учебно-тренировочный этап (этап спортивной специализации)</w:t>
            </w:r>
          </w:p>
        </w:tc>
        <w:tc>
          <w:tcPr>
            <w:tcW w:w="2126" w:type="dxa"/>
            <w:vAlign w:val="center"/>
          </w:tcPr>
          <w:p w14:paraId="42B10936" w14:textId="77777777" w:rsidR="00BB063F" w:rsidRPr="00C9196A" w:rsidRDefault="00CE0B21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3-5</w:t>
            </w:r>
          </w:p>
        </w:tc>
        <w:tc>
          <w:tcPr>
            <w:tcW w:w="2835" w:type="dxa"/>
            <w:vAlign w:val="center"/>
          </w:tcPr>
          <w:p w14:paraId="1CBB4286" w14:textId="77777777" w:rsidR="00BB063F" w:rsidRPr="00C9196A" w:rsidRDefault="00CE0B21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11</w:t>
            </w:r>
          </w:p>
        </w:tc>
        <w:tc>
          <w:tcPr>
            <w:tcW w:w="1808" w:type="dxa"/>
            <w:vAlign w:val="center"/>
          </w:tcPr>
          <w:p w14:paraId="56F3C35A" w14:textId="77777777" w:rsidR="00BB063F" w:rsidRPr="00C9196A" w:rsidRDefault="00CE0B21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6</w:t>
            </w:r>
          </w:p>
        </w:tc>
      </w:tr>
      <w:tr w:rsidR="00BB063F" w:rsidRPr="00C9196A" w14:paraId="277580A0" w14:textId="77777777" w:rsidTr="00CE0B21">
        <w:tc>
          <w:tcPr>
            <w:tcW w:w="2802" w:type="dxa"/>
            <w:vAlign w:val="center"/>
          </w:tcPr>
          <w:p w14:paraId="19CE2489" w14:textId="77777777" w:rsidR="00BB063F" w:rsidRPr="00C9196A" w:rsidRDefault="00CE0B21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Этап совершенствования спортивного мастерства</w:t>
            </w:r>
          </w:p>
        </w:tc>
        <w:tc>
          <w:tcPr>
            <w:tcW w:w="2126" w:type="dxa"/>
            <w:vAlign w:val="center"/>
          </w:tcPr>
          <w:p w14:paraId="145C49A1" w14:textId="77777777" w:rsidR="00BB063F" w:rsidRPr="00C9196A" w:rsidRDefault="00CE0B21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не ограничивается</w:t>
            </w:r>
          </w:p>
        </w:tc>
        <w:tc>
          <w:tcPr>
            <w:tcW w:w="2835" w:type="dxa"/>
            <w:vAlign w:val="center"/>
          </w:tcPr>
          <w:p w14:paraId="33815F42" w14:textId="77777777" w:rsidR="00BB063F" w:rsidRPr="00C9196A" w:rsidRDefault="00CE0B21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14</w:t>
            </w:r>
          </w:p>
        </w:tc>
        <w:tc>
          <w:tcPr>
            <w:tcW w:w="1808" w:type="dxa"/>
            <w:vAlign w:val="center"/>
          </w:tcPr>
          <w:p w14:paraId="0530428B" w14:textId="77777777" w:rsidR="00BB063F" w:rsidRPr="00C9196A" w:rsidRDefault="00CE0B21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2</w:t>
            </w:r>
          </w:p>
        </w:tc>
      </w:tr>
      <w:tr w:rsidR="00BB063F" w:rsidRPr="00C9196A" w14:paraId="29A57049" w14:textId="77777777" w:rsidTr="00CE0B21">
        <w:tc>
          <w:tcPr>
            <w:tcW w:w="2802" w:type="dxa"/>
            <w:vAlign w:val="center"/>
          </w:tcPr>
          <w:p w14:paraId="61D44174" w14:textId="77777777" w:rsidR="00BB063F" w:rsidRPr="00C9196A" w:rsidRDefault="00CE0B21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Этап высшего спортивного мастерства</w:t>
            </w:r>
          </w:p>
        </w:tc>
        <w:tc>
          <w:tcPr>
            <w:tcW w:w="2126" w:type="dxa"/>
            <w:vAlign w:val="center"/>
          </w:tcPr>
          <w:p w14:paraId="26DFFC59" w14:textId="77777777" w:rsidR="00BB063F" w:rsidRPr="00C9196A" w:rsidRDefault="00CE0B21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не ограничивается</w:t>
            </w:r>
          </w:p>
        </w:tc>
        <w:tc>
          <w:tcPr>
            <w:tcW w:w="2835" w:type="dxa"/>
            <w:vAlign w:val="center"/>
          </w:tcPr>
          <w:p w14:paraId="79E0A9CF" w14:textId="77777777" w:rsidR="00BB063F" w:rsidRPr="00C9196A" w:rsidRDefault="00CE0B21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15</w:t>
            </w:r>
          </w:p>
        </w:tc>
        <w:tc>
          <w:tcPr>
            <w:tcW w:w="1808" w:type="dxa"/>
            <w:vAlign w:val="center"/>
          </w:tcPr>
          <w:p w14:paraId="3ADF7557" w14:textId="77777777" w:rsidR="00BB063F" w:rsidRPr="00C9196A" w:rsidRDefault="00CE0B21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2</w:t>
            </w:r>
          </w:p>
        </w:tc>
      </w:tr>
    </w:tbl>
    <w:p w14:paraId="4AD166A7" w14:textId="77777777" w:rsidR="00545810" w:rsidRPr="00CA6B6A" w:rsidRDefault="00545810" w:rsidP="00545810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E5BEF1B" w14:textId="77777777" w:rsidR="00545810" w:rsidRPr="00CA6B6A" w:rsidRDefault="00545810" w:rsidP="00545810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Для зачисления на этап спортивной подготовки лицо, желающее пройти спортивную подготовку, должно достичь установленного возраста в календарный год зачисления на соответствующий этап спортивной подготовки.</w:t>
      </w:r>
    </w:p>
    <w:p w14:paraId="07F0C1DE" w14:textId="77777777" w:rsidR="00545810" w:rsidRPr="00CA6B6A" w:rsidRDefault="00545810" w:rsidP="00545810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Зачисление поступающих в МАУДО «СШ №3» на обучение по Программе, оформляется распорядительным актом Учреждения на основании решения приемной комиссии или апелляционной комиссии, согласно локальным актам МАУДО «СШ №3».</w:t>
      </w:r>
    </w:p>
    <w:p w14:paraId="3A4A1A12" w14:textId="77777777" w:rsidR="00545810" w:rsidRPr="00CA6B6A" w:rsidRDefault="00545810" w:rsidP="00545810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7D6F5C3" w14:textId="77777777" w:rsidR="00B80B15" w:rsidRPr="00CA6B6A" w:rsidRDefault="00324B20" w:rsidP="00126A10">
      <w:pPr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Объем </w:t>
      </w:r>
      <w:r w:rsidR="00B80B15" w:rsidRPr="00CA6B6A">
        <w:rPr>
          <w:rFonts w:ascii="Times New Roman" w:eastAsia="Calibri" w:hAnsi="Times New Roman" w:cs="Times New Roman"/>
          <w:sz w:val="28"/>
          <w:szCs w:val="28"/>
        </w:rPr>
        <w:t>Программы</w:t>
      </w:r>
    </w:p>
    <w:p w14:paraId="1C9F0FC9" w14:textId="77777777" w:rsidR="00126A10" w:rsidRPr="00CA6B6A" w:rsidRDefault="007D417C" w:rsidP="007D417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Таблица №2</w:t>
      </w:r>
      <w:r w:rsidR="00A86544" w:rsidRPr="00CA6B6A">
        <w:rPr>
          <w:rFonts w:ascii="Times New Roman" w:eastAsia="Calibri" w:hAnsi="Times New Roman" w:cs="Times New Roman"/>
          <w:sz w:val="28"/>
          <w:szCs w:val="28"/>
        </w:rPr>
        <w:t xml:space="preserve"> (приложение №2 к ФССП)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1134"/>
        <w:gridCol w:w="1134"/>
        <w:gridCol w:w="992"/>
        <w:gridCol w:w="992"/>
        <w:gridCol w:w="2268"/>
        <w:gridCol w:w="1525"/>
      </w:tblGrid>
      <w:tr w:rsidR="00126A10" w:rsidRPr="00C9196A" w14:paraId="61924374" w14:textId="77777777" w:rsidTr="00BD767A">
        <w:tc>
          <w:tcPr>
            <w:tcW w:w="1418" w:type="dxa"/>
            <w:vMerge w:val="restart"/>
            <w:vAlign w:val="center"/>
          </w:tcPr>
          <w:p w14:paraId="1D2D529C" w14:textId="77777777"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Этапный норматив</w:t>
            </w:r>
          </w:p>
        </w:tc>
        <w:tc>
          <w:tcPr>
            <w:tcW w:w="8045" w:type="dxa"/>
            <w:gridSpan w:val="6"/>
            <w:vAlign w:val="center"/>
          </w:tcPr>
          <w:p w14:paraId="6EC6F42D" w14:textId="77777777"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Этапы и годы спортивной подготовки</w:t>
            </w:r>
          </w:p>
        </w:tc>
      </w:tr>
      <w:tr w:rsidR="00BD767A" w:rsidRPr="00C9196A" w14:paraId="2BCEB7EB" w14:textId="77777777" w:rsidTr="00BD767A">
        <w:tc>
          <w:tcPr>
            <w:tcW w:w="1418" w:type="dxa"/>
            <w:vMerge/>
            <w:vAlign w:val="center"/>
          </w:tcPr>
          <w:p w14:paraId="4332A291" w14:textId="77777777"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8935DF6" w14:textId="77777777"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Этап начальной подготовки</w:t>
            </w:r>
          </w:p>
        </w:tc>
        <w:tc>
          <w:tcPr>
            <w:tcW w:w="1984" w:type="dxa"/>
            <w:gridSpan w:val="2"/>
            <w:vAlign w:val="center"/>
          </w:tcPr>
          <w:p w14:paraId="18884C35" w14:textId="77777777"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Учебно-тренировочный этап (этап спортивной специализации)</w:t>
            </w:r>
          </w:p>
        </w:tc>
        <w:tc>
          <w:tcPr>
            <w:tcW w:w="2268" w:type="dxa"/>
            <w:vMerge w:val="restart"/>
            <w:vAlign w:val="center"/>
          </w:tcPr>
          <w:p w14:paraId="3FE05CAE" w14:textId="77777777"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Этап совершенствования спортивного мастерства</w:t>
            </w:r>
          </w:p>
        </w:tc>
        <w:tc>
          <w:tcPr>
            <w:tcW w:w="1525" w:type="dxa"/>
            <w:vMerge w:val="restart"/>
            <w:vAlign w:val="center"/>
          </w:tcPr>
          <w:p w14:paraId="1D50475F" w14:textId="77777777"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Этап высшего спортивного мастерства</w:t>
            </w:r>
          </w:p>
        </w:tc>
      </w:tr>
      <w:tr w:rsidR="00BD767A" w:rsidRPr="00C9196A" w14:paraId="26E807E7" w14:textId="77777777" w:rsidTr="00BD767A">
        <w:tc>
          <w:tcPr>
            <w:tcW w:w="1418" w:type="dxa"/>
            <w:vMerge/>
            <w:vAlign w:val="center"/>
          </w:tcPr>
          <w:p w14:paraId="347272E3" w14:textId="77777777"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5AE3101" w14:textId="77777777"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До года</w:t>
            </w:r>
          </w:p>
        </w:tc>
        <w:tc>
          <w:tcPr>
            <w:tcW w:w="1134" w:type="dxa"/>
            <w:vAlign w:val="center"/>
          </w:tcPr>
          <w:p w14:paraId="269AB23B" w14:textId="77777777"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Свыше года</w:t>
            </w:r>
          </w:p>
        </w:tc>
        <w:tc>
          <w:tcPr>
            <w:tcW w:w="992" w:type="dxa"/>
            <w:vAlign w:val="center"/>
          </w:tcPr>
          <w:p w14:paraId="17B4441F" w14:textId="77777777"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До трёх лет</w:t>
            </w:r>
          </w:p>
        </w:tc>
        <w:tc>
          <w:tcPr>
            <w:tcW w:w="992" w:type="dxa"/>
            <w:vAlign w:val="center"/>
          </w:tcPr>
          <w:p w14:paraId="79A6260F" w14:textId="77777777"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Свыше трёх лет</w:t>
            </w:r>
          </w:p>
        </w:tc>
        <w:tc>
          <w:tcPr>
            <w:tcW w:w="2268" w:type="dxa"/>
            <w:vMerge/>
            <w:vAlign w:val="center"/>
          </w:tcPr>
          <w:p w14:paraId="760F149E" w14:textId="77777777"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25" w:type="dxa"/>
            <w:vMerge/>
            <w:vAlign w:val="center"/>
          </w:tcPr>
          <w:p w14:paraId="3B96E550" w14:textId="77777777"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BD767A" w:rsidRPr="00C9196A" w14:paraId="64F1A4B3" w14:textId="77777777" w:rsidTr="00BD767A">
        <w:tc>
          <w:tcPr>
            <w:tcW w:w="1418" w:type="dxa"/>
            <w:vAlign w:val="center"/>
          </w:tcPr>
          <w:p w14:paraId="2E83FA97" w14:textId="77777777"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Количество часов в неделю</w:t>
            </w:r>
          </w:p>
        </w:tc>
        <w:tc>
          <w:tcPr>
            <w:tcW w:w="1134" w:type="dxa"/>
            <w:vAlign w:val="center"/>
          </w:tcPr>
          <w:p w14:paraId="18314C3F" w14:textId="77777777"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4,5-6</w:t>
            </w:r>
          </w:p>
        </w:tc>
        <w:tc>
          <w:tcPr>
            <w:tcW w:w="1134" w:type="dxa"/>
            <w:vAlign w:val="center"/>
          </w:tcPr>
          <w:p w14:paraId="3646DB1D" w14:textId="77777777"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6-8</w:t>
            </w:r>
          </w:p>
        </w:tc>
        <w:tc>
          <w:tcPr>
            <w:tcW w:w="992" w:type="dxa"/>
            <w:vAlign w:val="center"/>
          </w:tcPr>
          <w:p w14:paraId="5750B349" w14:textId="77777777"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10-14</w:t>
            </w:r>
          </w:p>
        </w:tc>
        <w:tc>
          <w:tcPr>
            <w:tcW w:w="992" w:type="dxa"/>
            <w:vAlign w:val="center"/>
          </w:tcPr>
          <w:p w14:paraId="4DFAE9DC" w14:textId="77777777"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14-18</w:t>
            </w:r>
          </w:p>
        </w:tc>
        <w:tc>
          <w:tcPr>
            <w:tcW w:w="2268" w:type="dxa"/>
            <w:vAlign w:val="center"/>
          </w:tcPr>
          <w:p w14:paraId="2DEA7DCE" w14:textId="77777777"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20-24</w:t>
            </w:r>
          </w:p>
        </w:tc>
        <w:tc>
          <w:tcPr>
            <w:tcW w:w="1525" w:type="dxa"/>
            <w:vAlign w:val="center"/>
          </w:tcPr>
          <w:p w14:paraId="17E91C5C" w14:textId="77777777"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24-32</w:t>
            </w:r>
          </w:p>
        </w:tc>
      </w:tr>
      <w:tr w:rsidR="00BD767A" w:rsidRPr="00C9196A" w14:paraId="6AB89C53" w14:textId="77777777" w:rsidTr="00BD767A">
        <w:trPr>
          <w:trHeight w:val="908"/>
        </w:trPr>
        <w:tc>
          <w:tcPr>
            <w:tcW w:w="1418" w:type="dxa"/>
            <w:vAlign w:val="center"/>
          </w:tcPr>
          <w:p w14:paraId="25485879" w14:textId="77777777"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Общее количество часов в год</w:t>
            </w:r>
          </w:p>
        </w:tc>
        <w:tc>
          <w:tcPr>
            <w:tcW w:w="1134" w:type="dxa"/>
            <w:vAlign w:val="center"/>
          </w:tcPr>
          <w:p w14:paraId="6376CD95" w14:textId="77777777"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234-312</w:t>
            </w:r>
          </w:p>
        </w:tc>
        <w:tc>
          <w:tcPr>
            <w:tcW w:w="1134" w:type="dxa"/>
            <w:vAlign w:val="center"/>
          </w:tcPr>
          <w:p w14:paraId="5FB9ACBC" w14:textId="77777777"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312-416</w:t>
            </w:r>
          </w:p>
        </w:tc>
        <w:tc>
          <w:tcPr>
            <w:tcW w:w="992" w:type="dxa"/>
            <w:vAlign w:val="center"/>
          </w:tcPr>
          <w:p w14:paraId="71249FCE" w14:textId="77777777" w:rsidR="00126A10" w:rsidRPr="00C9196A" w:rsidRDefault="00BD767A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520-728</w:t>
            </w:r>
          </w:p>
        </w:tc>
        <w:tc>
          <w:tcPr>
            <w:tcW w:w="992" w:type="dxa"/>
            <w:vAlign w:val="center"/>
          </w:tcPr>
          <w:p w14:paraId="2513972D" w14:textId="77777777" w:rsidR="00126A10" w:rsidRPr="00C9196A" w:rsidRDefault="00BD767A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728-936</w:t>
            </w:r>
          </w:p>
        </w:tc>
        <w:tc>
          <w:tcPr>
            <w:tcW w:w="2268" w:type="dxa"/>
            <w:vAlign w:val="center"/>
          </w:tcPr>
          <w:p w14:paraId="7B9B5E34" w14:textId="77777777" w:rsidR="00126A10" w:rsidRPr="00C9196A" w:rsidRDefault="00BD767A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1040-1248</w:t>
            </w:r>
          </w:p>
        </w:tc>
        <w:tc>
          <w:tcPr>
            <w:tcW w:w="1525" w:type="dxa"/>
            <w:vAlign w:val="center"/>
          </w:tcPr>
          <w:p w14:paraId="1279EE53" w14:textId="77777777"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1248-1664</w:t>
            </w:r>
          </w:p>
        </w:tc>
      </w:tr>
    </w:tbl>
    <w:p w14:paraId="47520281" w14:textId="77777777" w:rsidR="00545810" w:rsidRPr="00CA6B6A" w:rsidRDefault="00545810" w:rsidP="0041690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036ED59" w14:textId="77777777" w:rsidR="00126A10" w:rsidRPr="00CA6B6A" w:rsidRDefault="0041690B" w:rsidP="0041690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>Продолжительность одного учебного-тренировочного занятия при реализации П</w:t>
      </w:r>
      <w:r w:rsidRPr="00CA6B6A">
        <w:rPr>
          <w:rFonts w:ascii="Times New Roman" w:eastAsia="Times New Roman" w:hAnsi="Times New Roman" w:cs="Times New Roman"/>
          <w:sz w:val="28"/>
          <w:szCs w:val="28"/>
        </w:rPr>
        <w:t xml:space="preserve">рограммы </w:t>
      </w:r>
      <w:r w:rsidR="0093102E" w:rsidRPr="00CA6B6A">
        <w:rPr>
          <w:rFonts w:ascii="Times New Roman" w:eastAsia="Times New Roman" w:hAnsi="Times New Roman" w:cs="Times New Roman"/>
          <w:sz w:val="28"/>
          <w:szCs w:val="28"/>
        </w:rPr>
        <w:t>устанавливается в часах с учетом возрастных особенностей и этапа подготовки занимающихся и не может превышать</w:t>
      </w:r>
      <w:r w:rsidR="00FE128E" w:rsidRPr="00CA6B6A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63C4B0B" w14:textId="77777777" w:rsidR="0093102E" w:rsidRPr="00CA6B6A" w:rsidRDefault="0093102E" w:rsidP="0041690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6B6A">
        <w:rPr>
          <w:rFonts w:ascii="Times New Roman" w:eastAsia="Times New Roman" w:hAnsi="Times New Roman" w:cs="Times New Roman"/>
          <w:sz w:val="28"/>
          <w:szCs w:val="28"/>
        </w:rPr>
        <w:t xml:space="preserve">на этапе начальной подготовки </w:t>
      </w:r>
      <w:r w:rsidR="00456DD3" w:rsidRPr="00CA6B6A">
        <w:rPr>
          <w:rFonts w:ascii="Times New Roman" w:eastAsia="Times New Roman" w:hAnsi="Times New Roman" w:cs="Times New Roman"/>
          <w:sz w:val="28"/>
          <w:szCs w:val="28"/>
        </w:rPr>
        <w:t>– 2 часов;</w:t>
      </w:r>
    </w:p>
    <w:p w14:paraId="1217CB6D" w14:textId="77777777" w:rsidR="00456DD3" w:rsidRPr="00CA6B6A" w:rsidRDefault="00456DD3" w:rsidP="0041690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6B6A">
        <w:rPr>
          <w:rFonts w:ascii="Times New Roman" w:eastAsia="Times New Roman" w:hAnsi="Times New Roman" w:cs="Times New Roman"/>
          <w:sz w:val="28"/>
          <w:szCs w:val="28"/>
        </w:rPr>
        <w:t>на учебно-тренировочном этапе – 3 часов;</w:t>
      </w:r>
    </w:p>
    <w:p w14:paraId="35E3D3B0" w14:textId="77777777" w:rsidR="00456DD3" w:rsidRPr="00CA6B6A" w:rsidRDefault="00456DD3" w:rsidP="0041690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6B6A">
        <w:rPr>
          <w:rFonts w:ascii="Times New Roman" w:eastAsia="Times New Roman" w:hAnsi="Times New Roman" w:cs="Times New Roman"/>
          <w:sz w:val="28"/>
          <w:szCs w:val="28"/>
        </w:rPr>
        <w:t>на этапе совершенствования спортивного мастерства – 4 часов;</w:t>
      </w:r>
    </w:p>
    <w:p w14:paraId="003CDE88" w14:textId="77777777" w:rsidR="00456DD3" w:rsidRPr="00CA6B6A" w:rsidRDefault="00456DD3" w:rsidP="0041690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6B6A">
        <w:rPr>
          <w:rFonts w:ascii="Times New Roman" w:eastAsia="Times New Roman" w:hAnsi="Times New Roman" w:cs="Times New Roman"/>
          <w:sz w:val="28"/>
          <w:szCs w:val="28"/>
        </w:rPr>
        <w:t>на этапе высшего спортивного мастерства – 4 часов.</w:t>
      </w:r>
    </w:p>
    <w:p w14:paraId="3A31C7D8" w14:textId="77777777" w:rsidR="0096477F" w:rsidRPr="00CA6B6A" w:rsidRDefault="0096477F" w:rsidP="0041690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6B6A">
        <w:rPr>
          <w:rFonts w:ascii="Times New Roman" w:eastAsia="Times New Roman" w:hAnsi="Times New Roman" w:cs="Times New Roman"/>
          <w:sz w:val="28"/>
          <w:szCs w:val="28"/>
        </w:rPr>
        <w:t>При проведении более одного учебно-тренировочного занятия в один день суммарная продолжительность занятий не может составлять более восьми часов.</w:t>
      </w:r>
    </w:p>
    <w:p w14:paraId="22CC8B67" w14:textId="77777777" w:rsidR="0096477F" w:rsidRPr="00CA6B6A" w:rsidRDefault="0096477F" w:rsidP="0041690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Увеличение тренировочной нагрузки и перевод обучающихся на последующие этапы подготовки обусловлены: стажем занятий, выполнением контрольных нормативов общей и специальной физической подготовленности, уровнем спортивных результатов.</w:t>
      </w:r>
    </w:p>
    <w:p w14:paraId="1C0CBFCB" w14:textId="77777777" w:rsidR="00B80B15" w:rsidRPr="00CA6B6A" w:rsidRDefault="00B80B15" w:rsidP="00324B20">
      <w:pPr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(формы) обучения,</w:t>
      </w:r>
      <w:r w:rsidRPr="00CA6B6A">
        <w:rPr>
          <w:rFonts w:ascii="Times New Roman" w:eastAsia="Times New Roman" w:hAnsi="Times New Roman" w:cs="Times New Roman"/>
          <w:sz w:val="28"/>
          <w:szCs w:val="28"/>
        </w:rPr>
        <w:t xml:space="preserve"> применяющиеся при реализации дополнительной образовательной программы спортивной подготовки</w:t>
      </w: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30268C43" w14:textId="77777777" w:rsidR="00B80B15" w:rsidRPr="00CA6B6A" w:rsidRDefault="00B80B15" w:rsidP="00B80B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учебно-тренировочные занятия;</w:t>
      </w:r>
    </w:p>
    <w:p w14:paraId="51DFC50C" w14:textId="77777777" w:rsidR="00534BE5" w:rsidRPr="00CA6B6A" w:rsidRDefault="00534BE5" w:rsidP="00B80B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тренировочные занятия с группой, сформированной с учётом возрастных и гендерных особенностей обучающихся;</w:t>
      </w:r>
    </w:p>
    <w:p w14:paraId="10974DFB" w14:textId="77777777" w:rsidR="002C607E" w:rsidRPr="00CA6B6A" w:rsidRDefault="00534BE5" w:rsidP="002C60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индивидуальные тренировочные занятия;</w:t>
      </w:r>
    </w:p>
    <w:p w14:paraId="179749E3" w14:textId="77777777" w:rsidR="00545810" w:rsidRPr="00CA6B6A" w:rsidRDefault="00545810" w:rsidP="002C60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работа по индивидуальным планам;</w:t>
      </w:r>
    </w:p>
    <w:p w14:paraId="21FA49AE" w14:textId="77777777" w:rsidR="009F7DCB" w:rsidRPr="00CA6B6A" w:rsidRDefault="009F7DCB" w:rsidP="002C60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теоретические занятия;</w:t>
      </w:r>
    </w:p>
    <w:p w14:paraId="19E9653D" w14:textId="77777777" w:rsidR="009F7DCB" w:rsidRPr="00CA6B6A" w:rsidRDefault="009F7DCB" w:rsidP="002C60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тренировочные сборы;</w:t>
      </w:r>
    </w:p>
    <w:p w14:paraId="29DDA483" w14:textId="77777777" w:rsidR="009F7DCB" w:rsidRPr="00CA6B6A" w:rsidRDefault="009F7DCB" w:rsidP="002C60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участие в спортивных соревнованиях и иных мероприятиях;</w:t>
      </w:r>
    </w:p>
    <w:p w14:paraId="36FCF6C7" w14:textId="77777777" w:rsidR="009F7DCB" w:rsidRPr="00CA6B6A" w:rsidRDefault="009F7DCB" w:rsidP="002C60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медико-восстановительные мероприятия;</w:t>
      </w:r>
    </w:p>
    <w:p w14:paraId="21940B2F" w14:textId="77777777" w:rsidR="009F7DCB" w:rsidRPr="00CA6B6A" w:rsidRDefault="009F7DCB" w:rsidP="002C60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медицинский контроль;</w:t>
      </w:r>
    </w:p>
    <w:p w14:paraId="477DCA36" w14:textId="77777777" w:rsidR="00A86544" w:rsidRPr="00CA6B6A" w:rsidRDefault="009F7DCB" w:rsidP="00A86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самостоятельная работа обучающихся;</w:t>
      </w:r>
    </w:p>
    <w:p w14:paraId="3FC3660A" w14:textId="77777777" w:rsidR="009F7DCB" w:rsidRPr="00CA6B6A" w:rsidRDefault="009F7DCB" w:rsidP="002C60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инструкторская и судейская практика.</w:t>
      </w:r>
    </w:p>
    <w:p w14:paraId="462E611A" w14:textId="77777777" w:rsidR="009F7DCB" w:rsidRPr="00CA6B6A" w:rsidRDefault="009F7DCB" w:rsidP="002C60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C50099E" w14:textId="77777777" w:rsidR="006A16FC" w:rsidRPr="00CA6B6A" w:rsidRDefault="006A16FC" w:rsidP="002C60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5.1 У</w:t>
      </w:r>
      <w:r w:rsidR="007D417C" w:rsidRPr="00CA6B6A">
        <w:rPr>
          <w:rFonts w:ascii="Times New Roman" w:eastAsia="Calibri" w:hAnsi="Times New Roman" w:cs="Times New Roman"/>
          <w:sz w:val="28"/>
          <w:szCs w:val="28"/>
        </w:rPr>
        <w:t xml:space="preserve">чебно-тренировочные мероприятия </w:t>
      </w:r>
    </w:p>
    <w:p w14:paraId="258DF72C" w14:textId="77777777" w:rsidR="007D417C" w:rsidRPr="00CA6B6A" w:rsidRDefault="007D417C" w:rsidP="007D417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Таблица №3</w:t>
      </w:r>
      <w:r w:rsidR="00A86544" w:rsidRPr="00CA6B6A">
        <w:rPr>
          <w:rFonts w:ascii="Times New Roman" w:eastAsia="Calibri" w:hAnsi="Times New Roman" w:cs="Times New Roman"/>
          <w:sz w:val="28"/>
          <w:szCs w:val="28"/>
        </w:rPr>
        <w:t xml:space="preserve"> (приложение №3 к ФССП)</w:t>
      </w:r>
    </w:p>
    <w:tbl>
      <w:tblPr>
        <w:tblStyle w:val="a3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39"/>
        <w:gridCol w:w="55"/>
        <w:gridCol w:w="1396"/>
        <w:gridCol w:w="21"/>
        <w:gridCol w:w="1754"/>
        <w:gridCol w:w="89"/>
        <w:gridCol w:w="2126"/>
        <w:gridCol w:w="19"/>
        <w:gridCol w:w="1505"/>
      </w:tblGrid>
      <w:tr w:rsidR="0092094F" w:rsidRPr="00C9196A" w14:paraId="1EF896DF" w14:textId="77777777" w:rsidTr="003C1FCB">
        <w:tc>
          <w:tcPr>
            <w:tcW w:w="567" w:type="dxa"/>
            <w:vMerge w:val="restart"/>
          </w:tcPr>
          <w:p w14:paraId="525027BA" w14:textId="77777777" w:rsidR="0036299F" w:rsidRPr="00C9196A" w:rsidRDefault="0036299F" w:rsidP="002C607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  <w:r w:rsidR="0027377F"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694" w:type="dxa"/>
            <w:gridSpan w:val="2"/>
            <w:vMerge w:val="restart"/>
            <w:vAlign w:val="center"/>
          </w:tcPr>
          <w:p w14:paraId="6810F51E" w14:textId="77777777" w:rsidR="0036299F" w:rsidRPr="00C9196A" w:rsidRDefault="0036299F" w:rsidP="002737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Виды учебно-тренировочных мероприятий</w:t>
            </w:r>
          </w:p>
        </w:tc>
        <w:tc>
          <w:tcPr>
            <w:tcW w:w="6910" w:type="dxa"/>
            <w:gridSpan w:val="7"/>
            <w:vAlign w:val="center"/>
          </w:tcPr>
          <w:p w14:paraId="6D9864F9" w14:textId="77777777" w:rsidR="0036299F" w:rsidRPr="00C9196A" w:rsidRDefault="0036299F" w:rsidP="002737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Предельная продолжительность учебно-тренировочных мероприятий по этапам спортивной подготовки (количество суток)</w:t>
            </w:r>
          </w:p>
          <w:p w14:paraId="0A66A5F0" w14:textId="77777777" w:rsidR="0036299F" w:rsidRPr="00C9196A" w:rsidRDefault="0036299F" w:rsidP="002737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(без учета времени следования к месту проведения учебно-тренировочных мероприятий и обратно)</w:t>
            </w:r>
          </w:p>
        </w:tc>
      </w:tr>
      <w:tr w:rsidR="0092094F" w:rsidRPr="00C9196A" w14:paraId="67734446" w14:textId="77777777" w:rsidTr="003C1FCB">
        <w:tc>
          <w:tcPr>
            <w:tcW w:w="567" w:type="dxa"/>
            <w:vMerge/>
          </w:tcPr>
          <w:p w14:paraId="41C0A2B5" w14:textId="77777777" w:rsidR="0036299F" w:rsidRPr="00C9196A" w:rsidRDefault="0036299F" w:rsidP="002C607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vMerge/>
          </w:tcPr>
          <w:p w14:paraId="162ECE5A" w14:textId="77777777" w:rsidR="0036299F" w:rsidRPr="00C9196A" w:rsidRDefault="0036299F" w:rsidP="002C607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CAF08F2" w14:textId="77777777" w:rsidR="0036299F" w:rsidRPr="00C9196A" w:rsidRDefault="0036299F" w:rsidP="002737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1843" w:type="dxa"/>
            <w:gridSpan w:val="2"/>
            <w:vAlign w:val="center"/>
          </w:tcPr>
          <w:p w14:paraId="01F6F2E0" w14:textId="77777777" w:rsidR="0036299F" w:rsidRPr="00C9196A" w:rsidRDefault="0036299F" w:rsidP="002737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Учебно-тренировочный этап (этап спортивной специализации)</w:t>
            </w:r>
          </w:p>
        </w:tc>
        <w:tc>
          <w:tcPr>
            <w:tcW w:w="2126" w:type="dxa"/>
            <w:vAlign w:val="center"/>
          </w:tcPr>
          <w:p w14:paraId="79D02F5F" w14:textId="77777777" w:rsidR="0036299F" w:rsidRPr="00C9196A" w:rsidRDefault="0027377F" w:rsidP="002737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Этап совершенствования спортивного мастерства</w:t>
            </w:r>
          </w:p>
        </w:tc>
        <w:tc>
          <w:tcPr>
            <w:tcW w:w="1524" w:type="dxa"/>
            <w:gridSpan w:val="2"/>
            <w:vAlign w:val="center"/>
          </w:tcPr>
          <w:p w14:paraId="42B651F7" w14:textId="77777777" w:rsidR="0036299F" w:rsidRPr="00C9196A" w:rsidRDefault="0027377F" w:rsidP="002737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Этап высшего спортивного мастерства</w:t>
            </w:r>
          </w:p>
        </w:tc>
      </w:tr>
      <w:tr w:rsidR="0036299F" w:rsidRPr="00C9196A" w14:paraId="7B3B24B0" w14:textId="77777777" w:rsidTr="003C1FCB">
        <w:tc>
          <w:tcPr>
            <w:tcW w:w="10171" w:type="dxa"/>
            <w:gridSpan w:val="10"/>
          </w:tcPr>
          <w:p w14:paraId="4C0F1F93" w14:textId="77777777" w:rsidR="0036299F" w:rsidRPr="00C9196A" w:rsidRDefault="0027377F" w:rsidP="002737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1. Учебно-тренировочные мероприятия по подготовке к спортивным соревнованиям</w:t>
            </w:r>
          </w:p>
        </w:tc>
      </w:tr>
      <w:tr w:rsidR="0092094F" w:rsidRPr="00C9196A" w14:paraId="0557561C" w14:textId="77777777" w:rsidTr="003C1FCB">
        <w:tc>
          <w:tcPr>
            <w:tcW w:w="567" w:type="dxa"/>
          </w:tcPr>
          <w:p w14:paraId="26FB6F6C" w14:textId="77777777" w:rsidR="0036299F" w:rsidRPr="00C9196A" w:rsidRDefault="0027377F" w:rsidP="002C607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694" w:type="dxa"/>
            <w:gridSpan w:val="2"/>
          </w:tcPr>
          <w:p w14:paraId="16EE42E6" w14:textId="77777777" w:rsidR="0036299F" w:rsidRPr="00C9196A" w:rsidRDefault="0092094F" w:rsidP="0092094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27377F"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чебно-тренировочные мероприятия по подготовке к международным спортивным </w:t>
            </w:r>
            <w:r w:rsidR="0027377F"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соревнованиям</w:t>
            </w:r>
          </w:p>
        </w:tc>
        <w:tc>
          <w:tcPr>
            <w:tcW w:w="1396" w:type="dxa"/>
            <w:vAlign w:val="center"/>
          </w:tcPr>
          <w:p w14:paraId="4D894207" w14:textId="77777777" w:rsidR="0036299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864" w:type="dxa"/>
            <w:gridSpan w:val="3"/>
            <w:vAlign w:val="center"/>
          </w:tcPr>
          <w:p w14:paraId="25B6E388" w14:textId="77777777" w:rsidR="0036299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45" w:type="dxa"/>
            <w:gridSpan w:val="2"/>
            <w:vAlign w:val="center"/>
          </w:tcPr>
          <w:p w14:paraId="74439BD7" w14:textId="77777777" w:rsidR="0036299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05" w:type="dxa"/>
            <w:vAlign w:val="center"/>
          </w:tcPr>
          <w:p w14:paraId="60BE733A" w14:textId="77777777" w:rsidR="0036299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</w:tr>
      <w:tr w:rsidR="0092094F" w:rsidRPr="00C9196A" w14:paraId="61D2CE76" w14:textId="77777777" w:rsidTr="003C1FCB">
        <w:tc>
          <w:tcPr>
            <w:tcW w:w="567" w:type="dxa"/>
          </w:tcPr>
          <w:p w14:paraId="028F2214" w14:textId="77777777" w:rsidR="0036299F" w:rsidRPr="00C9196A" w:rsidRDefault="0027377F" w:rsidP="002C607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694" w:type="dxa"/>
            <w:gridSpan w:val="2"/>
          </w:tcPr>
          <w:p w14:paraId="481B0BB1" w14:textId="77777777" w:rsidR="0036299F" w:rsidRPr="00C9196A" w:rsidRDefault="0092094F" w:rsidP="0092094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27377F"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чебно-тренировочные мероприятия по подготовке к чемпионатам России, кубкам России, первенствам России</w:t>
            </w:r>
          </w:p>
        </w:tc>
        <w:tc>
          <w:tcPr>
            <w:tcW w:w="1396" w:type="dxa"/>
            <w:vAlign w:val="center"/>
          </w:tcPr>
          <w:p w14:paraId="509C6882" w14:textId="77777777" w:rsidR="0036299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4" w:type="dxa"/>
            <w:gridSpan w:val="3"/>
            <w:vAlign w:val="center"/>
          </w:tcPr>
          <w:p w14:paraId="1B622097" w14:textId="77777777" w:rsidR="0036299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45" w:type="dxa"/>
            <w:gridSpan w:val="2"/>
            <w:vAlign w:val="center"/>
          </w:tcPr>
          <w:p w14:paraId="1E8900C6" w14:textId="77777777" w:rsidR="0036299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05" w:type="dxa"/>
            <w:vAlign w:val="center"/>
          </w:tcPr>
          <w:p w14:paraId="08EF5D16" w14:textId="77777777" w:rsidR="0036299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</w:tr>
      <w:tr w:rsidR="0092094F" w:rsidRPr="00C9196A" w14:paraId="5B9E8877" w14:textId="77777777" w:rsidTr="003C1FCB">
        <w:tc>
          <w:tcPr>
            <w:tcW w:w="567" w:type="dxa"/>
          </w:tcPr>
          <w:p w14:paraId="6F476AEB" w14:textId="77777777" w:rsidR="0036299F" w:rsidRPr="00C9196A" w:rsidRDefault="0027377F" w:rsidP="002C607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694" w:type="dxa"/>
            <w:gridSpan w:val="2"/>
          </w:tcPr>
          <w:p w14:paraId="21DDA259" w14:textId="77777777" w:rsidR="0036299F" w:rsidRPr="00C9196A" w:rsidRDefault="0092094F" w:rsidP="0092094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27377F"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чебно-тренировочные мероприятия по подготовке к другим всероссийским спортивным соревнованиям</w:t>
            </w:r>
          </w:p>
        </w:tc>
        <w:tc>
          <w:tcPr>
            <w:tcW w:w="1396" w:type="dxa"/>
            <w:vAlign w:val="center"/>
          </w:tcPr>
          <w:p w14:paraId="4EA9F63D" w14:textId="77777777" w:rsidR="0036299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4" w:type="dxa"/>
            <w:gridSpan w:val="3"/>
            <w:vAlign w:val="center"/>
          </w:tcPr>
          <w:p w14:paraId="69586E0E" w14:textId="77777777" w:rsidR="0036299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45" w:type="dxa"/>
            <w:gridSpan w:val="2"/>
            <w:vAlign w:val="center"/>
          </w:tcPr>
          <w:p w14:paraId="0082FE82" w14:textId="77777777" w:rsidR="0036299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05" w:type="dxa"/>
            <w:vAlign w:val="center"/>
          </w:tcPr>
          <w:p w14:paraId="3C6A7886" w14:textId="77777777" w:rsidR="0036299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92094F" w:rsidRPr="00C9196A" w14:paraId="0B3EF928" w14:textId="77777777" w:rsidTr="003C1FCB">
        <w:tc>
          <w:tcPr>
            <w:tcW w:w="567" w:type="dxa"/>
          </w:tcPr>
          <w:p w14:paraId="6BE63616" w14:textId="77777777" w:rsidR="0036299F" w:rsidRPr="00C9196A" w:rsidRDefault="0027377F" w:rsidP="002C607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694" w:type="dxa"/>
            <w:gridSpan w:val="2"/>
          </w:tcPr>
          <w:p w14:paraId="79B5E9AB" w14:textId="77777777" w:rsidR="0036299F" w:rsidRPr="00C9196A" w:rsidRDefault="0092094F" w:rsidP="0092094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27377F"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чебно-тренировочные мероприятия по подготовке к официальным спортивным соревнованиям субъекта Российской Федерации</w:t>
            </w:r>
          </w:p>
        </w:tc>
        <w:tc>
          <w:tcPr>
            <w:tcW w:w="1396" w:type="dxa"/>
            <w:vAlign w:val="center"/>
          </w:tcPr>
          <w:p w14:paraId="52D232BE" w14:textId="77777777" w:rsidR="0036299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4" w:type="dxa"/>
            <w:gridSpan w:val="3"/>
            <w:vAlign w:val="center"/>
          </w:tcPr>
          <w:p w14:paraId="64F172F8" w14:textId="77777777" w:rsidR="0036299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45" w:type="dxa"/>
            <w:gridSpan w:val="2"/>
            <w:vAlign w:val="center"/>
          </w:tcPr>
          <w:p w14:paraId="1DD48D08" w14:textId="77777777" w:rsidR="0036299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05" w:type="dxa"/>
            <w:vAlign w:val="center"/>
          </w:tcPr>
          <w:p w14:paraId="7E3325D3" w14:textId="77777777" w:rsidR="0036299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</w:tr>
      <w:tr w:rsidR="0027377F" w:rsidRPr="00C9196A" w14:paraId="4F1A59F4" w14:textId="77777777" w:rsidTr="003C1FCB">
        <w:tc>
          <w:tcPr>
            <w:tcW w:w="10171" w:type="dxa"/>
            <w:gridSpan w:val="10"/>
            <w:vAlign w:val="center"/>
          </w:tcPr>
          <w:p w14:paraId="09E91D6B" w14:textId="77777777" w:rsidR="0027377F" w:rsidRPr="00C9196A" w:rsidRDefault="0027377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2. Специальные учебно-тренировочные мероприятия</w:t>
            </w:r>
          </w:p>
        </w:tc>
      </w:tr>
      <w:tr w:rsidR="0027377F" w:rsidRPr="00C9196A" w14:paraId="01D51690" w14:textId="77777777" w:rsidTr="003C1FCB">
        <w:tc>
          <w:tcPr>
            <w:tcW w:w="567" w:type="dxa"/>
          </w:tcPr>
          <w:p w14:paraId="40F9B571" w14:textId="77777777" w:rsidR="0027377F" w:rsidRPr="00C9196A" w:rsidRDefault="0092094F" w:rsidP="0027377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639" w:type="dxa"/>
          </w:tcPr>
          <w:p w14:paraId="46B274AF" w14:textId="77777777" w:rsidR="0027377F" w:rsidRPr="00C9196A" w:rsidRDefault="0092094F" w:rsidP="0092094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Учебно-тренировочные мероприятия по общей и (или) специальной физической подготовке</w:t>
            </w:r>
          </w:p>
        </w:tc>
        <w:tc>
          <w:tcPr>
            <w:tcW w:w="1451" w:type="dxa"/>
            <w:gridSpan w:val="2"/>
            <w:vAlign w:val="center"/>
          </w:tcPr>
          <w:p w14:paraId="47334619" w14:textId="77777777" w:rsidR="0027377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5" w:type="dxa"/>
            <w:gridSpan w:val="2"/>
            <w:vAlign w:val="center"/>
          </w:tcPr>
          <w:p w14:paraId="151515D6" w14:textId="77777777" w:rsidR="0027377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34" w:type="dxa"/>
            <w:gridSpan w:val="3"/>
            <w:vAlign w:val="center"/>
          </w:tcPr>
          <w:p w14:paraId="64F363AB" w14:textId="77777777" w:rsidR="0027377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05" w:type="dxa"/>
            <w:vAlign w:val="center"/>
          </w:tcPr>
          <w:p w14:paraId="68438869" w14:textId="77777777" w:rsidR="0027377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92094F" w:rsidRPr="00C9196A" w14:paraId="5302F6C4" w14:textId="77777777" w:rsidTr="003C1FCB">
        <w:tc>
          <w:tcPr>
            <w:tcW w:w="567" w:type="dxa"/>
          </w:tcPr>
          <w:p w14:paraId="66CF53CC" w14:textId="77777777" w:rsidR="0092094F" w:rsidRPr="00C9196A" w:rsidRDefault="0092094F" w:rsidP="0027377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639" w:type="dxa"/>
          </w:tcPr>
          <w:p w14:paraId="3ACEAFE0" w14:textId="77777777" w:rsidR="0092094F" w:rsidRPr="00C9196A" w:rsidRDefault="0092094F" w:rsidP="0092094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Восстановительные мероприятия</w:t>
            </w:r>
          </w:p>
        </w:tc>
        <w:tc>
          <w:tcPr>
            <w:tcW w:w="1451" w:type="dxa"/>
            <w:gridSpan w:val="2"/>
            <w:vAlign w:val="center"/>
          </w:tcPr>
          <w:p w14:paraId="263DEB09" w14:textId="77777777" w:rsidR="0092094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5" w:type="dxa"/>
            <w:gridSpan w:val="2"/>
            <w:vAlign w:val="center"/>
          </w:tcPr>
          <w:p w14:paraId="306E76C3" w14:textId="77777777" w:rsidR="0092094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9" w:type="dxa"/>
            <w:gridSpan w:val="4"/>
            <w:vAlign w:val="center"/>
          </w:tcPr>
          <w:p w14:paraId="18CEDD0D" w14:textId="77777777" w:rsidR="0092094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До 10 суток</w:t>
            </w:r>
          </w:p>
        </w:tc>
      </w:tr>
      <w:tr w:rsidR="0092094F" w:rsidRPr="00C9196A" w14:paraId="2224A3E7" w14:textId="77777777" w:rsidTr="003C1FCB">
        <w:tc>
          <w:tcPr>
            <w:tcW w:w="567" w:type="dxa"/>
          </w:tcPr>
          <w:p w14:paraId="33C19C23" w14:textId="77777777" w:rsidR="0092094F" w:rsidRPr="00C9196A" w:rsidRDefault="0092094F" w:rsidP="0027377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639" w:type="dxa"/>
          </w:tcPr>
          <w:p w14:paraId="258FC9E0" w14:textId="77777777" w:rsidR="0092094F" w:rsidRPr="00C9196A" w:rsidRDefault="0092094F" w:rsidP="0092094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для комплексного медицинского обследования</w:t>
            </w:r>
          </w:p>
        </w:tc>
        <w:tc>
          <w:tcPr>
            <w:tcW w:w="1451" w:type="dxa"/>
            <w:gridSpan w:val="2"/>
            <w:vAlign w:val="center"/>
          </w:tcPr>
          <w:p w14:paraId="18406414" w14:textId="77777777" w:rsidR="0092094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5" w:type="dxa"/>
            <w:gridSpan w:val="2"/>
            <w:vAlign w:val="center"/>
          </w:tcPr>
          <w:p w14:paraId="794C149A" w14:textId="77777777" w:rsidR="0092094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9" w:type="dxa"/>
            <w:gridSpan w:val="4"/>
            <w:vAlign w:val="center"/>
          </w:tcPr>
          <w:p w14:paraId="76BF40C4" w14:textId="77777777" w:rsidR="0092094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До 3 суток, но не более 2 раз в год</w:t>
            </w:r>
          </w:p>
        </w:tc>
      </w:tr>
      <w:tr w:rsidR="0092094F" w:rsidRPr="00C9196A" w14:paraId="0A156FE0" w14:textId="77777777" w:rsidTr="003C1FCB">
        <w:tc>
          <w:tcPr>
            <w:tcW w:w="567" w:type="dxa"/>
          </w:tcPr>
          <w:p w14:paraId="72B0A2C4" w14:textId="77777777" w:rsidR="0092094F" w:rsidRPr="00C9196A" w:rsidRDefault="0092094F" w:rsidP="0027377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639" w:type="dxa"/>
          </w:tcPr>
          <w:p w14:paraId="7D612ED6" w14:textId="77777777" w:rsidR="0092094F" w:rsidRPr="00C9196A" w:rsidRDefault="0092094F" w:rsidP="0092094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Учебно-тренировочные мероприятия в каникулярный период</w:t>
            </w:r>
          </w:p>
        </w:tc>
        <w:tc>
          <w:tcPr>
            <w:tcW w:w="3226" w:type="dxa"/>
            <w:gridSpan w:val="4"/>
            <w:vAlign w:val="center"/>
          </w:tcPr>
          <w:p w14:paraId="144ECED7" w14:textId="77777777" w:rsidR="0092094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До 21 суток подряд и не более двух учебно-тренировочных мероприятий в год</w:t>
            </w:r>
          </w:p>
        </w:tc>
        <w:tc>
          <w:tcPr>
            <w:tcW w:w="2234" w:type="dxa"/>
            <w:gridSpan w:val="3"/>
            <w:vAlign w:val="center"/>
          </w:tcPr>
          <w:p w14:paraId="2E61D4C4" w14:textId="77777777" w:rsidR="0092094F" w:rsidRPr="00C9196A" w:rsidRDefault="007D417C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5" w:type="dxa"/>
            <w:vAlign w:val="center"/>
          </w:tcPr>
          <w:p w14:paraId="7A2C21B1" w14:textId="77777777" w:rsidR="0092094F" w:rsidRPr="00C9196A" w:rsidRDefault="007D417C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7D417C" w:rsidRPr="00C9196A" w14:paraId="107FCD51" w14:textId="77777777" w:rsidTr="003C1FCB">
        <w:tc>
          <w:tcPr>
            <w:tcW w:w="567" w:type="dxa"/>
          </w:tcPr>
          <w:p w14:paraId="73719F7E" w14:textId="77777777" w:rsidR="007D417C" w:rsidRPr="00C9196A" w:rsidRDefault="007D417C" w:rsidP="0027377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639" w:type="dxa"/>
          </w:tcPr>
          <w:p w14:paraId="69008AAC" w14:textId="77777777" w:rsidR="007D417C" w:rsidRPr="00C9196A" w:rsidRDefault="007D417C" w:rsidP="0092094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Просмотровые учебно-тренировочные мероприятия</w:t>
            </w:r>
          </w:p>
        </w:tc>
        <w:tc>
          <w:tcPr>
            <w:tcW w:w="1451" w:type="dxa"/>
            <w:gridSpan w:val="2"/>
            <w:vAlign w:val="center"/>
          </w:tcPr>
          <w:p w14:paraId="54D4E9E2" w14:textId="77777777" w:rsidR="007D417C" w:rsidRPr="00C9196A" w:rsidRDefault="007D417C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14" w:type="dxa"/>
            <w:gridSpan w:val="6"/>
            <w:vAlign w:val="center"/>
          </w:tcPr>
          <w:p w14:paraId="071D778B" w14:textId="77777777" w:rsidR="007D417C" w:rsidRPr="00C9196A" w:rsidRDefault="007D417C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До 60 суток</w:t>
            </w:r>
          </w:p>
        </w:tc>
      </w:tr>
    </w:tbl>
    <w:p w14:paraId="11F44A49" w14:textId="77777777" w:rsidR="00225841" w:rsidRPr="00CA6B6A" w:rsidRDefault="00225841" w:rsidP="00A8654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3D28C4A" w14:textId="77777777" w:rsidR="00EC645F" w:rsidRPr="00CA6B6A" w:rsidRDefault="00A86544" w:rsidP="00A8654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Для обеспечения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круглогодичности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спортивно</w:t>
      </w:r>
      <w:r w:rsidR="00225841" w:rsidRPr="00CA6B6A">
        <w:rPr>
          <w:rFonts w:ascii="Times New Roman" w:eastAsia="Calibri" w:hAnsi="Times New Roman" w:cs="Times New Roman"/>
          <w:sz w:val="28"/>
          <w:szCs w:val="28"/>
        </w:rPr>
        <w:t>й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подготовки, подготовки к спортивным соревнованиям и активного отдыха (восстановления) лиц, проходящих спортивную подготовку</w:t>
      </w:r>
      <w:r w:rsidR="00296243" w:rsidRPr="00CA6B6A">
        <w:rPr>
          <w:rFonts w:ascii="Times New Roman" w:eastAsia="Calibri" w:hAnsi="Times New Roman" w:cs="Times New Roman"/>
          <w:sz w:val="28"/>
          <w:szCs w:val="28"/>
        </w:rPr>
        <w:t>,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организуются тренировочные мероприятия, являющиеся составной частью (продолжением) учебно-тренировочного процесса.</w:t>
      </w:r>
    </w:p>
    <w:p w14:paraId="1F5CCE73" w14:textId="77777777" w:rsidR="00225841" w:rsidRDefault="00225841" w:rsidP="00A8654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68C3E8" w14:textId="77777777" w:rsidR="00C9196A" w:rsidRDefault="00C9196A" w:rsidP="00A8654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C30629D" w14:textId="77777777" w:rsidR="00C9196A" w:rsidRDefault="00C9196A" w:rsidP="00A8654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743F7E1" w14:textId="77777777" w:rsidR="00C9196A" w:rsidRDefault="00C9196A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893A38" w14:textId="77777777" w:rsidR="009F7DCB" w:rsidRDefault="002C607E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>5.2 С</w:t>
      </w:r>
      <w:r w:rsidR="00B80B15" w:rsidRPr="00CA6B6A">
        <w:rPr>
          <w:rFonts w:ascii="Times New Roman" w:eastAsia="Calibri" w:hAnsi="Times New Roman" w:cs="Times New Roman"/>
          <w:sz w:val="28"/>
          <w:szCs w:val="28"/>
        </w:rPr>
        <w:t>портивные соревнования</w:t>
      </w:r>
      <w:r w:rsidR="009F7DCB" w:rsidRPr="00CA6B6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C8B5B20" w14:textId="77777777" w:rsidR="00AA3D7C" w:rsidRPr="00CA6B6A" w:rsidRDefault="00AA3D7C" w:rsidP="00AA3D7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Таблица №4</w:t>
      </w:r>
      <w:r w:rsidR="00A34C18" w:rsidRPr="00CA6B6A">
        <w:rPr>
          <w:rFonts w:ascii="Times New Roman" w:eastAsia="Calibri" w:hAnsi="Times New Roman" w:cs="Times New Roman"/>
          <w:sz w:val="28"/>
          <w:szCs w:val="28"/>
        </w:rPr>
        <w:t xml:space="preserve"> (приложение №4 к ФССП)</w:t>
      </w:r>
    </w:p>
    <w:tbl>
      <w:tblPr>
        <w:tblStyle w:val="a3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2127"/>
        <w:gridCol w:w="992"/>
        <w:gridCol w:w="992"/>
        <w:gridCol w:w="1276"/>
        <w:gridCol w:w="1045"/>
        <w:gridCol w:w="2234"/>
        <w:gridCol w:w="1505"/>
      </w:tblGrid>
      <w:tr w:rsidR="007D417C" w:rsidRPr="00C9196A" w14:paraId="2613AC04" w14:textId="77777777" w:rsidTr="003C1FCB">
        <w:tc>
          <w:tcPr>
            <w:tcW w:w="2127" w:type="dxa"/>
            <w:vMerge w:val="restart"/>
            <w:vAlign w:val="center"/>
          </w:tcPr>
          <w:p w14:paraId="793399F0" w14:textId="77777777" w:rsidR="007D417C" w:rsidRPr="00C9196A" w:rsidRDefault="007D41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Виды спортивных соревнований</w:t>
            </w:r>
          </w:p>
        </w:tc>
        <w:tc>
          <w:tcPr>
            <w:tcW w:w="8044" w:type="dxa"/>
            <w:gridSpan w:val="6"/>
            <w:vAlign w:val="center"/>
          </w:tcPr>
          <w:p w14:paraId="4BA578AF" w14:textId="77777777"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Этапы и годы спортивной подготовки</w:t>
            </w:r>
          </w:p>
        </w:tc>
      </w:tr>
      <w:tr w:rsidR="00AA3D7C" w:rsidRPr="00C9196A" w14:paraId="3DBCE6D5" w14:textId="77777777" w:rsidTr="003C1FCB">
        <w:tc>
          <w:tcPr>
            <w:tcW w:w="2127" w:type="dxa"/>
            <w:vMerge/>
            <w:vAlign w:val="center"/>
          </w:tcPr>
          <w:p w14:paraId="5BBAD225" w14:textId="77777777" w:rsidR="00AA3D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91CB43A" w14:textId="77777777" w:rsidR="00AA3D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Этап начальной подготовки</w:t>
            </w:r>
          </w:p>
        </w:tc>
        <w:tc>
          <w:tcPr>
            <w:tcW w:w="2321" w:type="dxa"/>
            <w:gridSpan w:val="2"/>
            <w:vAlign w:val="center"/>
          </w:tcPr>
          <w:p w14:paraId="4D3AE64B" w14:textId="77777777" w:rsidR="00AA3D7C" w:rsidRPr="00C9196A" w:rsidRDefault="00AA3D7C" w:rsidP="00AA3D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Учебно-тренировочный этап (этап спортивной специализации)</w:t>
            </w:r>
          </w:p>
        </w:tc>
        <w:tc>
          <w:tcPr>
            <w:tcW w:w="2234" w:type="dxa"/>
            <w:vMerge w:val="restart"/>
            <w:vAlign w:val="center"/>
          </w:tcPr>
          <w:p w14:paraId="67A1A130" w14:textId="77777777" w:rsidR="00AA3D7C" w:rsidRPr="00C9196A" w:rsidRDefault="00AA3D7C" w:rsidP="00AA3D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Этап совершенствования спортивного мастерства</w:t>
            </w:r>
          </w:p>
        </w:tc>
        <w:tc>
          <w:tcPr>
            <w:tcW w:w="1505" w:type="dxa"/>
            <w:vMerge w:val="restart"/>
            <w:vAlign w:val="center"/>
          </w:tcPr>
          <w:p w14:paraId="3EB19564" w14:textId="77777777" w:rsidR="00AA3D7C" w:rsidRPr="00C9196A" w:rsidRDefault="00AA3D7C" w:rsidP="00AA3D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Этап высшего спортивного мастерства</w:t>
            </w:r>
          </w:p>
        </w:tc>
      </w:tr>
      <w:tr w:rsidR="00AA3D7C" w:rsidRPr="00C9196A" w14:paraId="1645CE8B" w14:textId="77777777" w:rsidTr="003C1FCB">
        <w:tc>
          <w:tcPr>
            <w:tcW w:w="2127" w:type="dxa"/>
            <w:vMerge/>
            <w:vAlign w:val="center"/>
          </w:tcPr>
          <w:p w14:paraId="12F05A7D" w14:textId="77777777" w:rsidR="00AA3D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29CC3079" w14:textId="77777777" w:rsidR="00AA3D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До года</w:t>
            </w:r>
          </w:p>
        </w:tc>
        <w:tc>
          <w:tcPr>
            <w:tcW w:w="992" w:type="dxa"/>
            <w:vAlign w:val="center"/>
          </w:tcPr>
          <w:p w14:paraId="196C5B3D" w14:textId="77777777" w:rsidR="00AA3D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Свыше года</w:t>
            </w:r>
          </w:p>
        </w:tc>
        <w:tc>
          <w:tcPr>
            <w:tcW w:w="1276" w:type="dxa"/>
            <w:vAlign w:val="center"/>
          </w:tcPr>
          <w:p w14:paraId="6CF4FF5C" w14:textId="77777777" w:rsidR="00AA3D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До трёх лет</w:t>
            </w:r>
          </w:p>
        </w:tc>
        <w:tc>
          <w:tcPr>
            <w:tcW w:w="1045" w:type="dxa"/>
            <w:vAlign w:val="center"/>
          </w:tcPr>
          <w:p w14:paraId="0DF56236" w14:textId="77777777" w:rsidR="00AA3D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Свыше трёх лет</w:t>
            </w:r>
          </w:p>
        </w:tc>
        <w:tc>
          <w:tcPr>
            <w:tcW w:w="2234" w:type="dxa"/>
            <w:vMerge/>
            <w:vAlign w:val="center"/>
          </w:tcPr>
          <w:p w14:paraId="19C579C7" w14:textId="77777777" w:rsidR="00AA3D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05" w:type="dxa"/>
            <w:vMerge/>
            <w:vAlign w:val="center"/>
          </w:tcPr>
          <w:p w14:paraId="47DD77B2" w14:textId="77777777" w:rsidR="00AA3D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7D417C" w:rsidRPr="00C9196A" w14:paraId="3F2B7F61" w14:textId="77777777" w:rsidTr="003C1FCB">
        <w:tc>
          <w:tcPr>
            <w:tcW w:w="2127" w:type="dxa"/>
            <w:vAlign w:val="center"/>
          </w:tcPr>
          <w:p w14:paraId="0F116D09" w14:textId="77777777" w:rsidR="007D417C" w:rsidRPr="00C9196A" w:rsidRDefault="007D41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Контрольные</w:t>
            </w:r>
          </w:p>
        </w:tc>
        <w:tc>
          <w:tcPr>
            <w:tcW w:w="992" w:type="dxa"/>
            <w:vAlign w:val="center"/>
          </w:tcPr>
          <w:p w14:paraId="2A90B123" w14:textId="77777777"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14:paraId="0BE84E68" w14:textId="77777777"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14:paraId="6A149238" w14:textId="77777777"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045" w:type="dxa"/>
            <w:vAlign w:val="center"/>
          </w:tcPr>
          <w:p w14:paraId="323A4F27" w14:textId="77777777"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2234" w:type="dxa"/>
            <w:vAlign w:val="center"/>
          </w:tcPr>
          <w:p w14:paraId="01FB58B9" w14:textId="77777777"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1505" w:type="dxa"/>
            <w:vAlign w:val="center"/>
          </w:tcPr>
          <w:p w14:paraId="2287649C" w14:textId="77777777"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8</w:t>
            </w:r>
          </w:p>
        </w:tc>
      </w:tr>
      <w:tr w:rsidR="007D417C" w:rsidRPr="00C9196A" w14:paraId="0E9A3F54" w14:textId="77777777" w:rsidTr="003C1FCB">
        <w:tc>
          <w:tcPr>
            <w:tcW w:w="2127" w:type="dxa"/>
            <w:vAlign w:val="center"/>
          </w:tcPr>
          <w:p w14:paraId="02C27A64" w14:textId="77777777" w:rsidR="007D417C" w:rsidRPr="00C9196A" w:rsidRDefault="007D41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Отборочные</w:t>
            </w:r>
          </w:p>
        </w:tc>
        <w:tc>
          <w:tcPr>
            <w:tcW w:w="992" w:type="dxa"/>
            <w:vAlign w:val="center"/>
          </w:tcPr>
          <w:p w14:paraId="79DE131C" w14:textId="77777777"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14:paraId="57900FA2" w14:textId="77777777"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276" w:type="dxa"/>
            <w:vAlign w:val="center"/>
          </w:tcPr>
          <w:p w14:paraId="4CB4B15D" w14:textId="77777777"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045" w:type="dxa"/>
            <w:vAlign w:val="center"/>
          </w:tcPr>
          <w:p w14:paraId="4B050BC2" w14:textId="77777777"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234" w:type="dxa"/>
            <w:vAlign w:val="center"/>
          </w:tcPr>
          <w:p w14:paraId="1BA0FC8D" w14:textId="77777777"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505" w:type="dxa"/>
            <w:vAlign w:val="center"/>
          </w:tcPr>
          <w:p w14:paraId="0A05765B" w14:textId="77777777"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2</w:t>
            </w:r>
          </w:p>
        </w:tc>
      </w:tr>
      <w:tr w:rsidR="007D417C" w:rsidRPr="00C9196A" w14:paraId="24C87D41" w14:textId="77777777" w:rsidTr="003C1FCB">
        <w:tc>
          <w:tcPr>
            <w:tcW w:w="2127" w:type="dxa"/>
            <w:vAlign w:val="center"/>
          </w:tcPr>
          <w:p w14:paraId="4E7C2AD1" w14:textId="77777777" w:rsidR="007D417C" w:rsidRPr="00C9196A" w:rsidRDefault="007D41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Основные</w:t>
            </w:r>
          </w:p>
        </w:tc>
        <w:tc>
          <w:tcPr>
            <w:tcW w:w="992" w:type="dxa"/>
            <w:vAlign w:val="center"/>
          </w:tcPr>
          <w:p w14:paraId="0C8381B3" w14:textId="77777777"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14:paraId="2C13677A" w14:textId="77777777"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276" w:type="dxa"/>
            <w:vAlign w:val="center"/>
          </w:tcPr>
          <w:p w14:paraId="7F7576AD" w14:textId="77777777"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045" w:type="dxa"/>
            <w:vAlign w:val="center"/>
          </w:tcPr>
          <w:p w14:paraId="5856D65D" w14:textId="77777777"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234" w:type="dxa"/>
            <w:vAlign w:val="center"/>
          </w:tcPr>
          <w:p w14:paraId="166A9005" w14:textId="77777777"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505" w:type="dxa"/>
            <w:vAlign w:val="center"/>
          </w:tcPr>
          <w:p w14:paraId="1123C851" w14:textId="77777777"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6</w:t>
            </w:r>
          </w:p>
        </w:tc>
      </w:tr>
    </w:tbl>
    <w:p w14:paraId="3A79F870" w14:textId="77777777" w:rsidR="000C5ED7" w:rsidRPr="00CA6B6A" w:rsidRDefault="000C5ED7" w:rsidP="00B91A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43CA1A6" w14:textId="77777777" w:rsidR="00B91AD9" w:rsidRPr="00CA6B6A" w:rsidRDefault="00B91AD9" w:rsidP="00B91A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Требования к участию в спортивных соревнованиях обучающихся:</w:t>
      </w:r>
    </w:p>
    <w:p w14:paraId="551249A6" w14:textId="77777777" w:rsidR="00B91AD9" w:rsidRPr="00CA6B6A" w:rsidRDefault="00B91AD9" w:rsidP="00B91A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- соответствие возраста, пола и уровня спортивной квалификации положениям (регламентам) об официальных спортивных соревнованиях согласно Единой всероссийской спортивной классификации и правилам вида спорта «парусный спорт»;</w:t>
      </w:r>
    </w:p>
    <w:p w14:paraId="39A05852" w14:textId="77777777" w:rsidR="00B91AD9" w:rsidRPr="00CA6B6A" w:rsidRDefault="00B91AD9" w:rsidP="00B91A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- наличие медицинского заключения о допуске к участию в спортивных соревнованиях;</w:t>
      </w:r>
    </w:p>
    <w:p w14:paraId="576914A9" w14:textId="77777777" w:rsidR="00B91AD9" w:rsidRPr="00CA6B6A" w:rsidRDefault="00B91AD9" w:rsidP="00B91A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- соблюдение общероссийских антидопинговых правил и антидопинговых правил, утвержденных международными антидопинговыми организациями.</w:t>
      </w:r>
    </w:p>
    <w:p w14:paraId="754A6D2F" w14:textId="77777777" w:rsidR="007D417C" w:rsidRPr="00CA6B6A" w:rsidRDefault="00B91AD9" w:rsidP="00B91A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МАУДО «СШ №3» направляет обучающегося и лиц, осуществляющих спортивную подготовку, на спортивные соревнования утвержденного плана физкультурных и спортивных мероприятий, формируемого, в том числе в соответствии с Единым календарным планом межрегиональных, международных физкультурных мероприятий и спортивных мероприятий, и соответствующих положений (регламентов) об официальных спортивных соревнованиях.</w:t>
      </w:r>
    </w:p>
    <w:p w14:paraId="434BA374" w14:textId="77777777" w:rsidR="00C9196A" w:rsidRDefault="00B80B15" w:rsidP="00C9196A">
      <w:pPr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Cs/>
          <w:sz w:val="28"/>
          <w:szCs w:val="28"/>
        </w:rPr>
        <w:t>Годовой учебно-тренировочный план</w:t>
      </w:r>
    </w:p>
    <w:p w14:paraId="47CA6AE3" w14:textId="77777777" w:rsidR="00C9196A" w:rsidRPr="00C9196A" w:rsidRDefault="00C9196A" w:rsidP="00C9196A">
      <w:pPr>
        <w:tabs>
          <w:tab w:val="left" w:pos="1276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B7366D3" w14:textId="77777777" w:rsidR="006F758A" w:rsidRPr="00CA6B6A" w:rsidRDefault="00A34C18" w:rsidP="00A34C18">
      <w:pPr>
        <w:tabs>
          <w:tab w:val="left" w:pos="1276"/>
        </w:tabs>
        <w:spacing w:after="0" w:line="240" w:lineRule="auto"/>
        <w:ind w:left="709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Таблица №5 (приложение №5 к ФССП)</w:t>
      </w:r>
    </w:p>
    <w:tbl>
      <w:tblPr>
        <w:tblStyle w:val="a3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2127"/>
        <w:gridCol w:w="850"/>
        <w:gridCol w:w="851"/>
        <w:gridCol w:w="1134"/>
        <w:gridCol w:w="992"/>
        <w:gridCol w:w="2268"/>
        <w:gridCol w:w="1524"/>
      </w:tblGrid>
      <w:tr w:rsidR="003C1FCB" w:rsidRPr="00C9196A" w14:paraId="7FAA2213" w14:textId="77777777" w:rsidTr="003C1FCB">
        <w:tc>
          <w:tcPr>
            <w:tcW w:w="425" w:type="dxa"/>
            <w:vMerge w:val="restart"/>
            <w:vAlign w:val="center"/>
          </w:tcPr>
          <w:p w14:paraId="553C76C1" w14:textId="77777777"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14:paraId="0BA4BC9B" w14:textId="77777777"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2127" w:type="dxa"/>
            <w:vMerge w:val="restart"/>
            <w:vAlign w:val="center"/>
          </w:tcPr>
          <w:p w14:paraId="49E44EC4" w14:textId="77777777" w:rsidR="006F758A" w:rsidRPr="00C9196A" w:rsidRDefault="006F758A" w:rsidP="003C1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Виды спортивных соревнований</w:t>
            </w:r>
          </w:p>
        </w:tc>
        <w:tc>
          <w:tcPr>
            <w:tcW w:w="7619" w:type="dxa"/>
            <w:gridSpan w:val="6"/>
            <w:vAlign w:val="center"/>
          </w:tcPr>
          <w:p w14:paraId="56AE817B" w14:textId="77777777" w:rsidR="006F758A" w:rsidRPr="00C9196A" w:rsidRDefault="006F758A" w:rsidP="003C1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Этапы и годы спортивной подготовки</w:t>
            </w:r>
          </w:p>
        </w:tc>
      </w:tr>
      <w:tr w:rsidR="003C1FCB" w:rsidRPr="00C9196A" w14:paraId="17412958" w14:textId="77777777" w:rsidTr="003C1FCB">
        <w:tc>
          <w:tcPr>
            <w:tcW w:w="425" w:type="dxa"/>
            <w:vMerge/>
            <w:vAlign w:val="center"/>
          </w:tcPr>
          <w:p w14:paraId="3CEA1D4D" w14:textId="77777777"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14:paraId="7C72EA1C" w14:textId="77777777"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5F8C3DE3" w14:textId="77777777"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2126" w:type="dxa"/>
            <w:gridSpan w:val="2"/>
            <w:vAlign w:val="center"/>
          </w:tcPr>
          <w:p w14:paraId="222F2846" w14:textId="77777777" w:rsidR="006F758A" w:rsidRPr="00C9196A" w:rsidRDefault="006F758A" w:rsidP="003C1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Учебно-тренировочный этап (этап спортивной специализации)</w:t>
            </w:r>
          </w:p>
        </w:tc>
        <w:tc>
          <w:tcPr>
            <w:tcW w:w="2268" w:type="dxa"/>
            <w:vMerge w:val="restart"/>
            <w:vAlign w:val="center"/>
          </w:tcPr>
          <w:p w14:paraId="0628D41C" w14:textId="77777777" w:rsidR="006F758A" w:rsidRPr="00C9196A" w:rsidRDefault="006F758A" w:rsidP="003C1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Этап совершенствования спортивного мастерства</w:t>
            </w:r>
          </w:p>
        </w:tc>
        <w:tc>
          <w:tcPr>
            <w:tcW w:w="1524" w:type="dxa"/>
            <w:vMerge w:val="restart"/>
            <w:vAlign w:val="center"/>
          </w:tcPr>
          <w:p w14:paraId="675DDF01" w14:textId="77777777" w:rsidR="006F758A" w:rsidRPr="00C9196A" w:rsidRDefault="006F758A" w:rsidP="003C1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Этап высшего спортивного мастерства</w:t>
            </w:r>
          </w:p>
        </w:tc>
      </w:tr>
      <w:tr w:rsidR="003C1FCB" w:rsidRPr="00C9196A" w14:paraId="699226FB" w14:textId="77777777" w:rsidTr="003C1FCB">
        <w:tc>
          <w:tcPr>
            <w:tcW w:w="425" w:type="dxa"/>
            <w:vMerge/>
            <w:vAlign w:val="center"/>
          </w:tcPr>
          <w:p w14:paraId="39DBD1BC" w14:textId="77777777"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14:paraId="4109FF0D" w14:textId="77777777"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78A62D3" w14:textId="77777777" w:rsidR="006F758A" w:rsidRPr="00C9196A" w:rsidRDefault="006F758A" w:rsidP="003C1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До года</w:t>
            </w:r>
          </w:p>
        </w:tc>
        <w:tc>
          <w:tcPr>
            <w:tcW w:w="851" w:type="dxa"/>
            <w:vAlign w:val="center"/>
          </w:tcPr>
          <w:p w14:paraId="52FE0EF8" w14:textId="77777777" w:rsidR="006F758A" w:rsidRPr="00C9196A" w:rsidRDefault="006F758A" w:rsidP="003C1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Свыше года</w:t>
            </w:r>
          </w:p>
        </w:tc>
        <w:tc>
          <w:tcPr>
            <w:tcW w:w="1134" w:type="dxa"/>
            <w:vAlign w:val="center"/>
          </w:tcPr>
          <w:p w14:paraId="77912385" w14:textId="77777777" w:rsidR="006F758A" w:rsidRPr="00C9196A" w:rsidRDefault="006F758A" w:rsidP="003C1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До трёх лет</w:t>
            </w:r>
          </w:p>
        </w:tc>
        <w:tc>
          <w:tcPr>
            <w:tcW w:w="992" w:type="dxa"/>
            <w:vAlign w:val="center"/>
          </w:tcPr>
          <w:p w14:paraId="160CA6F2" w14:textId="77777777" w:rsidR="006F758A" w:rsidRPr="00C9196A" w:rsidRDefault="006F758A" w:rsidP="003C1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Свыше трёх лет</w:t>
            </w:r>
          </w:p>
        </w:tc>
        <w:tc>
          <w:tcPr>
            <w:tcW w:w="2268" w:type="dxa"/>
            <w:vMerge/>
            <w:vAlign w:val="center"/>
          </w:tcPr>
          <w:p w14:paraId="7E6D4EAD" w14:textId="77777777"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4" w:type="dxa"/>
            <w:vMerge/>
            <w:vAlign w:val="center"/>
          </w:tcPr>
          <w:p w14:paraId="42704EF7" w14:textId="77777777"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C1FCB" w:rsidRPr="00C9196A" w14:paraId="67A80318" w14:textId="77777777" w:rsidTr="003C1FCB">
        <w:tc>
          <w:tcPr>
            <w:tcW w:w="425" w:type="dxa"/>
            <w:vAlign w:val="center"/>
          </w:tcPr>
          <w:p w14:paraId="26EE4F71" w14:textId="77777777"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127" w:type="dxa"/>
            <w:vAlign w:val="center"/>
          </w:tcPr>
          <w:p w14:paraId="1F6A56E1" w14:textId="77777777"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Общая физическая подготовка</w:t>
            </w:r>
            <w:r w:rsidR="003C1FCB"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(%)</w:t>
            </w:r>
          </w:p>
        </w:tc>
        <w:tc>
          <w:tcPr>
            <w:tcW w:w="850" w:type="dxa"/>
            <w:vAlign w:val="center"/>
          </w:tcPr>
          <w:p w14:paraId="4D93AB63" w14:textId="77777777" w:rsidR="006F758A" w:rsidRPr="00C9196A" w:rsidRDefault="003C1FCB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60-65</w:t>
            </w:r>
          </w:p>
        </w:tc>
        <w:tc>
          <w:tcPr>
            <w:tcW w:w="851" w:type="dxa"/>
            <w:vAlign w:val="center"/>
          </w:tcPr>
          <w:p w14:paraId="3522D0E7" w14:textId="77777777" w:rsidR="006F758A" w:rsidRPr="00C9196A" w:rsidRDefault="003C1FCB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52-57</w:t>
            </w:r>
          </w:p>
        </w:tc>
        <w:tc>
          <w:tcPr>
            <w:tcW w:w="1134" w:type="dxa"/>
            <w:vAlign w:val="center"/>
          </w:tcPr>
          <w:p w14:paraId="13B502E4" w14:textId="77777777" w:rsidR="006F758A" w:rsidRPr="00C9196A" w:rsidRDefault="003C1FCB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45-50</w:t>
            </w:r>
          </w:p>
        </w:tc>
        <w:tc>
          <w:tcPr>
            <w:tcW w:w="992" w:type="dxa"/>
            <w:vAlign w:val="center"/>
          </w:tcPr>
          <w:p w14:paraId="223C978F" w14:textId="77777777" w:rsidR="006F758A" w:rsidRPr="00C9196A" w:rsidRDefault="003C1FCB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27-37</w:t>
            </w:r>
          </w:p>
        </w:tc>
        <w:tc>
          <w:tcPr>
            <w:tcW w:w="2268" w:type="dxa"/>
            <w:vAlign w:val="center"/>
          </w:tcPr>
          <w:p w14:paraId="098EFB4E" w14:textId="77777777" w:rsidR="006F758A" w:rsidRPr="00C9196A" w:rsidRDefault="003C1FCB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17-25</w:t>
            </w:r>
          </w:p>
        </w:tc>
        <w:tc>
          <w:tcPr>
            <w:tcW w:w="1524" w:type="dxa"/>
            <w:vAlign w:val="center"/>
          </w:tcPr>
          <w:p w14:paraId="4D4B9535" w14:textId="77777777" w:rsidR="006F758A" w:rsidRPr="00C9196A" w:rsidRDefault="003C1FCB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12-17</w:t>
            </w:r>
          </w:p>
        </w:tc>
      </w:tr>
      <w:tr w:rsidR="003C1FCB" w:rsidRPr="00C9196A" w14:paraId="0EE91259" w14:textId="77777777" w:rsidTr="003C1FCB">
        <w:tc>
          <w:tcPr>
            <w:tcW w:w="425" w:type="dxa"/>
            <w:vAlign w:val="center"/>
          </w:tcPr>
          <w:p w14:paraId="338B9EB0" w14:textId="77777777"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127" w:type="dxa"/>
            <w:vAlign w:val="center"/>
          </w:tcPr>
          <w:p w14:paraId="0E53A028" w14:textId="77777777"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Специальная физическая </w:t>
            </w: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подготовка</w:t>
            </w:r>
            <w:r w:rsidR="003C1FCB"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(%)</w:t>
            </w:r>
          </w:p>
        </w:tc>
        <w:tc>
          <w:tcPr>
            <w:tcW w:w="850" w:type="dxa"/>
            <w:vAlign w:val="center"/>
          </w:tcPr>
          <w:p w14:paraId="3933C652" w14:textId="77777777" w:rsidR="006F758A" w:rsidRPr="00C9196A" w:rsidRDefault="003C1FCB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15-20</w:t>
            </w:r>
          </w:p>
        </w:tc>
        <w:tc>
          <w:tcPr>
            <w:tcW w:w="851" w:type="dxa"/>
            <w:vAlign w:val="center"/>
          </w:tcPr>
          <w:p w14:paraId="124BFC94" w14:textId="77777777" w:rsidR="006F758A" w:rsidRPr="00C9196A" w:rsidRDefault="00524FD9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15-20</w:t>
            </w:r>
          </w:p>
        </w:tc>
        <w:tc>
          <w:tcPr>
            <w:tcW w:w="1134" w:type="dxa"/>
            <w:vAlign w:val="center"/>
          </w:tcPr>
          <w:p w14:paraId="08256381" w14:textId="77777777" w:rsidR="006F758A" w:rsidRPr="00C9196A" w:rsidRDefault="00524FD9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20-25</w:t>
            </w:r>
          </w:p>
        </w:tc>
        <w:tc>
          <w:tcPr>
            <w:tcW w:w="992" w:type="dxa"/>
            <w:vAlign w:val="center"/>
          </w:tcPr>
          <w:p w14:paraId="1D670603" w14:textId="77777777" w:rsidR="006F758A" w:rsidRPr="00C9196A" w:rsidRDefault="00524FD9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32-42</w:t>
            </w:r>
          </w:p>
        </w:tc>
        <w:tc>
          <w:tcPr>
            <w:tcW w:w="2268" w:type="dxa"/>
            <w:vAlign w:val="center"/>
          </w:tcPr>
          <w:p w14:paraId="145E52C5" w14:textId="77777777" w:rsidR="006F758A" w:rsidRPr="00C9196A" w:rsidRDefault="00524FD9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40-52</w:t>
            </w:r>
          </w:p>
        </w:tc>
        <w:tc>
          <w:tcPr>
            <w:tcW w:w="1524" w:type="dxa"/>
            <w:vAlign w:val="center"/>
          </w:tcPr>
          <w:p w14:paraId="019A1375" w14:textId="77777777" w:rsidR="006F758A" w:rsidRPr="00C9196A" w:rsidRDefault="00524FD9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40-52</w:t>
            </w:r>
          </w:p>
        </w:tc>
      </w:tr>
      <w:tr w:rsidR="003C1FCB" w:rsidRPr="00C9196A" w14:paraId="5EF11547" w14:textId="77777777" w:rsidTr="003C1FCB">
        <w:tc>
          <w:tcPr>
            <w:tcW w:w="425" w:type="dxa"/>
            <w:vAlign w:val="center"/>
          </w:tcPr>
          <w:p w14:paraId="1E71A592" w14:textId="77777777"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127" w:type="dxa"/>
            <w:vAlign w:val="center"/>
          </w:tcPr>
          <w:p w14:paraId="08E98ABA" w14:textId="77777777"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Участие в спортивных мероприятиях</w:t>
            </w:r>
            <w:r w:rsidR="003C1FCB"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(%)</w:t>
            </w:r>
          </w:p>
        </w:tc>
        <w:tc>
          <w:tcPr>
            <w:tcW w:w="850" w:type="dxa"/>
            <w:vAlign w:val="center"/>
          </w:tcPr>
          <w:p w14:paraId="027BB1A4" w14:textId="77777777" w:rsidR="006F758A" w:rsidRPr="00C9196A" w:rsidRDefault="00524FD9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14:paraId="5E5A94EA" w14:textId="77777777" w:rsidR="006F758A" w:rsidRPr="00C9196A" w:rsidRDefault="00524FD9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2-3</w:t>
            </w:r>
          </w:p>
        </w:tc>
        <w:tc>
          <w:tcPr>
            <w:tcW w:w="1134" w:type="dxa"/>
            <w:vAlign w:val="center"/>
          </w:tcPr>
          <w:p w14:paraId="540FBD46" w14:textId="77777777" w:rsidR="006F758A" w:rsidRPr="00C9196A" w:rsidRDefault="00524FD9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3-4</w:t>
            </w:r>
          </w:p>
        </w:tc>
        <w:tc>
          <w:tcPr>
            <w:tcW w:w="992" w:type="dxa"/>
            <w:vAlign w:val="center"/>
          </w:tcPr>
          <w:p w14:paraId="7ADCFA92" w14:textId="77777777" w:rsidR="006F758A" w:rsidRPr="00C9196A" w:rsidRDefault="00524FD9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5-6</w:t>
            </w:r>
          </w:p>
        </w:tc>
        <w:tc>
          <w:tcPr>
            <w:tcW w:w="2268" w:type="dxa"/>
            <w:vAlign w:val="center"/>
          </w:tcPr>
          <w:p w14:paraId="0A85B292" w14:textId="77777777" w:rsidR="006F758A" w:rsidRPr="00C9196A" w:rsidRDefault="00524FD9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6-7</w:t>
            </w:r>
          </w:p>
        </w:tc>
        <w:tc>
          <w:tcPr>
            <w:tcW w:w="1524" w:type="dxa"/>
            <w:vAlign w:val="center"/>
          </w:tcPr>
          <w:p w14:paraId="46204482" w14:textId="77777777" w:rsidR="006F758A" w:rsidRPr="00C9196A" w:rsidRDefault="00524FD9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7-9</w:t>
            </w:r>
          </w:p>
        </w:tc>
      </w:tr>
      <w:tr w:rsidR="003C1FCB" w:rsidRPr="00C9196A" w14:paraId="75A00B77" w14:textId="77777777" w:rsidTr="003C1FCB">
        <w:tc>
          <w:tcPr>
            <w:tcW w:w="425" w:type="dxa"/>
            <w:vAlign w:val="center"/>
          </w:tcPr>
          <w:p w14:paraId="61CA2DC4" w14:textId="77777777"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2127" w:type="dxa"/>
            <w:vAlign w:val="center"/>
          </w:tcPr>
          <w:p w14:paraId="244AA467" w14:textId="77777777"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Техническая подготовка</w:t>
            </w:r>
            <w:r w:rsidR="003C1FCB"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(%)</w:t>
            </w:r>
          </w:p>
        </w:tc>
        <w:tc>
          <w:tcPr>
            <w:tcW w:w="850" w:type="dxa"/>
            <w:vAlign w:val="center"/>
          </w:tcPr>
          <w:p w14:paraId="5E91C1FB" w14:textId="77777777" w:rsidR="006F758A" w:rsidRPr="00C9196A" w:rsidRDefault="00524FD9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20-25</w:t>
            </w:r>
          </w:p>
        </w:tc>
        <w:tc>
          <w:tcPr>
            <w:tcW w:w="851" w:type="dxa"/>
            <w:vAlign w:val="center"/>
          </w:tcPr>
          <w:p w14:paraId="18CBADBA" w14:textId="77777777" w:rsidR="006F758A" w:rsidRPr="00C9196A" w:rsidRDefault="00524FD9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22-27</w:t>
            </w:r>
          </w:p>
        </w:tc>
        <w:tc>
          <w:tcPr>
            <w:tcW w:w="1134" w:type="dxa"/>
            <w:vAlign w:val="center"/>
          </w:tcPr>
          <w:p w14:paraId="58D46F7E" w14:textId="77777777" w:rsidR="006F758A" w:rsidRPr="00C9196A" w:rsidRDefault="00524FD9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22-27</w:t>
            </w:r>
          </w:p>
        </w:tc>
        <w:tc>
          <w:tcPr>
            <w:tcW w:w="992" w:type="dxa"/>
            <w:vAlign w:val="center"/>
          </w:tcPr>
          <w:p w14:paraId="68C61414" w14:textId="77777777" w:rsidR="006F758A" w:rsidRPr="00C9196A" w:rsidRDefault="00524FD9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20-25</w:t>
            </w:r>
          </w:p>
        </w:tc>
        <w:tc>
          <w:tcPr>
            <w:tcW w:w="2268" w:type="dxa"/>
            <w:vAlign w:val="center"/>
          </w:tcPr>
          <w:p w14:paraId="11FD4545" w14:textId="77777777" w:rsidR="006F758A" w:rsidRPr="00C9196A" w:rsidRDefault="00524FD9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10-25</w:t>
            </w:r>
          </w:p>
        </w:tc>
        <w:tc>
          <w:tcPr>
            <w:tcW w:w="1524" w:type="dxa"/>
            <w:vAlign w:val="center"/>
          </w:tcPr>
          <w:p w14:paraId="3C57212A" w14:textId="77777777" w:rsidR="006F758A" w:rsidRPr="00C9196A" w:rsidRDefault="00524FD9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10-15</w:t>
            </w:r>
          </w:p>
        </w:tc>
      </w:tr>
      <w:tr w:rsidR="003C1FCB" w:rsidRPr="00C9196A" w14:paraId="6D5C0559" w14:textId="77777777" w:rsidTr="003C1FCB">
        <w:tc>
          <w:tcPr>
            <w:tcW w:w="425" w:type="dxa"/>
            <w:vAlign w:val="center"/>
          </w:tcPr>
          <w:p w14:paraId="17E4D1D0" w14:textId="77777777"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2127" w:type="dxa"/>
            <w:vAlign w:val="center"/>
          </w:tcPr>
          <w:p w14:paraId="4051DC86" w14:textId="77777777"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Тактическая, теоретическая, </w:t>
            </w:r>
            <w:proofErr w:type="gramStart"/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психологическая  подготовка</w:t>
            </w:r>
            <w:proofErr w:type="gramEnd"/>
            <w:r w:rsidR="003C1FCB"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(%)</w:t>
            </w:r>
          </w:p>
        </w:tc>
        <w:tc>
          <w:tcPr>
            <w:tcW w:w="850" w:type="dxa"/>
            <w:vAlign w:val="center"/>
          </w:tcPr>
          <w:p w14:paraId="1F85D0DB" w14:textId="77777777"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1-2</w:t>
            </w:r>
          </w:p>
        </w:tc>
        <w:tc>
          <w:tcPr>
            <w:tcW w:w="851" w:type="dxa"/>
            <w:vAlign w:val="center"/>
          </w:tcPr>
          <w:p w14:paraId="6BAA22AB" w14:textId="77777777"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3-4</w:t>
            </w:r>
          </w:p>
        </w:tc>
        <w:tc>
          <w:tcPr>
            <w:tcW w:w="1134" w:type="dxa"/>
            <w:vAlign w:val="center"/>
          </w:tcPr>
          <w:p w14:paraId="7900F467" w14:textId="77777777"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3-4</w:t>
            </w:r>
          </w:p>
        </w:tc>
        <w:tc>
          <w:tcPr>
            <w:tcW w:w="992" w:type="dxa"/>
            <w:vAlign w:val="center"/>
          </w:tcPr>
          <w:p w14:paraId="34ACFE0B" w14:textId="77777777"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5-7</w:t>
            </w:r>
          </w:p>
        </w:tc>
        <w:tc>
          <w:tcPr>
            <w:tcW w:w="2268" w:type="dxa"/>
            <w:vAlign w:val="center"/>
          </w:tcPr>
          <w:p w14:paraId="6B9AB1C1" w14:textId="77777777"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6-10</w:t>
            </w:r>
          </w:p>
        </w:tc>
        <w:tc>
          <w:tcPr>
            <w:tcW w:w="1524" w:type="dxa"/>
            <w:vAlign w:val="center"/>
          </w:tcPr>
          <w:p w14:paraId="28A21713" w14:textId="77777777"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8-12</w:t>
            </w:r>
          </w:p>
        </w:tc>
      </w:tr>
      <w:tr w:rsidR="003C1FCB" w:rsidRPr="00C9196A" w14:paraId="50EE7F34" w14:textId="77777777" w:rsidTr="003C1FCB">
        <w:tc>
          <w:tcPr>
            <w:tcW w:w="425" w:type="dxa"/>
            <w:vAlign w:val="center"/>
          </w:tcPr>
          <w:p w14:paraId="7E46122D" w14:textId="77777777"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2127" w:type="dxa"/>
            <w:vAlign w:val="center"/>
          </w:tcPr>
          <w:p w14:paraId="61344973" w14:textId="77777777"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Инструкторская и судейская практика</w:t>
            </w:r>
            <w:r w:rsidR="003C1FCB"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(%)</w:t>
            </w:r>
          </w:p>
        </w:tc>
        <w:tc>
          <w:tcPr>
            <w:tcW w:w="850" w:type="dxa"/>
            <w:vAlign w:val="center"/>
          </w:tcPr>
          <w:p w14:paraId="2DF2996B" w14:textId="77777777"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0,5-1</w:t>
            </w:r>
          </w:p>
        </w:tc>
        <w:tc>
          <w:tcPr>
            <w:tcW w:w="851" w:type="dxa"/>
            <w:vAlign w:val="center"/>
          </w:tcPr>
          <w:p w14:paraId="4EF47324" w14:textId="77777777"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2-3</w:t>
            </w:r>
          </w:p>
        </w:tc>
        <w:tc>
          <w:tcPr>
            <w:tcW w:w="1134" w:type="dxa"/>
            <w:vAlign w:val="center"/>
          </w:tcPr>
          <w:p w14:paraId="12F1FAAE" w14:textId="77777777"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3-4</w:t>
            </w:r>
          </w:p>
        </w:tc>
        <w:tc>
          <w:tcPr>
            <w:tcW w:w="992" w:type="dxa"/>
            <w:vAlign w:val="center"/>
          </w:tcPr>
          <w:p w14:paraId="682AAD71" w14:textId="77777777"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5-6</w:t>
            </w:r>
          </w:p>
        </w:tc>
        <w:tc>
          <w:tcPr>
            <w:tcW w:w="2268" w:type="dxa"/>
            <w:vAlign w:val="center"/>
          </w:tcPr>
          <w:p w14:paraId="484CA5C9" w14:textId="77777777"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5-7</w:t>
            </w:r>
          </w:p>
        </w:tc>
        <w:tc>
          <w:tcPr>
            <w:tcW w:w="1524" w:type="dxa"/>
            <w:vAlign w:val="center"/>
          </w:tcPr>
          <w:p w14:paraId="3F80F2C6" w14:textId="77777777"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5-9</w:t>
            </w:r>
          </w:p>
        </w:tc>
      </w:tr>
      <w:tr w:rsidR="003C1FCB" w:rsidRPr="00C9196A" w14:paraId="1DFD69CE" w14:textId="77777777" w:rsidTr="003C1FCB">
        <w:tc>
          <w:tcPr>
            <w:tcW w:w="425" w:type="dxa"/>
            <w:vAlign w:val="center"/>
          </w:tcPr>
          <w:p w14:paraId="6892CF98" w14:textId="77777777"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2127" w:type="dxa"/>
            <w:vAlign w:val="center"/>
          </w:tcPr>
          <w:p w14:paraId="6332F506" w14:textId="77777777"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  <w:r w:rsidR="003C1FCB"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(%)</w:t>
            </w:r>
          </w:p>
        </w:tc>
        <w:tc>
          <w:tcPr>
            <w:tcW w:w="850" w:type="dxa"/>
            <w:vAlign w:val="center"/>
          </w:tcPr>
          <w:p w14:paraId="34EEDC38" w14:textId="77777777"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1-3</w:t>
            </w:r>
          </w:p>
        </w:tc>
        <w:tc>
          <w:tcPr>
            <w:tcW w:w="851" w:type="dxa"/>
            <w:vAlign w:val="center"/>
          </w:tcPr>
          <w:p w14:paraId="4A831F8B" w14:textId="77777777"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1-3</w:t>
            </w:r>
          </w:p>
        </w:tc>
        <w:tc>
          <w:tcPr>
            <w:tcW w:w="1134" w:type="dxa"/>
            <w:vAlign w:val="center"/>
          </w:tcPr>
          <w:p w14:paraId="235DF11D" w14:textId="77777777"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2-4</w:t>
            </w:r>
          </w:p>
        </w:tc>
        <w:tc>
          <w:tcPr>
            <w:tcW w:w="992" w:type="dxa"/>
            <w:vAlign w:val="center"/>
          </w:tcPr>
          <w:p w14:paraId="65F7A24D" w14:textId="77777777"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2-4</w:t>
            </w:r>
          </w:p>
        </w:tc>
        <w:tc>
          <w:tcPr>
            <w:tcW w:w="2268" w:type="dxa"/>
            <w:vAlign w:val="center"/>
          </w:tcPr>
          <w:p w14:paraId="681A49B9" w14:textId="77777777"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4-6</w:t>
            </w:r>
          </w:p>
        </w:tc>
        <w:tc>
          <w:tcPr>
            <w:tcW w:w="1524" w:type="dxa"/>
            <w:vAlign w:val="center"/>
          </w:tcPr>
          <w:p w14:paraId="538B31AC" w14:textId="77777777"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4-6</w:t>
            </w:r>
          </w:p>
        </w:tc>
      </w:tr>
    </w:tbl>
    <w:p w14:paraId="1DD0C0E8" w14:textId="77777777" w:rsidR="00FD60C1" w:rsidRPr="00CA6B6A" w:rsidRDefault="00FD60C1" w:rsidP="00FD60C1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85392E" w14:textId="77777777" w:rsidR="00FD60C1" w:rsidRPr="00CA6B6A" w:rsidRDefault="00FD60C1" w:rsidP="00FD60C1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Система спортивной подготовки представляет собой многолетний, круглогодичный, специально организованный и управляемый процесс, основанный на научных и практических знаниях.</w:t>
      </w:r>
    </w:p>
    <w:p w14:paraId="4DEF7CB1" w14:textId="77777777" w:rsidR="00FD60C1" w:rsidRPr="00CA6B6A" w:rsidRDefault="00FD60C1" w:rsidP="00FD60C1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Структура системы многолетней подготовки включает в себя следующие этапы спортивной подготовки:</w:t>
      </w:r>
    </w:p>
    <w:p w14:paraId="778F6A30" w14:textId="77777777" w:rsidR="00FD60C1" w:rsidRPr="00CA6B6A" w:rsidRDefault="00FD60C1" w:rsidP="00FD60C1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1) Этап начальной подготовки, в рамках которого формируются группы начальной подготовки. На этапе НП выделяют два периода: первый год подготовки, свыше первого года подготовки.</w:t>
      </w:r>
    </w:p>
    <w:p w14:paraId="53E9B61D" w14:textId="77777777" w:rsidR="00FD60C1" w:rsidRPr="00CA6B6A" w:rsidRDefault="00FD60C1" w:rsidP="00FD60C1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2) Учебно-тренировочный этап (этап спортивной специализации), в рамках которого формируются тренировочные группы. В УТ (СС) выделяется два периода: начальной специализации (до трех лет), углубленной специализации (свыше трех лет).</w:t>
      </w:r>
    </w:p>
    <w:p w14:paraId="47FC47FB" w14:textId="77777777" w:rsidR="00FD60C1" w:rsidRPr="00CA6B6A" w:rsidRDefault="00FD60C1" w:rsidP="00FD60C1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3) Этап совершенствования спортивного мастерства, в рамках которого формируются группы совершенствования спортивного мастерства (ССМ).</w:t>
      </w:r>
    </w:p>
    <w:p w14:paraId="34625308" w14:textId="77777777" w:rsidR="00FD60C1" w:rsidRPr="00CA6B6A" w:rsidRDefault="00FD60C1" w:rsidP="00FD60C1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4) Этап высшего спортивного мастерства, подготовка спортсменов на котором проходит в группах высшего спортивного мастерства (ВСМ). На этапе высшего спортивного мастерства проводится специализированная подготовка с учетом индивидуальных особенностей высококвалифицированных спортсменов для достижения ими высоких стабильных результатов и поддержания необходимого уровня здоровья при подготовке и выступлении на общероссийских и международных соревнованиях в составе сборных команд Новгородской области и Российской Федерации по парусному спорту.</w:t>
      </w:r>
    </w:p>
    <w:p w14:paraId="3B18347F" w14:textId="77777777" w:rsidR="00FD60C1" w:rsidRPr="00CA6B6A" w:rsidRDefault="00FD60C1" w:rsidP="00FD60C1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Если на одном из этапов спортивной подготовки результаты прохождения спортивной подготовки не соответствуют требованиям, </w:t>
      </w: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>установленным ФССП по виду спорта парусный спорт, прохождение следующего этапа не допускается.</w:t>
      </w:r>
    </w:p>
    <w:p w14:paraId="2AA2B6C4" w14:textId="77777777" w:rsidR="00FD60C1" w:rsidRPr="00CA6B6A" w:rsidRDefault="00FD60C1" w:rsidP="00FD60C1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Для обеспечения этапов спортивной подготовки Учреждение, используют систему спортивного отбора, представляющую собой целевой поиск и определение состава перспективных спортсменов для достижения высоких спортивных результатов.</w:t>
      </w:r>
    </w:p>
    <w:p w14:paraId="3F4A53BF" w14:textId="77777777" w:rsidR="00FD60C1" w:rsidRPr="00CA6B6A" w:rsidRDefault="00FD60C1" w:rsidP="00FD60C1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Система спортивного отбора и спортивной ориентации заключается в целевом поиске и подборе перспективных спортсменов для достижения высоких спортивных результатов и включают в себя следующие мероприятия: агитация и беседа с потенциальными спортсменами с целью ориентирования их на занятия спортом; отбор перспективных юных спортсменов для комплектования групп спортивной подготовки по виду спорта парусный спорт; просмотр и отбор перспективных юных спортсменов на тренировочных сборах и мероприятиях.</w:t>
      </w:r>
    </w:p>
    <w:p w14:paraId="217B985C" w14:textId="77777777" w:rsidR="00FD60C1" w:rsidRPr="00CA6B6A" w:rsidRDefault="00FD60C1" w:rsidP="00FD60C1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Максимальный возраст лиц, проходящих спортивную подготовку по Программе на этапе высшего спортивного мастерства, не ограничивается.</w:t>
      </w:r>
    </w:p>
    <w:p w14:paraId="1D90D053" w14:textId="77777777" w:rsidR="00FD60C1" w:rsidRPr="00CA6B6A" w:rsidRDefault="00FD60C1" w:rsidP="00FD60C1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Учебный год начинается 1 января и заканчивается 31 декабря. Годовой объем работы по годам обучения определяется из расчета 52 недели в год из них 6 недель работы по индивидуальным планам обучающихся в период их активного отдыха. На этапах спортивного совершенствования и высшего спортивного мастерства планирование годичного цикла подготовки определяется календарем соревнований, поэтому продолжительность сезона подготовки устанавливается администрацией индивидуально.</w:t>
      </w:r>
    </w:p>
    <w:p w14:paraId="5794BDE4" w14:textId="77777777" w:rsidR="00FD60C1" w:rsidRPr="00CA6B6A" w:rsidRDefault="00FD60C1" w:rsidP="00FD60C1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С учетом специфичности организации занятий на суше и в воде, а также условий проведения спортивных соревнований, подготовка в парусном спорте осуществляется на основе обязательного соблюдения всех необходимых мер безопасности, необходимых для сохранения здоровья занимающихся.</w:t>
      </w:r>
    </w:p>
    <w:p w14:paraId="0045C772" w14:textId="77777777" w:rsidR="00FD60C1" w:rsidRPr="00CA6B6A" w:rsidRDefault="00FD60C1" w:rsidP="00FD60C1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В процессе обучения обучающиеся должны овладеть необходимыми знаниями и практическими навыками управления парусным судном, необходимыми для совершенствования в избранной спортивной специальности. Все занятия делятся на теоретические и практические. Соотношение видов спортивной подготовки и иных мероприятий в структуре учебно-тренировочного процесса на этапах спортивной подготовки отражены в таблице №5</w:t>
      </w:r>
      <w:r w:rsidR="004326CC" w:rsidRPr="00CA6B6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0011E4F" w14:textId="77777777" w:rsidR="004326CC" w:rsidRPr="00CA6B6A" w:rsidRDefault="004326CC" w:rsidP="00FD60C1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Примерный годовой учебно-тренировочный план </w:t>
      </w:r>
      <w:r w:rsidR="00826D56" w:rsidRPr="00CA6B6A">
        <w:rPr>
          <w:rFonts w:ascii="Times New Roman" w:eastAsia="Calibri" w:hAnsi="Times New Roman" w:cs="Times New Roman"/>
          <w:sz w:val="28"/>
          <w:szCs w:val="28"/>
        </w:rPr>
        <w:t>МАУДО «СШ №3»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приведен в приложении №1 данной Программы</w:t>
      </w:r>
      <w:r w:rsidR="00826D56" w:rsidRPr="00CA6B6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5F47187" w14:textId="77777777" w:rsidR="00B80B15" w:rsidRPr="00CA6B6A" w:rsidRDefault="00B80B15" w:rsidP="00854E96">
      <w:pPr>
        <w:tabs>
          <w:tab w:val="left" w:pos="12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DB40C0F" w14:textId="77777777" w:rsidR="00B80B15" w:rsidRPr="00CA6B6A" w:rsidRDefault="00B80B15" w:rsidP="002A14EB">
      <w:pPr>
        <w:numPr>
          <w:ilvl w:val="0"/>
          <w:numId w:val="1"/>
        </w:numPr>
        <w:tabs>
          <w:tab w:val="left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Календарный план воспитательной работы </w:t>
      </w:r>
      <w:r w:rsidR="007F1B34" w:rsidRPr="00CA6B6A">
        <w:rPr>
          <w:rFonts w:ascii="Times New Roman" w:eastAsia="Calibri" w:hAnsi="Times New Roman" w:cs="Times New Roman"/>
          <w:sz w:val="28"/>
          <w:szCs w:val="28"/>
        </w:rPr>
        <w:t xml:space="preserve">в приложении </w:t>
      </w:r>
      <w:r w:rsidR="00C65701" w:rsidRPr="00CA6B6A">
        <w:rPr>
          <w:rFonts w:ascii="Times New Roman" w:eastAsia="Calibri" w:hAnsi="Times New Roman" w:cs="Times New Roman"/>
          <w:sz w:val="28"/>
          <w:szCs w:val="28"/>
        </w:rPr>
        <w:t>№2 данной Программы.</w:t>
      </w:r>
    </w:p>
    <w:p w14:paraId="5F3F7A70" w14:textId="77777777" w:rsidR="000C5ED7" w:rsidRPr="00CA6B6A" w:rsidRDefault="000C5ED7" w:rsidP="000C5ED7">
      <w:pPr>
        <w:tabs>
          <w:tab w:val="left" w:pos="0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Цель воспитательной работы: формирование у </w:t>
      </w:r>
      <w:r w:rsidR="00C65701" w:rsidRPr="00CA6B6A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парусным спортом активной жизненной позиции, чувства патриотизма и коллективизма, воспитание рациональной структуры поведения.</w:t>
      </w:r>
    </w:p>
    <w:p w14:paraId="214908AF" w14:textId="77777777" w:rsidR="00B80B15" w:rsidRPr="00CA6B6A" w:rsidRDefault="00B80B15" w:rsidP="002A14EB">
      <w:pPr>
        <w:numPr>
          <w:ilvl w:val="0"/>
          <w:numId w:val="1"/>
        </w:numPr>
        <w:tabs>
          <w:tab w:val="left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Cs/>
          <w:sz w:val="28"/>
          <w:szCs w:val="28"/>
        </w:rPr>
        <w:t>План мероприятий, направленный на п</w:t>
      </w:r>
      <w:r w:rsidR="000C5ED7" w:rsidRPr="00CA6B6A">
        <w:rPr>
          <w:rFonts w:ascii="Times New Roman" w:eastAsia="Calibri" w:hAnsi="Times New Roman" w:cs="Times New Roman"/>
          <w:bCs/>
          <w:sz w:val="28"/>
          <w:szCs w:val="28"/>
        </w:rPr>
        <w:t xml:space="preserve">редотвращение допинга в спорте </w:t>
      </w:r>
      <w:r w:rsidRPr="00CA6B6A">
        <w:rPr>
          <w:rFonts w:ascii="Times New Roman" w:eastAsia="Calibri" w:hAnsi="Times New Roman" w:cs="Times New Roman"/>
          <w:bCs/>
          <w:sz w:val="28"/>
          <w:szCs w:val="28"/>
        </w:rPr>
        <w:t xml:space="preserve">и борьбу с ним </w:t>
      </w:r>
      <w:r w:rsidR="00C65701" w:rsidRPr="00CA6B6A">
        <w:rPr>
          <w:rFonts w:ascii="Times New Roman" w:eastAsia="Calibri" w:hAnsi="Times New Roman" w:cs="Times New Roman"/>
          <w:bCs/>
          <w:sz w:val="28"/>
          <w:szCs w:val="28"/>
        </w:rPr>
        <w:t xml:space="preserve">в приложении №3 </w:t>
      </w:r>
      <w:r w:rsidR="00C65701" w:rsidRPr="00CA6B6A">
        <w:rPr>
          <w:rFonts w:ascii="Times New Roman" w:eastAsia="Calibri" w:hAnsi="Times New Roman" w:cs="Times New Roman"/>
          <w:sz w:val="28"/>
          <w:szCs w:val="28"/>
        </w:rPr>
        <w:t>данной Программы.</w:t>
      </w:r>
    </w:p>
    <w:p w14:paraId="09DEEDEE" w14:textId="77777777" w:rsidR="00B80B15" w:rsidRPr="00CA6B6A" w:rsidRDefault="00B80B15" w:rsidP="002A14EB">
      <w:pPr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Планы инструкторской и судейской практики </w:t>
      </w:r>
      <w:r w:rsidR="00C65701"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приложении №4 </w:t>
      </w:r>
      <w:r w:rsidR="00C65701" w:rsidRPr="00CA6B6A">
        <w:rPr>
          <w:rFonts w:ascii="Times New Roman" w:eastAsia="Calibri" w:hAnsi="Times New Roman" w:cs="Times New Roman"/>
          <w:sz w:val="28"/>
          <w:szCs w:val="28"/>
        </w:rPr>
        <w:t>данной Программы</w:t>
      </w: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5A7A75" w14:textId="77777777" w:rsidR="00B80B15" w:rsidRPr="00CA6B6A" w:rsidRDefault="00B80B15" w:rsidP="002A14EB">
      <w:pPr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Планы медицинских, медико-биологических мероприятий и применения восстановительных средств </w:t>
      </w:r>
      <w:r w:rsidR="00C65701"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приложении №5 </w:t>
      </w:r>
      <w:r w:rsidR="00C65701" w:rsidRPr="00CA6B6A">
        <w:rPr>
          <w:rFonts w:ascii="Times New Roman" w:eastAsia="Calibri" w:hAnsi="Times New Roman" w:cs="Times New Roman"/>
          <w:sz w:val="28"/>
          <w:szCs w:val="28"/>
        </w:rPr>
        <w:t>данной Программы</w:t>
      </w: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18C0C8" w14:textId="77777777" w:rsidR="00B80B15" w:rsidRPr="00CA6B6A" w:rsidRDefault="00B80B15" w:rsidP="00B80B1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AA8902D" w14:textId="77777777" w:rsidR="00B80B15" w:rsidRPr="00CA6B6A" w:rsidRDefault="00B80B15" w:rsidP="00B80B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II</w:t>
      </w:r>
      <w:r w:rsidRPr="00CA6B6A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Pr="00CA6B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</w:t>
      </w:r>
      <w:r w:rsidRPr="00CA6B6A">
        <w:rPr>
          <w:rFonts w:ascii="Times New Roman" w:eastAsia="Times New Roman" w:hAnsi="Times New Roman" w:cs="Times New Roman"/>
          <w:b/>
          <w:sz w:val="28"/>
          <w:szCs w:val="28"/>
        </w:rPr>
        <w:t xml:space="preserve">а </w:t>
      </w:r>
      <w:r w:rsidRPr="00CA6B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контроля </w:t>
      </w:r>
    </w:p>
    <w:p w14:paraId="4FAFC7D1" w14:textId="77777777" w:rsidR="00B80B15" w:rsidRPr="00CA6B6A" w:rsidRDefault="00B80B15" w:rsidP="00B80B1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59182FB" w14:textId="77777777" w:rsidR="00B80B15" w:rsidRPr="00CA6B6A" w:rsidRDefault="00B80B15" w:rsidP="002A14EB">
      <w:pPr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По итогам освоения Программы применительно к этапам спортивной подготовки </w:t>
      </w:r>
      <w:r w:rsidRPr="00CA6B6A">
        <w:rPr>
          <w:rFonts w:ascii="Times New Roman" w:eastAsia="Calibri" w:hAnsi="Times New Roman" w:cs="Times New Roman"/>
          <w:bCs/>
          <w:sz w:val="28"/>
          <w:szCs w:val="28"/>
        </w:rPr>
        <w:t xml:space="preserve">лицу, проходящему спортивную подготовку (далее – обучающийся), необходимо выполнить следующие </w:t>
      </w:r>
      <w:r w:rsidRPr="00CA6B6A">
        <w:rPr>
          <w:rFonts w:ascii="Times New Roman" w:eastAsia="Calibri" w:hAnsi="Times New Roman" w:cs="Times New Roman"/>
          <w:sz w:val="28"/>
          <w:szCs w:val="28"/>
        </w:rPr>
        <w:t>требования к результатам прохождения Программы, в том числе, к участию в спортивных соревнованиях:</w:t>
      </w:r>
    </w:p>
    <w:p w14:paraId="5A5A99CB" w14:textId="77777777" w:rsidR="00B80B15" w:rsidRPr="00CA6B6A" w:rsidRDefault="00B80B15" w:rsidP="002A14EB">
      <w:pPr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На этапе начальной подготовки:</w:t>
      </w:r>
    </w:p>
    <w:p w14:paraId="60CAECF1" w14:textId="77777777"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изучить основы безопасного поведения при занятиях спортом;</w:t>
      </w:r>
    </w:p>
    <w:p w14:paraId="63F0BE7A" w14:textId="77777777" w:rsidR="00B80B15" w:rsidRPr="00CA6B6A" w:rsidRDefault="00B80B15" w:rsidP="00B80B15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повысить уровень физической подготовленности;</w:t>
      </w:r>
    </w:p>
    <w:p w14:paraId="25C841DD" w14:textId="77777777" w:rsidR="00B80B15" w:rsidRPr="00CA6B6A" w:rsidRDefault="00B80B15" w:rsidP="00B80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овладеть основами техники вида спорта «парусный спорт»;</w:t>
      </w:r>
    </w:p>
    <w:p w14:paraId="0E937236" w14:textId="77777777" w:rsidR="00B80B15" w:rsidRPr="00CA6B6A" w:rsidRDefault="00B80B15" w:rsidP="00B80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получить общие знания об антидопинговых правилах;</w:t>
      </w:r>
    </w:p>
    <w:p w14:paraId="49913A90" w14:textId="77777777" w:rsidR="00B80B15" w:rsidRPr="00CA6B6A" w:rsidRDefault="00B80B15" w:rsidP="00B80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антидопинговые правила;</w:t>
      </w:r>
    </w:p>
    <w:p w14:paraId="638081F3" w14:textId="77777777"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принять участие в официальных спортивных соревнованиях, начиная со второго года;</w:t>
      </w:r>
    </w:p>
    <w:p w14:paraId="540626BC" w14:textId="77777777"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ежегодно выполнять контрольно-переводные нормативы (испытания) </w:t>
      </w:r>
      <w:r w:rsidRPr="00CA6B6A">
        <w:rPr>
          <w:rFonts w:ascii="Times New Roman" w:eastAsia="Calibri" w:hAnsi="Times New Roman" w:cs="Times New Roman"/>
          <w:sz w:val="28"/>
          <w:szCs w:val="28"/>
        </w:rPr>
        <w:br/>
        <w:t>по видам спортивной подготовки;</w:t>
      </w:r>
    </w:p>
    <w:p w14:paraId="0B08E3E0" w14:textId="77777777"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получить уровень спортивной квалификации (спортивный разряд), необходимый для зачисления и перевода на учебно-тренировочной этап (этап спортивной специализации).</w:t>
      </w:r>
    </w:p>
    <w:p w14:paraId="6F1AB93A" w14:textId="77777777" w:rsidR="00B80B15" w:rsidRPr="00CA6B6A" w:rsidRDefault="00B80B15" w:rsidP="00B80B15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11.2. На учебно-тренировочном этапе (этапе спортивной специализации):</w:t>
      </w:r>
    </w:p>
    <w:p w14:paraId="6F40D064" w14:textId="77777777"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повышать уровень физической, технической, тактической, теоретической </w:t>
      </w:r>
      <w:r w:rsidRPr="00CA6B6A">
        <w:rPr>
          <w:rFonts w:ascii="Times New Roman" w:eastAsia="Calibri" w:hAnsi="Times New Roman" w:cs="Times New Roman"/>
          <w:sz w:val="28"/>
          <w:szCs w:val="28"/>
        </w:rPr>
        <w:br/>
        <w:t>и психологической подготовленности;</w:t>
      </w:r>
    </w:p>
    <w:p w14:paraId="248782F1" w14:textId="77777777"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изучить правила безопасности при занятиях видом спорта «парусный спорт» </w:t>
      </w:r>
      <w:r w:rsidRPr="00CA6B6A">
        <w:rPr>
          <w:rFonts w:ascii="Times New Roman" w:eastAsia="Calibri" w:hAnsi="Times New Roman" w:cs="Times New Roman"/>
          <w:sz w:val="28"/>
          <w:szCs w:val="28"/>
        </w:rPr>
        <w:br/>
        <w:t xml:space="preserve">и успешно применять их в ходе проведения учебно-тренировочных занятий </w:t>
      </w:r>
      <w:r w:rsidRPr="00CA6B6A">
        <w:rPr>
          <w:rFonts w:ascii="Times New Roman" w:eastAsia="Calibri" w:hAnsi="Times New Roman" w:cs="Times New Roman"/>
          <w:sz w:val="28"/>
          <w:szCs w:val="28"/>
        </w:rPr>
        <w:br/>
        <w:t>и участия в спортивных соревнованиях;</w:t>
      </w:r>
    </w:p>
    <w:p w14:paraId="7DB71FB4" w14:textId="77777777"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соблюдать режим учебно-тренировочных занятий;</w:t>
      </w:r>
    </w:p>
    <w:p w14:paraId="75483985" w14:textId="77777777"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изучить основные методы саморегуляции и самоконтроля;</w:t>
      </w:r>
    </w:p>
    <w:p w14:paraId="6ED38A57" w14:textId="77777777"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овладеть общими теоретическими знаниями о правилах вида спорта «парусный спорт»;</w:t>
      </w:r>
    </w:p>
    <w:p w14:paraId="446F2284" w14:textId="77777777"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изучить антидопинговые правила;</w:t>
      </w:r>
    </w:p>
    <w:p w14:paraId="768C05FB" w14:textId="77777777" w:rsidR="00B80B15" w:rsidRPr="00CA6B6A" w:rsidRDefault="00B80B15" w:rsidP="00B80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антидопинговые правила и не иметь их нарушений;</w:t>
      </w:r>
    </w:p>
    <w:p w14:paraId="74CE5AD4" w14:textId="77777777"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ежегодно выполнять контрольно-переводные нормативы (испытания) </w:t>
      </w:r>
      <w:r w:rsidRPr="00CA6B6A">
        <w:rPr>
          <w:rFonts w:ascii="Times New Roman" w:eastAsia="Calibri" w:hAnsi="Times New Roman" w:cs="Times New Roman"/>
          <w:sz w:val="28"/>
          <w:szCs w:val="28"/>
        </w:rPr>
        <w:br/>
        <w:t>по видам спортивной подготовки;</w:t>
      </w:r>
    </w:p>
    <w:p w14:paraId="2B7F5F8B" w14:textId="77777777"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принимать участие в официальных спортивных соревнованиях не ниже муниципального уровня на первом и втором году;</w:t>
      </w:r>
    </w:p>
    <w:p w14:paraId="508119F5" w14:textId="77777777"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принимать участие в официальных спортивных соревнованиях проведения </w:t>
      </w:r>
      <w:r w:rsidRPr="00CA6B6A">
        <w:rPr>
          <w:rFonts w:ascii="Times New Roman" w:eastAsia="Calibri" w:hAnsi="Times New Roman" w:cs="Times New Roman"/>
          <w:sz w:val="28"/>
          <w:szCs w:val="28"/>
        </w:rPr>
        <w:br/>
        <w:t>не ниже регионального уровня, начиная с третьего года;</w:t>
      </w:r>
    </w:p>
    <w:p w14:paraId="03CDAA45" w14:textId="77777777"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получить уровень спортивной квалификации (спортивный разряд), необходимый для зачисления и перевода на этап совершенствования спортивного мастерства.</w:t>
      </w:r>
    </w:p>
    <w:p w14:paraId="0409B984" w14:textId="77777777" w:rsidR="00B80B15" w:rsidRPr="00CA6B6A" w:rsidRDefault="00B80B15" w:rsidP="00B80B15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11.3. На этапе совершенствования спортивного мастерства:</w:t>
      </w:r>
    </w:p>
    <w:p w14:paraId="041EA305" w14:textId="77777777" w:rsidR="00B80B15" w:rsidRPr="00CA6B6A" w:rsidRDefault="00B80B15" w:rsidP="00B80B15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повышать уровень физической, технической, тактической,</w:t>
      </w:r>
      <w:r w:rsidR="007B175C" w:rsidRPr="00CA6B6A">
        <w:rPr>
          <w:rFonts w:ascii="Times New Roman" w:eastAsia="Calibri" w:hAnsi="Times New Roman" w:cs="Times New Roman"/>
          <w:sz w:val="28"/>
          <w:szCs w:val="28"/>
        </w:rPr>
        <w:t xml:space="preserve"> теоретической </w:t>
      </w:r>
      <w:r w:rsidRPr="00CA6B6A">
        <w:rPr>
          <w:rFonts w:ascii="Times New Roman" w:eastAsia="Calibri" w:hAnsi="Times New Roman" w:cs="Times New Roman"/>
          <w:sz w:val="28"/>
          <w:szCs w:val="28"/>
        </w:rPr>
        <w:t>и психологической подготовленности;</w:t>
      </w:r>
    </w:p>
    <w:p w14:paraId="2660B4C9" w14:textId="77777777" w:rsidR="00B80B15" w:rsidRPr="00CA6B6A" w:rsidRDefault="00B80B15" w:rsidP="00B80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соблюдать режим учебно-тренировочных занятий (включая самостоятельную подготовку), спортивных мероприятий, восстановления и питания;  </w:t>
      </w:r>
    </w:p>
    <w:p w14:paraId="67043ECF" w14:textId="77777777"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приобрести знания и навыки оказания первой доврачебной помощи;</w:t>
      </w:r>
    </w:p>
    <w:p w14:paraId="28EA8975" w14:textId="77777777"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овладеть теоретическими знаниями о правилах вида спорта «парусный спорт»;</w:t>
      </w:r>
    </w:p>
    <w:p w14:paraId="48A80374" w14:textId="77777777" w:rsidR="00B80B15" w:rsidRPr="00CA6B6A" w:rsidRDefault="00B80B15" w:rsidP="00B80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выполнить план индивидуальной подготовки;</w:t>
      </w:r>
    </w:p>
    <w:p w14:paraId="70994A96" w14:textId="77777777" w:rsidR="00B80B15" w:rsidRPr="00CA6B6A" w:rsidRDefault="00B80B15" w:rsidP="00B80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 и углубить знания антидопинговых правил;</w:t>
      </w:r>
    </w:p>
    <w:p w14:paraId="43CF4757" w14:textId="77777777" w:rsidR="00B80B15" w:rsidRPr="00CA6B6A" w:rsidRDefault="00B80B15" w:rsidP="00B80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антидопинговые правила и не иметь их нарушений;</w:t>
      </w:r>
    </w:p>
    <w:p w14:paraId="01F0AF59" w14:textId="77777777"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ежегодно выполнять контрольно-переводные нормативы (испытания) </w:t>
      </w:r>
      <w:r w:rsidRPr="00CA6B6A">
        <w:rPr>
          <w:rFonts w:ascii="Times New Roman" w:eastAsia="Calibri" w:hAnsi="Times New Roman" w:cs="Times New Roman"/>
          <w:sz w:val="28"/>
          <w:szCs w:val="28"/>
        </w:rPr>
        <w:br/>
        <w:t>по видам спортивной подготовки;</w:t>
      </w:r>
    </w:p>
    <w:p w14:paraId="09839B8A" w14:textId="77777777" w:rsidR="00B80B15" w:rsidRPr="00CA6B6A" w:rsidRDefault="00B80B15" w:rsidP="00B80B15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демонстрировать высокие спортивные результаты в официальных спортивных соревнованиях;</w:t>
      </w:r>
    </w:p>
    <w:p w14:paraId="18F2A513" w14:textId="77777777" w:rsidR="00B80B15" w:rsidRPr="00CA6B6A" w:rsidRDefault="00B80B15" w:rsidP="00B80B15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ежегодно показывать результаты, соответствующие присвоению спортивного разряда «кандидат в мастера спорта»;</w:t>
      </w:r>
    </w:p>
    <w:p w14:paraId="2FB38D41" w14:textId="77777777" w:rsidR="00B80B15" w:rsidRPr="00CA6B6A" w:rsidRDefault="00B80B15" w:rsidP="00B80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принимать участие в официальных спортивных соревнованиях не ниже межрегионального уровня;</w:t>
      </w:r>
    </w:p>
    <w:p w14:paraId="163ECC85" w14:textId="77777777"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получить уровень спортивной квалификации (спортивное звание), необходимый для зачисления и перевода на этап высшего спортивного мастерства.</w:t>
      </w:r>
    </w:p>
    <w:p w14:paraId="0238DA9B" w14:textId="77777777" w:rsidR="00B80B15" w:rsidRPr="00CA6B6A" w:rsidRDefault="00B80B15" w:rsidP="00B80B15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11.4. На этапе высшего спортивного мастерства:</w:t>
      </w:r>
    </w:p>
    <w:p w14:paraId="5A2724B1" w14:textId="77777777" w:rsidR="00B80B15" w:rsidRPr="00CA6B6A" w:rsidRDefault="00B80B15" w:rsidP="00B80B15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bookmarkStart w:id="0" w:name="_Hlk54941151"/>
      <w:r w:rsidRPr="00CA6B6A">
        <w:rPr>
          <w:rFonts w:ascii="Times New Roman" w:eastAsia="Calibri" w:hAnsi="Times New Roman" w:cs="Times New Roman"/>
          <w:color w:val="000000"/>
          <w:sz w:val="28"/>
          <w:szCs w:val="28"/>
        </w:rPr>
        <w:t>совершенствовать уровень общей физической и специальной физической, технической, тактической, теоретической и психологической подготовленности;</w:t>
      </w:r>
    </w:p>
    <w:bookmarkEnd w:id="0"/>
    <w:p w14:paraId="2AB77B39" w14:textId="77777777" w:rsidR="00B80B15" w:rsidRPr="00CA6B6A" w:rsidRDefault="00B80B15" w:rsidP="00B80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режим учебно-тренировочных занятий (включая самостоятельную подготовку), спортивных мероприятий, восстановления и питания;</w:t>
      </w:r>
    </w:p>
    <w:p w14:paraId="5BFF157E" w14:textId="77777777" w:rsidR="00B80B15" w:rsidRPr="00CA6B6A" w:rsidRDefault="00B80B15" w:rsidP="00B80B15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выполнить план индивидуальной подготовки;</w:t>
      </w:r>
    </w:p>
    <w:p w14:paraId="63E8702B" w14:textId="77777777" w:rsidR="00B80B15" w:rsidRPr="00CA6B6A" w:rsidRDefault="00B80B15" w:rsidP="00B80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 и соблюдать антидопинговые правила, не иметь нарушений таких правил;</w:t>
      </w:r>
    </w:p>
    <w:p w14:paraId="672402F3" w14:textId="77777777"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ежегодно выполнять контрольно-переводные нормативы (испытания) </w:t>
      </w:r>
      <w:r w:rsidRPr="00CA6B6A">
        <w:rPr>
          <w:rFonts w:ascii="Times New Roman" w:eastAsia="Calibri" w:hAnsi="Times New Roman" w:cs="Times New Roman"/>
          <w:sz w:val="28"/>
          <w:szCs w:val="28"/>
        </w:rPr>
        <w:br/>
        <w:t>по видам спортивной подготовки;</w:t>
      </w:r>
    </w:p>
    <w:p w14:paraId="6B92229B" w14:textId="77777777" w:rsidR="00B80B15" w:rsidRPr="00CA6B6A" w:rsidRDefault="00B80B15" w:rsidP="00B80B15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принимать участие в официальных спортивных соревнованиях не ниже всероссийского уровня;</w:t>
      </w:r>
    </w:p>
    <w:p w14:paraId="60467796" w14:textId="77777777" w:rsidR="00B80B15" w:rsidRPr="00CA6B6A" w:rsidRDefault="00B80B15" w:rsidP="00B80B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ежегодно показывать результаты, соответствующие присвоению спортивного звания «мастер спорта России» или выполнить нормы и </w:t>
      </w: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>требования, необходимые для присвоения спортивного звания «мастер спорта России международного класса»;</w:t>
      </w:r>
    </w:p>
    <w:p w14:paraId="0A66A943" w14:textId="77777777" w:rsidR="00B80B15" w:rsidRPr="00CA6B6A" w:rsidRDefault="00B80B15" w:rsidP="00B80B15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достичь результатов уровня спортивной сборной команды субъекта </w:t>
      </w:r>
      <w:r w:rsidRPr="00CA6B6A">
        <w:rPr>
          <w:rFonts w:ascii="Times New Roman" w:eastAsia="Calibri" w:hAnsi="Times New Roman" w:cs="Times New Roman"/>
          <w:sz w:val="28"/>
          <w:szCs w:val="28"/>
        </w:rPr>
        <w:br/>
        <w:t xml:space="preserve">Российской Федерации и (или) спортивной сборной команды </w:t>
      </w:r>
      <w:r w:rsidRPr="00CA6B6A">
        <w:rPr>
          <w:rFonts w:ascii="Times New Roman" w:eastAsia="Calibri" w:hAnsi="Times New Roman" w:cs="Times New Roman"/>
          <w:sz w:val="28"/>
          <w:szCs w:val="28"/>
        </w:rPr>
        <w:br/>
        <w:t xml:space="preserve">Российской Федерации; </w:t>
      </w:r>
    </w:p>
    <w:p w14:paraId="1F7814CE" w14:textId="77777777" w:rsidR="00B80B15" w:rsidRPr="00CA6B6A" w:rsidRDefault="00B80B15" w:rsidP="00B80B15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демонстрировать высокие спортивные результаты в межрегиональных, всероссийских и международных официальных спортивных соревнованиях.</w:t>
      </w:r>
    </w:p>
    <w:p w14:paraId="5CC2F5C8" w14:textId="77777777" w:rsidR="00B80B15" w:rsidRPr="00CA6B6A" w:rsidRDefault="00B80B15" w:rsidP="00B80B15">
      <w:pPr>
        <w:tabs>
          <w:tab w:val="left" w:pos="567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12. Оценка результатов освоения Программы </w:t>
      </w:r>
      <w:r w:rsidRPr="00CA6B6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сопровождается аттестацией обучающихся, проводимой организацией, реализующей Программу, на основе разработанных </w:t>
      </w:r>
      <w:r w:rsidRPr="00CA6B6A">
        <w:rPr>
          <w:rFonts w:ascii="Times New Roman" w:eastAsia="Calibri" w:hAnsi="Times New Roman" w:cs="Times New Roman"/>
          <w:sz w:val="28"/>
          <w:szCs w:val="28"/>
        </w:rPr>
        <w:t>комплексов контроль</w:t>
      </w:r>
      <w:r w:rsidR="0072528D" w:rsidRPr="00CA6B6A">
        <w:rPr>
          <w:rFonts w:ascii="Times New Roman" w:eastAsia="Calibri" w:hAnsi="Times New Roman" w:cs="Times New Roman"/>
          <w:sz w:val="28"/>
          <w:szCs w:val="28"/>
        </w:rPr>
        <w:t xml:space="preserve">ных упражнений, перечня тестов </w:t>
      </w:r>
      <w:r w:rsidRPr="00CA6B6A">
        <w:rPr>
          <w:rFonts w:ascii="Times New Roman" w:eastAsia="Calibri" w:hAnsi="Times New Roman" w:cs="Times New Roman"/>
          <w:sz w:val="28"/>
          <w:szCs w:val="28"/>
        </w:rPr>
        <w:t>и (или) вопросов по видам подготовки, не связанным с физическими нагрузками (далее – тесты), а также с учетом результатов участия обучающегося в спортивных соревнованиях и достижения им соответствующего уровня спортивной квалификации.</w:t>
      </w:r>
    </w:p>
    <w:p w14:paraId="3E5BD66B" w14:textId="77777777" w:rsidR="00B80B15" w:rsidRPr="00CA6B6A" w:rsidRDefault="00B80B15" w:rsidP="0072528D">
      <w:pPr>
        <w:numPr>
          <w:ilvl w:val="0"/>
          <w:numId w:val="2"/>
        </w:numPr>
        <w:tabs>
          <w:tab w:val="left" w:pos="567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Контрольные и контрольно-переводные нормативы (испытания) </w:t>
      </w:r>
      <w:r w:rsidRPr="00CA6B6A">
        <w:rPr>
          <w:rFonts w:ascii="Times New Roman" w:eastAsia="Calibri" w:hAnsi="Times New Roman" w:cs="Times New Roman"/>
          <w:sz w:val="28"/>
          <w:szCs w:val="28"/>
        </w:rPr>
        <w:br/>
        <w:t>по видам спортивной под</w:t>
      </w:r>
      <w:r w:rsidR="0072528D" w:rsidRPr="00CA6B6A">
        <w:rPr>
          <w:rFonts w:ascii="Times New Roman" w:eastAsia="Calibri" w:hAnsi="Times New Roman" w:cs="Times New Roman"/>
          <w:sz w:val="28"/>
          <w:szCs w:val="28"/>
        </w:rPr>
        <w:t xml:space="preserve">готовки </w:t>
      </w:r>
      <w:r w:rsidRPr="00CA6B6A">
        <w:rPr>
          <w:rFonts w:ascii="Times New Roman" w:eastAsia="Calibri" w:hAnsi="Times New Roman" w:cs="Times New Roman"/>
          <w:sz w:val="28"/>
          <w:szCs w:val="28"/>
        </w:rPr>
        <w:t>и уровень спортивной квалификации обучающихся по годам</w:t>
      </w:r>
      <w:r w:rsidR="00C66D3B" w:rsidRPr="00CA6B6A">
        <w:rPr>
          <w:rFonts w:ascii="Times New Roman" w:eastAsia="Calibri" w:hAnsi="Times New Roman" w:cs="Times New Roman"/>
          <w:sz w:val="28"/>
          <w:szCs w:val="28"/>
        </w:rPr>
        <w:t xml:space="preserve"> и этапам спортивной подготовки.</w:t>
      </w:r>
    </w:p>
    <w:p w14:paraId="643D9BC3" w14:textId="77777777" w:rsidR="00C66D3B" w:rsidRPr="00CA6B6A" w:rsidRDefault="00C66D3B" w:rsidP="00C66D3B">
      <w:pPr>
        <w:tabs>
          <w:tab w:val="left" w:pos="567"/>
          <w:tab w:val="left" w:pos="1276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A8D8053" w14:textId="77777777" w:rsidR="00C66D3B" w:rsidRDefault="00C66D3B" w:rsidP="00C66D3B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Hlk91062155"/>
      <w:r w:rsidRPr="00CA6B6A">
        <w:rPr>
          <w:rFonts w:ascii="Times New Roman" w:eastAsia="Times New Roman" w:hAnsi="Times New Roman" w:cs="Times New Roman"/>
          <w:b/>
          <w:sz w:val="28"/>
          <w:szCs w:val="28"/>
        </w:rPr>
        <w:t>Нормативы общей физической и специальной физической подготовки</w:t>
      </w:r>
      <w:r w:rsidRPr="00CA6B6A">
        <w:rPr>
          <w:rFonts w:ascii="Times New Roman" w:hAnsi="Times New Roman" w:cs="Times New Roman"/>
          <w:b/>
          <w:sz w:val="28"/>
          <w:szCs w:val="28"/>
        </w:rPr>
        <w:t xml:space="preserve">  для зачисления и перевода на этап</w:t>
      </w:r>
      <w:r w:rsidRPr="00CA6B6A">
        <w:rPr>
          <w:rFonts w:ascii="Times New Roman" w:eastAsia="Times New Roman" w:hAnsi="Times New Roman" w:cs="Times New Roman"/>
          <w:b/>
          <w:sz w:val="28"/>
          <w:szCs w:val="28"/>
        </w:rPr>
        <w:t xml:space="preserve"> начальной подготовки</w:t>
      </w:r>
      <w:r w:rsidRPr="00CA6B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6B6A">
        <w:rPr>
          <w:rFonts w:ascii="Times New Roman" w:eastAsia="Times New Roman" w:hAnsi="Times New Roman" w:cs="Times New Roman"/>
          <w:b/>
          <w:sz w:val="28"/>
          <w:szCs w:val="28"/>
        </w:rPr>
        <w:t xml:space="preserve">по виду спорта </w:t>
      </w:r>
      <w:r w:rsidRPr="00CA6B6A">
        <w:rPr>
          <w:rFonts w:ascii="Times New Roman" w:hAnsi="Times New Roman" w:cs="Times New Roman"/>
          <w:b/>
          <w:sz w:val="28"/>
          <w:szCs w:val="28"/>
        </w:rPr>
        <w:t>«парусный спорт»</w:t>
      </w:r>
    </w:p>
    <w:p w14:paraId="1180CCFE" w14:textId="77777777" w:rsidR="00F1491B" w:rsidRPr="00CA6B6A" w:rsidRDefault="00F1491B" w:rsidP="00C66D3B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44E1C6" w14:textId="77777777" w:rsidR="00C66D3B" w:rsidRPr="00F1491B" w:rsidRDefault="00F1491B" w:rsidP="00F1491B">
      <w:pPr>
        <w:tabs>
          <w:tab w:val="left" w:pos="1276"/>
        </w:tabs>
        <w:spacing w:after="0" w:line="240" w:lineRule="auto"/>
        <w:ind w:left="709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Таблица №</w:t>
      </w:r>
      <w:r>
        <w:rPr>
          <w:rFonts w:ascii="Times New Roman" w:eastAsia="Calibri" w:hAnsi="Times New Roman" w:cs="Times New Roman"/>
          <w:sz w:val="28"/>
          <w:szCs w:val="28"/>
        </w:rPr>
        <w:t>6 (приложение №6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 ФССП)</w:t>
      </w:r>
    </w:p>
    <w:tbl>
      <w:tblPr>
        <w:tblW w:w="10195" w:type="dxa"/>
        <w:tblLook w:val="04A0" w:firstRow="1" w:lastRow="0" w:firstColumn="1" w:lastColumn="0" w:noHBand="0" w:noVBand="1"/>
      </w:tblPr>
      <w:tblGrid>
        <w:gridCol w:w="710"/>
        <w:gridCol w:w="2917"/>
        <w:gridCol w:w="1587"/>
        <w:gridCol w:w="1280"/>
        <w:gridCol w:w="86"/>
        <w:gridCol w:w="1193"/>
        <w:gridCol w:w="1211"/>
        <w:gridCol w:w="1211"/>
      </w:tblGrid>
      <w:tr w:rsidR="00C66D3B" w:rsidRPr="005B014F" w14:paraId="644A0514" w14:textId="77777777" w:rsidTr="00F1491B">
        <w:trPr>
          <w:cantSplit/>
          <w:trHeight w:val="20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bookmarkEnd w:id="1"/>
          <w:p w14:paraId="0E9636EF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33C625AC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A00FD3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8BF169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9283B" w14:textId="77777777" w:rsidR="00C66D3B" w:rsidRPr="005B014F" w:rsidRDefault="00C66D3B" w:rsidP="00C65701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Норматив до года обучения</w:t>
            </w:r>
          </w:p>
        </w:tc>
        <w:tc>
          <w:tcPr>
            <w:tcW w:w="2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9262A" w14:textId="77777777" w:rsidR="00C66D3B" w:rsidRPr="005B014F" w:rsidRDefault="00C66D3B" w:rsidP="00C65701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Норматив свыше года обучения</w:t>
            </w:r>
          </w:p>
        </w:tc>
      </w:tr>
      <w:tr w:rsidR="00C66D3B" w:rsidRPr="005B014F" w14:paraId="192592CB" w14:textId="77777777" w:rsidTr="00F1491B">
        <w:trPr>
          <w:cantSplit/>
          <w:trHeight w:val="20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B1B8CB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0B0621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F71DA5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390DF2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мальчики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8CFEE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девочки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DE78D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мальчики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9036F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девочки</w:t>
            </w:r>
          </w:p>
        </w:tc>
      </w:tr>
      <w:tr w:rsidR="00C66D3B" w:rsidRPr="005B014F" w14:paraId="48F10966" w14:textId="77777777" w:rsidTr="00F1491B">
        <w:trPr>
          <w:cantSplit/>
          <w:trHeight w:val="20"/>
        </w:trPr>
        <w:tc>
          <w:tcPr>
            <w:tcW w:w="101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D2493" w14:textId="77777777" w:rsidR="00C66D3B" w:rsidRPr="005B014F" w:rsidRDefault="00C66D3B" w:rsidP="00C65701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1. Нормативы общей физической подготовки</w:t>
            </w:r>
          </w:p>
        </w:tc>
      </w:tr>
      <w:tr w:rsidR="00C66D3B" w:rsidRPr="005B014F" w14:paraId="38A144DA" w14:textId="77777777" w:rsidTr="00F1491B">
        <w:trPr>
          <w:cantSplit/>
          <w:trHeight w:val="20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025A68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532525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Бег на 1000 м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C4BC5C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мин, с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AC694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  <w:tc>
          <w:tcPr>
            <w:tcW w:w="2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0D53C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C66D3B" w:rsidRPr="005B014F" w14:paraId="0AAB135B" w14:textId="77777777" w:rsidTr="00F1491B">
        <w:trPr>
          <w:cantSplit/>
          <w:trHeight w:val="20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DB21CF" w14:textId="77777777" w:rsidR="00C66D3B" w:rsidRPr="005B014F" w:rsidRDefault="00C66D3B" w:rsidP="00C65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ACC807" w14:textId="77777777" w:rsidR="00C66D3B" w:rsidRPr="005B014F" w:rsidRDefault="00C66D3B" w:rsidP="00C65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82BFD5" w14:textId="77777777" w:rsidR="00C66D3B" w:rsidRPr="005B014F" w:rsidRDefault="00C66D3B" w:rsidP="00C65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0641FF" w14:textId="77777777" w:rsidR="00C66D3B" w:rsidRPr="005B014F" w:rsidRDefault="00C66D3B" w:rsidP="00C657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E9187" w14:textId="77777777" w:rsidR="00C66D3B" w:rsidRPr="005B014F" w:rsidRDefault="00C66D3B" w:rsidP="00C657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6.30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1C33B" w14:textId="77777777" w:rsidR="00C66D3B" w:rsidRPr="005B014F" w:rsidRDefault="00C66D3B" w:rsidP="00C657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5.50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B8A71" w14:textId="77777777" w:rsidR="00C66D3B" w:rsidRPr="005B014F" w:rsidRDefault="00C66D3B" w:rsidP="00C657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6.20</w:t>
            </w:r>
          </w:p>
        </w:tc>
      </w:tr>
      <w:tr w:rsidR="00C66D3B" w:rsidRPr="005B014F" w14:paraId="35FCCED3" w14:textId="77777777" w:rsidTr="00F1491B">
        <w:trPr>
          <w:cantSplit/>
          <w:trHeight w:val="20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1238BD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178AB8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 xml:space="preserve">Подтягивание из виса </w:t>
            </w:r>
            <w:r w:rsidRPr="005B014F">
              <w:rPr>
                <w:rFonts w:ascii="Times New Roman" w:hAnsi="Times New Roman" w:cs="Times New Roman"/>
                <w:sz w:val="24"/>
                <w:szCs w:val="24"/>
              </w:rPr>
              <w:br/>
              <w:t>на высокой перекладине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318970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26A4C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4D2EF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C66D3B" w:rsidRPr="005B014F" w14:paraId="6668C36F" w14:textId="77777777" w:rsidTr="00F1491B">
        <w:trPr>
          <w:cantSplit/>
          <w:trHeight w:val="20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9750BD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014591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D69C87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3F9A25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952A3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3FED9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4972F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66D3B" w:rsidRPr="005B014F" w14:paraId="0D62ED2D" w14:textId="77777777" w:rsidTr="00F1491B">
        <w:trPr>
          <w:cantSplit/>
          <w:trHeight w:val="20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1E5F9A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466E77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0884B3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7AD14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7C164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C66D3B" w:rsidRPr="005B014F" w14:paraId="78600A83" w14:textId="77777777" w:rsidTr="00F1491B">
        <w:trPr>
          <w:cantSplit/>
          <w:trHeight w:val="20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3194A4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202162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AD8338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8FD448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FBF4B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AAB18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25B28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66D3B" w:rsidRPr="005B014F" w14:paraId="60390F63" w14:textId="77777777" w:rsidTr="00F1491B">
        <w:trPr>
          <w:cantSplit/>
          <w:trHeight w:val="20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80339C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2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48B06E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A52DBF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8E4A9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8ED01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C66D3B" w:rsidRPr="005B014F" w14:paraId="3D62BE22" w14:textId="77777777" w:rsidTr="00F1491B">
        <w:trPr>
          <w:cantSplit/>
          <w:trHeight w:val="20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102282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088B06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CA4F0D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4798E3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11D46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CD3FA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D1DF2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C66D3B" w:rsidRPr="005B014F" w14:paraId="41815149" w14:textId="77777777" w:rsidTr="00F1491B">
        <w:trPr>
          <w:cantSplit/>
          <w:trHeight w:val="20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1024E370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29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7236054B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 xml:space="preserve">Поднимание туловища </w:t>
            </w:r>
            <w:r w:rsidRPr="005B014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из положения лежа </w:t>
            </w:r>
            <w:r w:rsidRPr="005B014F">
              <w:rPr>
                <w:rFonts w:ascii="Times New Roman" w:hAnsi="Times New Roman" w:cs="Times New Roman"/>
                <w:sz w:val="24"/>
                <w:szCs w:val="24"/>
              </w:rPr>
              <w:br/>
              <w:t>на спине (за 1 мин)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1D7604A3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C9464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42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59C7E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C66D3B" w:rsidRPr="005B014F" w14:paraId="7C4AE668" w14:textId="77777777" w:rsidTr="00F1491B">
        <w:trPr>
          <w:cantSplit/>
          <w:trHeight w:val="20"/>
        </w:trPr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182A40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198CBA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388D3F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8F5CE9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C4B3D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F088C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7D533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C66D3B" w:rsidRPr="005B014F" w14:paraId="4A16A6D1" w14:textId="77777777" w:rsidTr="00F1491B">
        <w:trPr>
          <w:cantSplit/>
          <w:trHeight w:val="20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0761EA9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29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E833567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Подтягивание из виса лежа на низкой перекладине 90 см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7AA47B7E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29121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42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6584F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C66D3B" w:rsidRPr="005B014F" w14:paraId="42208DDD" w14:textId="77777777" w:rsidTr="00F1491B">
        <w:trPr>
          <w:cantSplit/>
          <w:trHeight w:val="20"/>
        </w:trPr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0A6AC7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AF3FBD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2D21A3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7013DF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751EA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E5A2B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60D80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66D3B" w:rsidRPr="005B014F" w14:paraId="743C6A4B" w14:textId="77777777" w:rsidTr="00F1491B">
        <w:trPr>
          <w:cantSplit/>
          <w:trHeight w:val="20"/>
        </w:trPr>
        <w:tc>
          <w:tcPr>
            <w:tcW w:w="101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F311F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2. Нормативы специальной физической подготовки</w:t>
            </w:r>
          </w:p>
        </w:tc>
      </w:tr>
      <w:tr w:rsidR="00C66D3B" w:rsidRPr="005B014F" w14:paraId="7AB245FE" w14:textId="77777777" w:rsidTr="00F1491B">
        <w:trPr>
          <w:cantSplit/>
          <w:trHeight w:val="20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C6BF26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9FF10A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Приседания за 15 с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EEFD7A" w14:textId="77777777" w:rsidR="00C66D3B" w:rsidRPr="005B014F" w:rsidRDefault="00C66D3B" w:rsidP="00C657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EFA14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C930E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C66D3B" w:rsidRPr="005B014F" w14:paraId="47354160" w14:textId="77777777" w:rsidTr="00F1491B">
        <w:trPr>
          <w:cantSplit/>
          <w:trHeight w:val="20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340D2C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EA1A09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F5CF4B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E4C30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D7C0C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C8B17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0A3B5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C66D3B" w:rsidRPr="005B014F" w14:paraId="68A069AF" w14:textId="77777777" w:rsidTr="00F1491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19EBEB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7C93BA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Плавание 50 м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3C1BFD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мин, с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A9573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без учета времени</w:t>
            </w:r>
          </w:p>
        </w:tc>
        <w:tc>
          <w:tcPr>
            <w:tcW w:w="242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41CC4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без учета времени</w:t>
            </w:r>
          </w:p>
        </w:tc>
      </w:tr>
      <w:tr w:rsidR="00C66D3B" w:rsidRPr="005B014F" w14:paraId="4A9FB019" w14:textId="77777777" w:rsidTr="00F1491B">
        <w:trPr>
          <w:cantSplit/>
          <w:trHeight w:val="20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0360A6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9FA6BC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 xml:space="preserve">Поднимание туловища </w:t>
            </w:r>
            <w:r w:rsidRPr="005B014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из положения лежа </w:t>
            </w:r>
            <w:r w:rsidRPr="005B014F">
              <w:rPr>
                <w:rFonts w:ascii="Times New Roman" w:hAnsi="Times New Roman" w:cs="Times New Roman"/>
                <w:sz w:val="24"/>
                <w:szCs w:val="24"/>
              </w:rPr>
              <w:br/>
              <w:t>на спине (за 20 с)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CC3976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5426D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23247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C66D3B" w:rsidRPr="005B014F" w14:paraId="378978ED" w14:textId="77777777" w:rsidTr="00F1491B">
        <w:trPr>
          <w:cantSplit/>
          <w:trHeight w:val="20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3394E8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E482B7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7778D4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32865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17A31" w14:textId="77777777"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14:paraId="2FF0EEBF" w14:textId="77777777" w:rsidR="00C66D3B" w:rsidRPr="00CA6B6A" w:rsidRDefault="00C66D3B" w:rsidP="00C66D3B">
      <w:pPr>
        <w:tabs>
          <w:tab w:val="left" w:pos="567"/>
          <w:tab w:val="left" w:pos="1276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</w:t>
      </w:r>
    </w:p>
    <w:p w14:paraId="4903D646" w14:textId="77777777" w:rsidR="00C66D3B" w:rsidRPr="00CA6B6A" w:rsidRDefault="00C66D3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  <w:r w:rsidRPr="00CA6B6A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Нормативы общей физической и специальной физической подготовки</w:t>
      </w:r>
      <w:r w:rsidRPr="00CA6B6A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 xml:space="preserve"> </w:t>
      </w:r>
      <w:r w:rsidRPr="00CA6B6A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br/>
        <w:t xml:space="preserve">и </w:t>
      </w:r>
      <w:r w:rsidRPr="00CA6B6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>уровень спортивной квалификации (спортивные разряды)</w:t>
      </w:r>
      <w:r w:rsidRPr="00CA6B6A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CA6B6A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для зачисления и перевода на </w:t>
      </w:r>
      <w:r w:rsidRPr="00CA6B6A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учебно-тренировочный этап (этап спортивной специализации) по виду спорта </w:t>
      </w:r>
      <w:r w:rsidRPr="00CA6B6A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«</w:t>
      </w:r>
      <w:r w:rsidRPr="00CA6B6A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парусный спорт</w:t>
      </w:r>
      <w:r w:rsidRPr="00CA6B6A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»</w:t>
      </w:r>
    </w:p>
    <w:p w14:paraId="334020CF" w14:textId="77777777" w:rsidR="00C66D3B" w:rsidRPr="00CA6B6A" w:rsidRDefault="00F1491B" w:rsidP="00F1491B">
      <w:pPr>
        <w:tabs>
          <w:tab w:val="left" w:pos="1276"/>
        </w:tabs>
        <w:spacing w:after="0" w:line="240" w:lineRule="auto"/>
        <w:ind w:left="709"/>
        <w:contextualSpacing/>
        <w:jc w:val="right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</w:rPr>
        <w:t>Таблица №7 (приложение №7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 ФССП)</w:t>
      </w:r>
    </w:p>
    <w:tbl>
      <w:tblPr>
        <w:tblpPr w:leftFromText="180" w:rightFromText="180" w:vertAnchor="text" w:tblpX="108" w:tblpY="1"/>
        <w:tblW w:w="10173" w:type="dxa"/>
        <w:tblLook w:val="0000" w:firstRow="0" w:lastRow="0" w:firstColumn="0" w:lastColumn="0" w:noHBand="0" w:noVBand="0"/>
      </w:tblPr>
      <w:tblGrid>
        <w:gridCol w:w="675"/>
        <w:gridCol w:w="3568"/>
        <w:gridCol w:w="1845"/>
        <w:gridCol w:w="2100"/>
        <w:gridCol w:w="1985"/>
      </w:tblGrid>
      <w:tr w:rsidR="00C66D3B" w:rsidRPr="005B014F" w14:paraId="66BE5137" w14:textId="77777777" w:rsidTr="00C65701">
        <w:trPr>
          <w:cantSplit/>
          <w:trHeight w:val="20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775D3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3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FE436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Упражнения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2CD2D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Единица измерения</w:t>
            </w:r>
          </w:p>
        </w:tc>
        <w:tc>
          <w:tcPr>
            <w:tcW w:w="4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5FE02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Норматив</w:t>
            </w:r>
          </w:p>
        </w:tc>
      </w:tr>
      <w:tr w:rsidR="00C66D3B" w:rsidRPr="005B014F" w14:paraId="19B99730" w14:textId="77777777" w:rsidTr="00C65701">
        <w:trPr>
          <w:cantSplit/>
          <w:trHeight w:val="20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E978E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8EB44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670E3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57E7F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юноши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2934D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девушки</w:t>
            </w:r>
          </w:p>
        </w:tc>
      </w:tr>
      <w:tr w:rsidR="00C66D3B" w:rsidRPr="005B014F" w14:paraId="491D5B85" w14:textId="77777777" w:rsidTr="00C65701">
        <w:trPr>
          <w:cantSplit/>
          <w:trHeight w:val="567"/>
        </w:trPr>
        <w:tc>
          <w:tcPr>
            <w:tcW w:w="101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9D856" w14:textId="77777777" w:rsidR="00C66D3B" w:rsidRPr="005B014F" w:rsidRDefault="00C66D3B" w:rsidP="00C66D3B">
            <w:pPr>
              <w:spacing w:after="0" w:line="240" w:lineRule="auto"/>
              <w:ind w:left="36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 Нормативы общей физической подготовки</w:t>
            </w:r>
          </w:p>
        </w:tc>
      </w:tr>
      <w:tr w:rsidR="00C66D3B" w:rsidRPr="005B014F" w14:paraId="7E939872" w14:textId="77777777" w:rsidTr="00C65701">
        <w:trPr>
          <w:cantSplit/>
          <w:trHeight w:val="20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CD5F6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1.1.</w:t>
            </w:r>
          </w:p>
        </w:tc>
        <w:tc>
          <w:tcPr>
            <w:tcW w:w="3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8ED46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Бег на 2000 м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36507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мин, с</w:t>
            </w:r>
          </w:p>
        </w:tc>
        <w:tc>
          <w:tcPr>
            <w:tcW w:w="4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7AC22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не более</w:t>
            </w:r>
          </w:p>
        </w:tc>
      </w:tr>
      <w:tr w:rsidR="00C66D3B" w:rsidRPr="005B014F" w14:paraId="19405CA0" w14:textId="77777777" w:rsidTr="00C65701">
        <w:trPr>
          <w:cantSplit/>
          <w:trHeight w:val="20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C569B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368A1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1A6C1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711C7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10.20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1ED11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12.10</w:t>
            </w:r>
          </w:p>
        </w:tc>
      </w:tr>
      <w:tr w:rsidR="00C66D3B" w:rsidRPr="005B014F" w14:paraId="24B685A7" w14:textId="77777777" w:rsidTr="00C65701">
        <w:trPr>
          <w:cantSplit/>
          <w:trHeight w:val="20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E297C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1.2.</w:t>
            </w:r>
          </w:p>
        </w:tc>
        <w:tc>
          <w:tcPr>
            <w:tcW w:w="3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A5F33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Подтягивание из виса 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br/>
              <w:t>на высокой перекладине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3099C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количество раз</w:t>
            </w:r>
          </w:p>
        </w:tc>
        <w:tc>
          <w:tcPr>
            <w:tcW w:w="4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47699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не менее</w:t>
            </w:r>
          </w:p>
        </w:tc>
      </w:tr>
      <w:tr w:rsidR="00C66D3B" w:rsidRPr="005B014F" w14:paraId="4ECEAE4D" w14:textId="77777777" w:rsidTr="00C65701">
        <w:trPr>
          <w:cantSplit/>
          <w:trHeight w:val="20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228BE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1C907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A00BD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B1B6B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799A8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-</w:t>
            </w:r>
          </w:p>
        </w:tc>
      </w:tr>
      <w:tr w:rsidR="00C66D3B" w:rsidRPr="005B014F" w14:paraId="369128CF" w14:textId="77777777" w:rsidTr="00C65701">
        <w:trPr>
          <w:cantSplit/>
          <w:trHeight w:val="20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1ABF1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1.3.</w:t>
            </w:r>
          </w:p>
        </w:tc>
        <w:tc>
          <w:tcPr>
            <w:tcW w:w="3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E32F0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Сгибание и разгибание рук 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br/>
              <w:t>в упоре лежа на полу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4FABA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количество раз</w:t>
            </w:r>
          </w:p>
        </w:tc>
        <w:tc>
          <w:tcPr>
            <w:tcW w:w="4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38DBB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C66D3B" w:rsidRPr="005B014F" w14:paraId="71A244D6" w14:textId="77777777" w:rsidTr="00C65701">
        <w:trPr>
          <w:cantSplit/>
          <w:trHeight w:val="20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759EC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1B2F0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A72EF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81B2F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7A42F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9</w:t>
            </w:r>
          </w:p>
        </w:tc>
      </w:tr>
      <w:tr w:rsidR="00C66D3B" w:rsidRPr="005B014F" w14:paraId="57CCFAAF" w14:textId="77777777" w:rsidTr="00C65701">
        <w:trPr>
          <w:cantSplit/>
          <w:trHeight w:val="20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7B48F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1.4.</w:t>
            </w:r>
          </w:p>
        </w:tc>
        <w:tc>
          <w:tcPr>
            <w:tcW w:w="3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6D30C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Поднимание туловища 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br/>
              <w:t xml:space="preserve">из положения лежа на спине 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br/>
              <w:t>(за 1 мин)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B725D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количество раз</w:t>
            </w:r>
          </w:p>
        </w:tc>
        <w:tc>
          <w:tcPr>
            <w:tcW w:w="4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F2F0D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не менее</w:t>
            </w:r>
          </w:p>
        </w:tc>
      </w:tr>
      <w:tr w:rsidR="00C66D3B" w:rsidRPr="005B014F" w14:paraId="6E07D820" w14:textId="77777777" w:rsidTr="00C65701">
        <w:trPr>
          <w:cantSplit/>
          <w:trHeight w:val="20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9FA3E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2013B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5ECB5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69F0A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020D2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30</w:t>
            </w:r>
          </w:p>
        </w:tc>
      </w:tr>
      <w:tr w:rsidR="00C66D3B" w:rsidRPr="005B014F" w14:paraId="64A4F939" w14:textId="77777777" w:rsidTr="00C65701">
        <w:trPr>
          <w:cantSplit/>
          <w:trHeight w:val="20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B3A89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1.5.</w:t>
            </w:r>
          </w:p>
        </w:tc>
        <w:tc>
          <w:tcPr>
            <w:tcW w:w="3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17DCC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Подтягивание из виса лежа 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br/>
              <w:t>на низкой перекладине 90 см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3E7C1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количество раз</w:t>
            </w:r>
          </w:p>
        </w:tc>
        <w:tc>
          <w:tcPr>
            <w:tcW w:w="4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EBF7E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не менее</w:t>
            </w:r>
          </w:p>
        </w:tc>
      </w:tr>
      <w:tr w:rsidR="00C66D3B" w:rsidRPr="005B014F" w14:paraId="42F10881" w14:textId="77777777" w:rsidTr="00C65701">
        <w:trPr>
          <w:cantSplit/>
          <w:trHeight w:val="20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9DF3E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617B4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8277C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FAABF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62E0A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11</w:t>
            </w:r>
          </w:p>
        </w:tc>
      </w:tr>
      <w:tr w:rsidR="00C66D3B" w:rsidRPr="005B014F" w14:paraId="3638900C" w14:textId="77777777" w:rsidTr="00C65701">
        <w:trPr>
          <w:cantSplit/>
          <w:trHeight w:val="567"/>
        </w:trPr>
        <w:tc>
          <w:tcPr>
            <w:tcW w:w="101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012A8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 Нормативы специальной физической подготовки</w:t>
            </w:r>
          </w:p>
        </w:tc>
      </w:tr>
      <w:tr w:rsidR="00C66D3B" w:rsidRPr="005B014F" w14:paraId="144AF77C" w14:textId="77777777" w:rsidTr="00C65701">
        <w:trPr>
          <w:cantSplit/>
          <w:trHeight w:val="20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AEE1B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2.1.</w:t>
            </w:r>
          </w:p>
        </w:tc>
        <w:tc>
          <w:tcPr>
            <w:tcW w:w="3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D622A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Приседания за 15 с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BD5BA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количество раз</w:t>
            </w:r>
          </w:p>
        </w:tc>
        <w:tc>
          <w:tcPr>
            <w:tcW w:w="4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30CB2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не менее</w:t>
            </w:r>
          </w:p>
        </w:tc>
      </w:tr>
      <w:tr w:rsidR="00C66D3B" w:rsidRPr="005B014F" w14:paraId="16E32218" w14:textId="77777777" w:rsidTr="00C65701">
        <w:trPr>
          <w:cantSplit/>
          <w:trHeight w:val="20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51C54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C728C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328E6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4B055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D903D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10</w:t>
            </w:r>
          </w:p>
        </w:tc>
      </w:tr>
      <w:tr w:rsidR="00C66D3B" w:rsidRPr="005B014F" w14:paraId="44FE03D5" w14:textId="77777777" w:rsidTr="00C65701">
        <w:trPr>
          <w:cantSplit/>
          <w:trHeight w:val="56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FB375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2.2.</w:t>
            </w: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466F2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Плавание 400 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E2AC8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мин, с</w:t>
            </w:r>
          </w:p>
        </w:tc>
        <w:tc>
          <w:tcPr>
            <w:tcW w:w="40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BFE77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без учета времени</w:t>
            </w:r>
          </w:p>
        </w:tc>
      </w:tr>
      <w:tr w:rsidR="00C66D3B" w:rsidRPr="005B014F" w14:paraId="0DC5BE78" w14:textId="77777777" w:rsidTr="00C65701">
        <w:trPr>
          <w:cantSplit/>
          <w:trHeight w:val="567"/>
        </w:trPr>
        <w:tc>
          <w:tcPr>
            <w:tcW w:w="101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5CBBB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 Уровень спортивной квалификации</w:t>
            </w:r>
          </w:p>
        </w:tc>
      </w:tr>
      <w:tr w:rsidR="00C66D3B" w:rsidRPr="005B014F" w14:paraId="2110756F" w14:textId="77777777" w:rsidTr="00C65701">
        <w:trPr>
          <w:cantSplit/>
          <w:trHeight w:val="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8CCE5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3.1.</w:t>
            </w:r>
          </w:p>
        </w:tc>
        <w:tc>
          <w:tcPr>
            <w:tcW w:w="5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95C17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Период обучения на этапе спортивной подготовки (до трех лет)</w:t>
            </w:r>
          </w:p>
        </w:tc>
        <w:tc>
          <w:tcPr>
            <w:tcW w:w="4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E8B3E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с</w:t>
            </w: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портивны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е </w:t>
            </w: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разряд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ы</w:t>
            </w: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5B014F"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eastAsia="zh-CN"/>
              </w:rPr>
              <w:t>–</w:t>
            </w: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«</w:t>
            </w:r>
            <w:r w:rsidRPr="005B01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третий юношеский спортивный разряд», </w:t>
            </w: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«</w:t>
            </w:r>
            <w:r w:rsidRPr="005B01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второй юношеский спортивный разряд», </w:t>
            </w: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«</w:t>
            </w:r>
            <w:r w:rsidRPr="005B01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юношеский спортивный разряд»</w:t>
            </w:r>
          </w:p>
        </w:tc>
      </w:tr>
      <w:tr w:rsidR="00C66D3B" w:rsidRPr="005B014F" w14:paraId="43A0636E" w14:textId="77777777" w:rsidTr="00C65701">
        <w:trPr>
          <w:cantSplit/>
          <w:trHeight w:val="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5E7BD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3.2.</w:t>
            </w:r>
          </w:p>
        </w:tc>
        <w:tc>
          <w:tcPr>
            <w:tcW w:w="5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7EAEB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Период обучения на этапе спортивной подготовки (свыше трех лет)</w:t>
            </w:r>
          </w:p>
        </w:tc>
        <w:tc>
          <w:tcPr>
            <w:tcW w:w="4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C0820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спортивные разряды </w:t>
            </w:r>
            <w:r w:rsidRPr="005B014F"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eastAsia="zh-CN"/>
              </w:rPr>
              <w:t>–</w:t>
            </w: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«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третий спортивный разряд», 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«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второй спортивный разряд», 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«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первый спортивный разряд»</w:t>
            </w:r>
          </w:p>
        </w:tc>
      </w:tr>
    </w:tbl>
    <w:p w14:paraId="7B134873" w14:textId="77777777" w:rsidR="00C66D3B" w:rsidRDefault="00C66D3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p w14:paraId="2DCF6DA6" w14:textId="77777777"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p w14:paraId="09AE352D" w14:textId="77777777"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p w14:paraId="7B3AB7D7" w14:textId="77777777"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p w14:paraId="16ABB1AA" w14:textId="77777777"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p w14:paraId="53CB724A" w14:textId="77777777"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p w14:paraId="3EEC6F2D" w14:textId="77777777"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p w14:paraId="0F71F994" w14:textId="77777777"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p w14:paraId="22804948" w14:textId="77777777"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p w14:paraId="2E881092" w14:textId="77777777"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p w14:paraId="34F07A78" w14:textId="77777777" w:rsidR="00F1491B" w:rsidRPr="00CA6B6A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p w14:paraId="089727BC" w14:textId="77777777" w:rsidR="00C66D3B" w:rsidRPr="00CA6B6A" w:rsidRDefault="00C66D3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</w:pPr>
      <w:bookmarkStart w:id="2" w:name="_Hlk91062240"/>
      <w:r w:rsidRPr="00CA6B6A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lastRenderedPageBreak/>
        <w:t>Нормативы общей физической и специальной физической подготовки</w:t>
      </w:r>
      <w:r w:rsidRPr="00CA6B6A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 xml:space="preserve"> </w:t>
      </w:r>
      <w:r w:rsidRPr="00CA6B6A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br/>
        <w:t xml:space="preserve">и </w:t>
      </w:r>
      <w:r w:rsidRPr="00CA6B6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 xml:space="preserve">уровень спортивной квалификации (спортивные разряды) для зачисления </w:t>
      </w:r>
      <w:r w:rsidRPr="00CA6B6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br/>
        <w:t xml:space="preserve">и перевода на этап совершенствования спортивного мастерства </w:t>
      </w:r>
      <w:r w:rsidRPr="00CA6B6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br/>
        <w:t>по виду спорта «</w:t>
      </w:r>
      <w:r w:rsidRPr="00CA6B6A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парусный спорт</w:t>
      </w:r>
      <w:r w:rsidRPr="00CA6B6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>»</w:t>
      </w:r>
    </w:p>
    <w:p w14:paraId="29DC1E7B" w14:textId="77777777" w:rsidR="00F1491B" w:rsidRDefault="00F1491B" w:rsidP="00F1491B">
      <w:pPr>
        <w:tabs>
          <w:tab w:val="left" w:pos="1276"/>
        </w:tabs>
        <w:spacing w:after="0" w:line="240" w:lineRule="auto"/>
        <w:ind w:left="709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C8A1D96" w14:textId="77777777" w:rsidR="00F1491B" w:rsidRDefault="00F1491B" w:rsidP="00F1491B">
      <w:pPr>
        <w:tabs>
          <w:tab w:val="left" w:pos="1276"/>
        </w:tabs>
        <w:spacing w:after="0" w:line="240" w:lineRule="auto"/>
        <w:ind w:left="709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599DF994" w14:textId="77777777" w:rsidR="00C66D3B" w:rsidRDefault="00F1491B" w:rsidP="00F1491B">
      <w:pPr>
        <w:tabs>
          <w:tab w:val="left" w:pos="1276"/>
        </w:tabs>
        <w:spacing w:after="0" w:line="240" w:lineRule="auto"/>
        <w:ind w:left="709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Таблица №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(приложение №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 ФССП)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34"/>
        <w:gridCol w:w="3375"/>
        <w:gridCol w:w="2118"/>
        <w:gridCol w:w="2045"/>
        <w:gridCol w:w="1991"/>
      </w:tblGrid>
      <w:tr w:rsidR="00C66D3B" w:rsidRPr="005B014F" w14:paraId="666DB04B" w14:textId="77777777" w:rsidTr="00F1491B">
        <w:trPr>
          <w:cantSplit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2"/>
          <w:p w14:paraId="1C7C86CC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№ п/п</w:t>
            </w:r>
          </w:p>
        </w:tc>
        <w:tc>
          <w:tcPr>
            <w:tcW w:w="34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C0664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Упражнения</w:t>
            </w:r>
          </w:p>
        </w:tc>
        <w:tc>
          <w:tcPr>
            <w:tcW w:w="2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E12B4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Единица измерения</w:t>
            </w:r>
          </w:p>
        </w:tc>
        <w:tc>
          <w:tcPr>
            <w:tcW w:w="4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05E47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Норматив</w:t>
            </w:r>
          </w:p>
        </w:tc>
      </w:tr>
      <w:tr w:rsidR="00C66D3B" w:rsidRPr="005B014F" w14:paraId="1D587D2C" w14:textId="77777777" w:rsidTr="00F1491B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119AC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34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28897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EF009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B4151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юноши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5952B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девушки</w:t>
            </w:r>
          </w:p>
        </w:tc>
      </w:tr>
      <w:tr w:rsidR="00C66D3B" w:rsidRPr="005B014F" w14:paraId="71B51123" w14:textId="77777777" w:rsidTr="00F1491B">
        <w:trPr>
          <w:cantSplit/>
          <w:trHeight w:val="567"/>
        </w:trPr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6BFB3" w14:textId="77777777" w:rsidR="00C66D3B" w:rsidRPr="005B014F" w:rsidRDefault="00C66D3B" w:rsidP="00C66D3B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1. Нормативы общей физической подготовки</w:t>
            </w:r>
          </w:p>
        </w:tc>
      </w:tr>
      <w:tr w:rsidR="00C66D3B" w:rsidRPr="005B014F" w14:paraId="129D6F25" w14:textId="77777777" w:rsidTr="00F1491B">
        <w:trPr>
          <w:cantSplit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F671F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1.1.</w:t>
            </w:r>
          </w:p>
        </w:tc>
        <w:tc>
          <w:tcPr>
            <w:tcW w:w="34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3F065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Бег на 2000 м</w:t>
            </w:r>
          </w:p>
        </w:tc>
        <w:tc>
          <w:tcPr>
            <w:tcW w:w="2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A2E41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мин, с</w:t>
            </w:r>
          </w:p>
        </w:tc>
        <w:tc>
          <w:tcPr>
            <w:tcW w:w="4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D4C1A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не более</w:t>
            </w:r>
          </w:p>
        </w:tc>
      </w:tr>
      <w:tr w:rsidR="00C66D3B" w:rsidRPr="005B014F" w14:paraId="58C42B4E" w14:textId="77777777" w:rsidTr="00F1491B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D8EEC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34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0BB37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B11C3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52514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8.10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C55CB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10.00</w:t>
            </w:r>
          </w:p>
        </w:tc>
      </w:tr>
      <w:tr w:rsidR="00C66D3B" w:rsidRPr="005B014F" w14:paraId="38684D21" w14:textId="77777777" w:rsidTr="00F1491B">
        <w:trPr>
          <w:cantSplit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E3203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1.2.</w:t>
            </w:r>
          </w:p>
        </w:tc>
        <w:tc>
          <w:tcPr>
            <w:tcW w:w="34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1A5C3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 xml:space="preserve">Подтягивание из виса 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br/>
              <w:t>на высокой перекладине</w:t>
            </w:r>
          </w:p>
        </w:tc>
        <w:tc>
          <w:tcPr>
            <w:tcW w:w="2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0E94D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количество раз</w:t>
            </w:r>
          </w:p>
        </w:tc>
        <w:tc>
          <w:tcPr>
            <w:tcW w:w="4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32968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не менее</w:t>
            </w:r>
          </w:p>
        </w:tc>
      </w:tr>
      <w:tr w:rsidR="00C66D3B" w:rsidRPr="005B014F" w14:paraId="09446C55" w14:textId="77777777" w:rsidTr="00F1491B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3B65E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34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803A6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0C66D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93C9B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12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6ED8F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4</w:t>
            </w:r>
          </w:p>
        </w:tc>
      </w:tr>
      <w:tr w:rsidR="00C66D3B" w:rsidRPr="005B014F" w14:paraId="498E279B" w14:textId="77777777" w:rsidTr="00F1491B">
        <w:trPr>
          <w:cantSplit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CA324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1.3.</w:t>
            </w:r>
          </w:p>
        </w:tc>
        <w:tc>
          <w:tcPr>
            <w:tcW w:w="34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B60A4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Сгибание и разгибание рук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br/>
              <w:t>в упоре лежа на полу</w:t>
            </w:r>
          </w:p>
        </w:tc>
        <w:tc>
          <w:tcPr>
            <w:tcW w:w="2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72EC6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количество раз</w:t>
            </w:r>
          </w:p>
        </w:tc>
        <w:tc>
          <w:tcPr>
            <w:tcW w:w="4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A2871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не менее</w:t>
            </w:r>
          </w:p>
        </w:tc>
      </w:tr>
      <w:tr w:rsidR="00C66D3B" w:rsidRPr="005B014F" w14:paraId="4FD539CF" w14:textId="77777777" w:rsidTr="00F1491B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233C2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34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87A23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2507B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64844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36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F1A6A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15</w:t>
            </w:r>
          </w:p>
        </w:tc>
      </w:tr>
      <w:tr w:rsidR="00C66D3B" w:rsidRPr="005B014F" w14:paraId="325D3616" w14:textId="77777777" w:rsidTr="00F1491B">
        <w:trPr>
          <w:cantSplit/>
          <w:trHeight w:val="384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7AA38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1.4.</w:t>
            </w:r>
          </w:p>
        </w:tc>
        <w:tc>
          <w:tcPr>
            <w:tcW w:w="34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9EF07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 xml:space="preserve">Поднимание туловища 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br/>
              <w:t>из положения лежа на спине (за 1 мин)</w:t>
            </w:r>
          </w:p>
        </w:tc>
        <w:tc>
          <w:tcPr>
            <w:tcW w:w="2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39A5D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количество раз</w:t>
            </w:r>
          </w:p>
        </w:tc>
        <w:tc>
          <w:tcPr>
            <w:tcW w:w="4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5ABD0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не менее</w:t>
            </w:r>
          </w:p>
        </w:tc>
      </w:tr>
      <w:tr w:rsidR="00C66D3B" w:rsidRPr="005B014F" w14:paraId="39264AA1" w14:textId="77777777" w:rsidTr="00F1491B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0B692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34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8CAF0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E5976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B02DF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49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9FA5C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43</w:t>
            </w:r>
          </w:p>
        </w:tc>
      </w:tr>
      <w:tr w:rsidR="00C66D3B" w:rsidRPr="005B014F" w14:paraId="4B14B9B1" w14:textId="77777777" w:rsidTr="00F1491B">
        <w:trPr>
          <w:cantSplit/>
          <w:trHeight w:val="567"/>
        </w:trPr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9C69A" w14:textId="77777777" w:rsidR="00C66D3B" w:rsidRPr="005B014F" w:rsidRDefault="00C66D3B" w:rsidP="00C66D3B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2. Нормативы специальной физической подготовки</w:t>
            </w:r>
          </w:p>
        </w:tc>
      </w:tr>
      <w:tr w:rsidR="00C66D3B" w:rsidRPr="005B014F" w14:paraId="4B7CF370" w14:textId="77777777" w:rsidTr="00F1491B">
        <w:trPr>
          <w:cantSplit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49A88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2.1.</w:t>
            </w:r>
          </w:p>
        </w:tc>
        <w:tc>
          <w:tcPr>
            <w:tcW w:w="34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94E71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NSimSun" w:hAnsi="Times New Roman" w:cs="Times New Roman"/>
                <w:sz w:val="24"/>
                <w:szCs w:val="28"/>
                <w:lang w:eastAsia="ru-RU"/>
              </w:rPr>
              <w:t xml:space="preserve">Сгибание и разгибание рук </w:t>
            </w:r>
            <w:r w:rsidRPr="005B014F">
              <w:rPr>
                <w:rFonts w:ascii="Times New Roman" w:eastAsia="NSimSun" w:hAnsi="Times New Roman" w:cs="Times New Roman"/>
                <w:sz w:val="24"/>
                <w:szCs w:val="28"/>
                <w:lang w:eastAsia="ru-RU"/>
              </w:rPr>
              <w:br/>
              <w:t>в упоре лежа (за 30 с)</w:t>
            </w:r>
          </w:p>
        </w:tc>
        <w:tc>
          <w:tcPr>
            <w:tcW w:w="2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3026B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количество раз</w:t>
            </w:r>
          </w:p>
        </w:tc>
        <w:tc>
          <w:tcPr>
            <w:tcW w:w="4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093A5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не менее</w:t>
            </w:r>
          </w:p>
        </w:tc>
      </w:tr>
      <w:tr w:rsidR="00C66D3B" w:rsidRPr="005B014F" w14:paraId="22C076A4" w14:textId="77777777" w:rsidTr="00F1491B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3E901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34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E929F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BADA3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111D0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12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56355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10</w:t>
            </w:r>
          </w:p>
        </w:tc>
      </w:tr>
      <w:tr w:rsidR="00C66D3B" w:rsidRPr="005B014F" w14:paraId="61B9C92A" w14:textId="77777777" w:rsidTr="00F1491B">
        <w:trPr>
          <w:cantSplit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44559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2.2.</w:t>
            </w:r>
          </w:p>
        </w:tc>
        <w:tc>
          <w:tcPr>
            <w:tcW w:w="34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54404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Плавание 400 м</w:t>
            </w:r>
          </w:p>
        </w:tc>
        <w:tc>
          <w:tcPr>
            <w:tcW w:w="2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41BD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мин, с</w:t>
            </w:r>
          </w:p>
        </w:tc>
        <w:tc>
          <w:tcPr>
            <w:tcW w:w="4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9EC44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не более</w:t>
            </w:r>
          </w:p>
        </w:tc>
      </w:tr>
      <w:tr w:rsidR="00C66D3B" w:rsidRPr="005B014F" w14:paraId="665B60F7" w14:textId="77777777" w:rsidTr="00F1491B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72FA5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34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B8930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AAB69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EC518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8.15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BFD90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9.00</w:t>
            </w:r>
          </w:p>
        </w:tc>
      </w:tr>
      <w:tr w:rsidR="00C66D3B" w:rsidRPr="005B014F" w14:paraId="5A04F52C" w14:textId="77777777" w:rsidTr="00F1491B">
        <w:trPr>
          <w:cantSplit/>
          <w:trHeight w:val="315"/>
        </w:trPr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3D3E6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8"/>
                <w:lang w:eastAsia="zh-CN"/>
              </w:rPr>
              <w:t>3. Уровень спортивной квалификации</w:t>
            </w:r>
          </w:p>
        </w:tc>
      </w:tr>
      <w:tr w:rsidR="00C66D3B" w:rsidRPr="005B014F" w14:paraId="63C284DA" w14:textId="77777777" w:rsidTr="00F1491B">
        <w:trPr>
          <w:cantSplit/>
          <w:trHeight w:val="309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3E71EE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3.1.</w:t>
            </w:r>
          </w:p>
        </w:tc>
        <w:tc>
          <w:tcPr>
            <w:tcW w:w="952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A55BE0" w14:textId="77777777"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8"/>
                <w:lang w:eastAsia="zh-CN"/>
              </w:rPr>
              <w:t>Спортивный разряд «кандидат в мастера спорта»</w:t>
            </w:r>
          </w:p>
        </w:tc>
      </w:tr>
    </w:tbl>
    <w:p w14:paraId="386F8F5D" w14:textId="77777777" w:rsidR="00C66D3B" w:rsidRPr="00CA6B6A" w:rsidRDefault="00C66D3B" w:rsidP="00C66D3B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p w14:paraId="2ADBB967" w14:textId="77777777"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bookmarkStart w:id="3" w:name="_Hlk91062254"/>
    </w:p>
    <w:p w14:paraId="4A647D5C" w14:textId="77777777"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0C29FD34" w14:textId="77777777"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41E37202" w14:textId="77777777"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4D998075" w14:textId="77777777"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14E1D828" w14:textId="77777777"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372E2D3B" w14:textId="77777777"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0189FAD7" w14:textId="77777777"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2568CBBF" w14:textId="77777777"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405D165C" w14:textId="77777777"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4E2FA0B3" w14:textId="77777777"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1434C9F2" w14:textId="77777777"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4834175D" w14:textId="77777777"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11712B72" w14:textId="77777777"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3D9C7407" w14:textId="77777777"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361C128D" w14:textId="77777777"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6E00752D" w14:textId="77777777"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229C23E7" w14:textId="77777777" w:rsidR="00C66D3B" w:rsidRPr="00CA6B6A" w:rsidRDefault="00C66D3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A6B6A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lastRenderedPageBreak/>
        <w:t>Нормативы общей физической и специальной физической подготовки</w:t>
      </w:r>
      <w:r w:rsidRPr="00CA6B6A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 xml:space="preserve"> </w:t>
      </w:r>
      <w:r w:rsidRPr="00CA6B6A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br/>
        <w:t xml:space="preserve">и </w:t>
      </w:r>
      <w:r w:rsidRPr="00CA6B6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 xml:space="preserve">уровень спортивной квалификации (спортивное звание) для зачисления </w:t>
      </w:r>
      <w:r w:rsidRPr="00CA6B6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br/>
        <w:t xml:space="preserve">и перевода на этап высшего спортивного мастерства </w:t>
      </w:r>
      <w:r w:rsidRPr="00CA6B6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br/>
        <w:t>по виду спорта «</w:t>
      </w:r>
      <w:r w:rsidRPr="00CA6B6A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парусный спорт</w:t>
      </w:r>
      <w:r w:rsidRPr="00CA6B6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>»</w:t>
      </w:r>
    </w:p>
    <w:p w14:paraId="5B1A25C4" w14:textId="77777777" w:rsidR="00C66D3B" w:rsidRPr="00F1491B" w:rsidRDefault="00F1491B" w:rsidP="00F1491B">
      <w:pPr>
        <w:tabs>
          <w:tab w:val="left" w:pos="1276"/>
        </w:tabs>
        <w:spacing w:after="0" w:line="240" w:lineRule="auto"/>
        <w:ind w:left="709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Таблица №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(приложение №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 ФССП)</w:t>
      </w:r>
    </w:p>
    <w:tbl>
      <w:tblPr>
        <w:tblpPr w:leftFromText="180" w:rightFromText="180" w:vertAnchor="text" w:tblpX="-351" w:tblpY="1"/>
        <w:tblW w:w="10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40"/>
        <w:gridCol w:w="19"/>
        <w:gridCol w:w="3402"/>
        <w:gridCol w:w="1985"/>
        <w:gridCol w:w="2126"/>
        <w:gridCol w:w="2018"/>
      </w:tblGrid>
      <w:tr w:rsidR="00C66D3B" w:rsidRPr="005B014F" w14:paraId="08DC59D6" w14:textId="77777777" w:rsidTr="00F1491B">
        <w:trPr>
          <w:cantSplit/>
          <w:trHeight w:val="2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3"/>
          <w:p w14:paraId="1527A9AC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№ п/п</w:t>
            </w:r>
          </w:p>
        </w:tc>
        <w:tc>
          <w:tcPr>
            <w:tcW w:w="38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4DA51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Упражнения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81D0F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Единица измерения</w:t>
            </w:r>
          </w:p>
        </w:tc>
        <w:tc>
          <w:tcPr>
            <w:tcW w:w="4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F94CD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Норматив</w:t>
            </w:r>
          </w:p>
        </w:tc>
      </w:tr>
      <w:tr w:rsidR="00C66D3B" w:rsidRPr="005B014F" w14:paraId="3FD7BD51" w14:textId="77777777" w:rsidTr="00F1491B">
        <w:trPr>
          <w:cantSplit/>
          <w:trHeight w:val="2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F26A9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38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AD28D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C24B2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8805B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юниоры/ мужчины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0E5AC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юниорки/ женщины</w:t>
            </w:r>
          </w:p>
        </w:tc>
      </w:tr>
      <w:tr w:rsidR="00C66D3B" w:rsidRPr="005B014F" w14:paraId="144EBD3D" w14:textId="77777777" w:rsidTr="00F1491B">
        <w:trPr>
          <w:cantSplit/>
          <w:trHeight w:val="20"/>
        </w:trPr>
        <w:tc>
          <w:tcPr>
            <w:tcW w:w="106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6B15A" w14:textId="77777777" w:rsidR="00C66D3B" w:rsidRPr="005B014F" w:rsidRDefault="00C66D3B" w:rsidP="00F1491B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Нормативы общей физической подготовки</w:t>
            </w:r>
          </w:p>
        </w:tc>
      </w:tr>
      <w:tr w:rsidR="00C66D3B" w:rsidRPr="005B014F" w14:paraId="5B639BBF" w14:textId="77777777" w:rsidTr="00F1491B">
        <w:trPr>
          <w:cantSplit/>
          <w:trHeight w:val="2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E8416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1.1.</w:t>
            </w:r>
          </w:p>
        </w:tc>
        <w:tc>
          <w:tcPr>
            <w:tcW w:w="38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DF8F0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Бег на 2000 м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3EAD3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мин, с</w:t>
            </w:r>
          </w:p>
        </w:tc>
        <w:tc>
          <w:tcPr>
            <w:tcW w:w="4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4801C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не более</w:t>
            </w:r>
          </w:p>
        </w:tc>
      </w:tr>
      <w:tr w:rsidR="00C66D3B" w:rsidRPr="005B014F" w14:paraId="12E2C4FA" w14:textId="77777777" w:rsidTr="00F1491B">
        <w:trPr>
          <w:cantSplit/>
          <w:trHeight w:val="2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AC59B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38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B8F46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41A3E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F7DA4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8.10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3AA22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10.00</w:t>
            </w:r>
          </w:p>
        </w:tc>
      </w:tr>
      <w:tr w:rsidR="00C66D3B" w:rsidRPr="005B014F" w14:paraId="19594D6A" w14:textId="77777777" w:rsidTr="00F1491B">
        <w:trPr>
          <w:cantSplit/>
          <w:trHeight w:val="2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B7082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1.2.</w:t>
            </w:r>
          </w:p>
        </w:tc>
        <w:tc>
          <w:tcPr>
            <w:tcW w:w="38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7DBDA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 xml:space="preserve">Подтягивание из виса 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br/>
              <w:t>на высокой перекладине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A35FB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количество раз</w:t>
            </w:r>
          </w:p>
        </w:tc>
        <w:tc>
          <w:tcPr>
            <w:tcW w:w="4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945B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не менее</w:t>
            </w:r>
          </w:p>
        </w:tc>
      </w:tr>
      <w:tr w:rsidR="00C66D3B" w:rsidRPr="005B014F" w14:paraId="6295E243" w14:textId="77777777" w:rsidTr="00F1491B">
        <w:trPr>
          <w:cantSplit/>
          <w:trHeight w:val="2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B93A2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38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B6332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981F3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B532B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16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27742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6</w:t>
            </w:r>
          </w:p>
        </w:tc>
      </w:tr>
      <w:tr w:rsidR="00C66D3B" w:rsidRPr="005B014F" w14:paraId="53BE1FCE" w14:textId="77777777" w:rsidTr="00F1491B">
        <w:trPr>
          <w:cantSplit/>
          <w:trHeight w:val="2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60287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1.3.</w:t>
            </w:r>
          </w:p>
        </w:tc>
        <w:tc>
          <w:tcPr>
            <w:tcW w:w="38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BB4E3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 xml:space="preserve">Сгибание и разгибание рук 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br/>
              <w:t>в упоре лежа на полу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712A6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количество раз</w:t>
            </w:r>
          </w:p>
        </w:tc>
        <w:tc>
          <w:tcPr>
            <w:tcW w:w="4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34E42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не менее</w:t>
            </w:r>
          </w:p>
        </w:tc>
      </w:tr>
      <w:tr w:rsidR="00C66D3B" w:rsidRPr="005B014F" w14:paraId="0E09E05F" w14:textId="77777777" w:rsidTr="00F1491B">
        <w:trPr>
          <w:cantSplit/>
          <w:trHeight w:val="2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6F5E8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38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4977B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40720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22E5E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36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99A86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15</w:t>
            </w:r>
          </w:p>
        </w:tc>
      </w:tr>
      <w:tr w:rsidR="00C66D3B" w:rsidRPr="005B014F" w14:paraId="6BFBF651" w14:textId="77777777" w:rsidTr="00F1491B">
        <w:trPr>
          <w:cantSplit/>
          <w:trHeight w:val="2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16040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1.4.</w:t>
            </w:r>
          </w:p>
        </w:tc>
        <w:tc>
          <w:tcPr>
            <w:tcW w:w="38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63284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 xml:space="preserve">Поднимание туловища 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br/>
              <w:t xml:space="preserve">из положения лежа на спине 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br/>
              <w:t>(за 1 мин)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CE5CC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количество раз</w:t>
            </w:r>
          </w:p>
        </w:tc>
        <w:tc>
          <w:tcPr>
            <w:tcW w:w="4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86F8B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не менее</w:t>
            </w:r>
          </w:p>
        </w:tc>
      </w:tr>
      <w:tr w:rsidR="00C66D3B" w:rsidRPr="005B014F" w14:paraId="0BE98A50" w14:textId="77777777" w:rsidTr="00F1491B">
        <w:trPr>
          <w:cantSplit/>
          <w:trHeight w:val="2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584ED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38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9498C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74459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5BE8F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49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C3E95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43</w:t>
            </w:r>
          </w:p>
        </w:tc>
      </w:tr>
      <w:tr w:rsidR="00C66D3B" w:rsidRPr="005B014F" w14:paraId="115861B2" w14:textId="77777777" w:rsidTr="00F1491B">
        <w:trPr>
          <w:cantSplit/>
          <w:trHeight w:val="2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BCAAC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1.5.</w:t>
            </w:r>
          </w:p>
        </w:tc>
        <w:tc>
          <w:tcPr>
            <w:tcW w:w="38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AF762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Прыжок в длину с места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14EB4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см</w:t>
            </w:r>
          </w:p>
        </w:tc>
        <w:tc>
          <w:tcPr>
            <w:tcW w:w="4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54301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не менее</w:t>
            </w:r>
          </w:p>
        </w:tc>
      </w:tr>
      <w:tr w:rsidR="00C66D3B" w:rsidRPr="005B014F" w14:paraId="31AAE1F3" w14:textId="77777777" w:rsidTr="00F1491B">
        <w:trPr>
          <w:cantSplit/>
          <w:trHeight w:val="2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8A576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38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05166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F6C01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F33CF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215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3770C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180</w:t>
            </w:r>
          </w:p>
        </w:tc>
      </w:tr>
      <w:tr w:rsidR="00C66D3B" w:rsidRPr="005B014F" w14:paraId="500F27D3" w14:textId="77777777" w:rsidTr="00F1491B">
        <w:trPr>
          <w:cantSplit/>
          <w:trHeight w:val="20"/>
        </w:trPr>
        <w:tc>
          <w:tcPr>
            <w:tcW w:w="106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AF1E9" w14:textId="77777777" w:rsidR="00C66D3B" w:rsidRPr="005B014F" w:rsidRDefault="00C66D3B" w:rsidP="00F1491B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Нормативы специальной физической подготовки</w:t>
            </w:r>
          </w:p>
        </w:tc>
      </w:tr>
      <w:tr w:rsidR="00C66D3B" w:rsidRPr="005B014F" w14:paraId="49D68EB6" w14:textId="77777777" w:rsidTr="00F1491B">
        <w:trPr>
          <w:cantSplit/>
          <w:trHeight w:val="20"/>
        </w:trPr>
        <w:tc>
          <w:tcPr>
            <w:tcW w:w="11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79B9F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2.1.</w:t>
            </w:r>
          </w:p>
        </w:tc>
        <w:tc>
          <w:tcPr>
            <w:tcW w:w="34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A1806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Плавание 400 м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8825C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мин, с</w:t>
            </w:r>
          </w:p>
        </w:tc>
        <w:tc>
          <w:tcPr>
            <w:tcW w:w="4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DD7A4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не более</w:t>
            </w:r>
          </w:p>
        </w:tc>
      </w:tr>
      <w:tr w:rsidR="00C66D3B" w:rsidRPr="005B014F" w14:paraId="3706378A" w14:textId="77777777" w:rsidTr="00F1491B">
        <w:trPr>
          <w:cantSplit/>
          <w:trHeight w:val="20"/>
        </w:trPr>
        <w:tc>
          <w:tcPr>
            <w:tcW w:w="11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DB7AE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34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C66B4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CCEB8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3660D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7.30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EC847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8.00</w:t>
            </w:r>
          </w:p>
        </w:tc>
      </w:tr>
      <w:tr w:rsidR="00C66D3B" w:rsidRPr="005B014F" w14:paraId="450B8EF0" w14:textId="77777777" w:rsidTr="00F1491B">
        <w:trPr>
          <w:cantSplit/>
          <w:trHeight w:val="20"/>
        </w:trPr>
        <w:tc>
          <w:tcPr>
            <w:tcW w:w="106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D8A9E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8"/>
                <w:lang w:eastAsia="zh-CN"/>
              </w:rPr>
              <w:t>3. Уровень спортивной квалификации</w:t>
            </w:r>
          </w:p>
        </w:tc>
      </w:tr>
      <w:tr w:rsidR="00C66D3B" w:rsidRPr="005B014F" w14:paraId="1F443A9F" w14:textId="77777777" w:rsidTr="00F1491B">
        <w:trPr>
          <w:cantSplit/>
          <w:trHeight w:val="20"/>
        </w:trPr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776839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3.1.</w:t>
            </w:r>
          </w:p>
        </w:tc>
        <w:tc>
          <w:tcPr>
            <w:tcW w:w="953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E64725" w14:textId="77777777"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397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8"/>
                <w:lang w:eastAsia="zh-CN"/>
              </w:rPr>
              <w:t>Спортивное звание «мастер спорта России»</w:t>
            </w:r>
          </w:p>
        </w:tc>
      </w:tr>
    </w:tbl>
    <w:p w14:paraId="1789BA0F" w14:textId="77777777" w:rsidR="005B014F" w:rsidRDefault="005B014F" w:rsidP="00B80B1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9B39231" w14:textId="77777777" w:rsidR="00B80B15" w:rsidRPr="00CA6B6A" w:rsidRDefault="00B80B15" w:rsidP="00B80B1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  <w:lang w:val="en-US"/>
        </w:rPr>
        <w:t>V</w:t>
      </w: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Pr="00CA6B6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Рабочая программа </w:t>
      </w:r>
    </w:p>
    <w:p w14:paraId="18FC12E2" w14:textId="77777777" w:rsidR="00B80B15" w:rsidRPr="00CA6B6A" w:rsidRDefault="00B80B15" w:rsidP="00B80B1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96D1A9B" w14:textId="77777777" w:rsidR="00B80B15" w:rsidRPr="00CA6B6A" w:rsidRDefault="00B80B15" w:rsidP="00A176CB">
      <w:pPr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Программный материал</w:t>
      </w:r>
      <w:r w:rsidRPr="00CA6B6A">
        <w:rPr>
          <w:rFonts w:ascii="Times New Roman" w:eastAsia="Calibri" w:hAnsi="Times New Roman" w:cs="Times New Roman"/>
          <w:bCs/>
          <w:sz w:val="28"/>
          <w:szCs w:val="28"/>
        </w:rPr>
        <w:t xml:space="preserve"> для учебно-тренировочных занятий по каждому этапу спортивной подготовки.</w:t>
      </w:r>
    </w:p>
    <w:p w14:paraId="09A2701F" w14:textId="77777777" w:rsidR="009A656F" w:rsidRPr="00CA6B6A" w:rsidRDefault="009A656F" w:rsidP="00C65701">
      <w:pPr>
        <w:pStyle w:val="Default"/>
        <w:rPr>
          <w:b/>
          <w:bCs/>
          <w:sz w:val="28"/>
          <w:szCs w:val="28"/>
        </w:rPr>
      </w:pPr>
    </w:p>
    <w:p w14:paraId="37B41780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Содержание программы для групп</w:t>
      </w:r>
      <w:r w:rsidR="003160FE"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 этапа</w:t>
      </w: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 начальной </w:t>
      </w:r>
      <w:r w:rsidR="003160FE" w:rsidRPr="00CA6B6A">
        <w:rPr>
          <w:rFonts w:ascii="Times New Roman" w:eastAsia="Calibri" w:hAnsi="Times New Roman" w:cs="Times New Roman"/>
          <w:b/>
          <w:sz w:val="28"/>
          <w:szCs w:val="28"/>
        </w:rPr>
        <w:t>спортивной</w:t>
      </w: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 подготовки 1-3 </w:t>
      </w:r>
      <w:proofErr w:type="spellStart"/>
      <w:r w:rsidRPr="00CA6B6A">
        <w:rPr>
          <w:rFonts w:ascii="Times New Roman" w:eastAsia="Calibri" w:hAnsi="Times New Roman" w:cs="Times New Roman"/>
          <w:b/>
          <w:sz w:val="28"/>
          <w:szCs w:val="28"/>
        </w:rPr>
        <w:t>г.о</w:t>
      </w:r>
      <w:proofErr w:type="spellEnd"/>
      <w:r w:rsidRPr="00CA6B6A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14:paraId="12F652DC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ED56EBB" w14:textId="77777777" w:rsidR="003160FE" w:rsidRPr="00CA6B6A" w:rsidRDefault="00C65701" w:rsidP="003160FE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Теоретическая подготовка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включает в себя следующие разделы: </w:t>
      </w:r>
    </w:p>
    <w:p w14:paraId="2D05C73D" w14:textId="77777777" w:rsidR="003160FE" w:rsidRPr="00CA6B6A" w:rsidRDefault="00C65701" w:rsidP="003160FE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Краткие сведения по истории парусного спорта. Краткий очерк развития парусного спорта. Знаменитые яхтсмены России. Этика яхтсмена. Соревнования по парусному спорту, дальние спортивные плавания. История местного яхт-клуба, знаменитые члены яхт-клуба и яхты; правила поведения и внутренний распорядок яхт-клуба; правила безопасности на территории яхт-клуба и на воде. </w:t>
      </w:r>
    </w:p>
    <w:p w14:paraId="51B937B1" w14:textId="77777777" w:rsidR="003160FE" w:rsidRPr="00CA6B6A" w:rsidRDefault="00C65701" w:rsidP="003160FE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Устройство яхты. Понятие "яхта". Общее описание: назначение, особенности. Виды яхт по конструкции корпуса, по тип)' вооружения. Современные материалы и типы вооружения действующих юношеских классов. Устройство корпуса. Наименование частей корпуса яхты, основные понятия. Конструкция швертбота на примере швертботов «Оптимист» и «Кадет». Корпус: киль, кильсон,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транцевые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доски, шпангоуты, емкости </w:t>
      </w: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непотопляемости: шверт и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швертовый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колодец. Рулевое устройство: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баллерная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коробка, перо руля, румпель, удлинитель руля. Вооружение. Типы вооружения: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гафельное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рейковое, бермудское;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кэт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шлюп. Рангоут, стоячий и бегучий такелаж. Рангоутные "дерева": мачта, гик, гафель, спинакер-гик,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шпрюйт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(реек). Стоячий такелаж: ванты, штаги, бакштаги,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ахтерштаги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>. Бегучий такелаж: шкоты, фалы, оттяжки, рифы. Паруса. Материалы, применяемые для изготовления парусов. Конструкция паруса: полотнища, усиления (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боуты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фаловые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дощечки). </w:t>
      </w:r>
    </w:p>
    <w:p w14:paraId="499A548C" w14:textId="77777777" w:rsidR="003160FE" w:rsidRPr="00CA6B6A" w:rsidRDefault="00C65701" w:rsidP="003160FE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Наименование частей паруса. Углы: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фаловый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>, галсовый, шкотовый. Шкаторины: передняя, нижняя, задняя, верхняя (при рейковом/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гафельном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вооружении). Латы и лат-карманы. </w:t>
      </w:r>
    </w:p>
    <w:p w14:paraId="40AA5122" w14:textId="77777777" w:rsidR="0063525F" w:rsidRPr="00CA6B6A" w:rsidRDefault="00C65701" w:rsidP="003160FE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Метеорология. Понятие о ветре. Ветры барические и местные. Скорость (сила) ветра: понятие о шкале Бофорта. Ветры устойчивые и неустойчивые. Понятие об усилениях (порывы, шквалы) и ослаблениях, о заходах и отходах ветра. Влияние береговой черты на поведение ветра. Простейшие методы определения основных параметров ветра. Понятие о течениях. Течение на реке. Морские течения: приливы и отливы, морские «реки». Простейшие методы замеров течений. Понятие о волне. </w:t>
      </w:r>
    </w:p>
    <w:p w14:paraId="60F749C2" w14:textId="77777777" w:rsidR="0063525F" w:rsidRPr="00CA6B6A" w:rsidRDefault="00C65701" w:rsidP="0063525F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Типы и форма волн: передний склон, задний склон, подошва. Волны ветровые, мертвая зыбь. Влияние глубины и формы дна на волну. </w:t>
      </w:r>
    </w:p>
    <w:p w14:paraId="09D59177" w14:textId="77777777" w:rsidR="0063525F" w:rsidRPr="00CA6B6A" w:rsidRDefault="00C65701" w:rsidP="0063525F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Элементы аэродинамики. Парус как движитель и сопротивление. Понятие о подъемной силе, парус как крыло. Силы, действующие на яхту. Дрейф и назначение киля (шверта). Форма паруса и подъемная сила на различных курсах. Взаимодействие парусов. Работа спинакера. Понятие об угле лавировки. Курс при попутном ветре и установка паруса. </w:t>
      </w:r>
    </w:p>
    <w:p w14:paraId="613A2A9D" w14:textId="77777777" w:rsidR="0063525F" w:rsidRPr="00CA6B6A" w:rsidRDefault="00C65701" w:rsidP="0063525F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Техника управления яхтой. Общие правила поведения на яхте, техника безопасности. Курсы яхты относительно ветра: левентик, бейдевинд, галфвинд, бакштаг, фордевинд. Понятия: правый – левый галс, наветренный - подветренный, круче - полнее, выше - ниже, впереди - позади. Оптимальная установка парусов на различных курсах. Основные приемы: приведение - уваливание, поворот оверштаг, поворот фордевинд. Обязательные (зачетные) маневры: отход от бона, подход к буйку, подход (швартовка) к бону в зависимости от направления ветра. Правила буксировки яхт: прием и крепление буксировочного конца, управление яхтой на буксировке, отдача буксирного конца. Безопасность плавания. Особые случаи на воде: действия экипажа в ситуациях резкого ухудшения погоды (шквалы, туман). Опрокидывание швертбота и действия экипажа по постановке судна на ровный киль. Действия по команде "человек за бортом!". Посадка на мель и снятие с мели. </w:t>
      </w:r>
    </w:p>
    <w:p w14:paraId="0F81C592" w14:textId="77777777" w:rsidR="0063525F" w:rsidRPr="00CA6B6A" w:rsidRDefault="00C65701" w:rsidP="0063525F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Правила парусных гонок. Назначение правил парусных гонок, действующие правила: международные и национальные. Какие регламентирующие документы относятся к правилам. Основные типы дистанций парусных гонок. Старт, знаки дистанции, порядок их огибания, финиш. Гоночный комитет: состав и функции.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Протестовые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комитеты и жюри. Основные правила на старте: сигналы зрительные и звуковые, порядок </w:t>
      </w: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стартов. Фальстарты: индивидуальные и общие, действия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фальстартовавшей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яхты. Запрещенные действия на старте: пампинг,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рокинг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скалинг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отталкивание от других яхт. Главные правила на лавировке. Понятия: право дороги, уступать дорогу, правый - левый галс, наветренный - подветренный. Обязанности яхты, выполняющей поворот оверштаг. Право яхты на поворот оверштаг от препятствия. Правила на полных курсах. Правила обгона с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наветра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и с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подветра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>. Права и обязанности яхты обгоняемой и яхты обгоняющей. Общее понятие о надлежащем курсе. Правила огибания знаков. Определения: связанность, чисто позади - чисто впереди. Понятия: внутренний - наружный, место и уступить дорогу. Протест. Порядок подачи протеста: флаг, оклик, действия проте</w:t>
      </w:r>
      <w:r w:rsidR="009A656F" w:rsidRPr="00CA6B6A">
        <w:rPr>
          <w:rFonts w:ascii="Times New Roman" w:eastAsia="Calibri" w:hAnsi="Times New Roman" w:cs="Times New Roman"/>
          <w:sz w:val="28"/>
          <w:szCs w:val="28"/>
        </w:rPr>
        <w:t>стующего на берегу после гонки.</w:t>
      </w:r>
    </w:p>
    <w:p w14:paraId="0085212C" w14:textId="77777777" w:rsidR="00C65701" w:rsidRPr="00CA6B6A" w:rsidRDefault="00C65701" w:rsidP="0063525F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Элементарная тактика гонок. Понятие о тактике. Определение и значение тактики в гонке. Виды тактики. Ветровая тактика и взаимодействие с противником. Взаимовлияние яхт. Понятие о ветровой тени и возмущенном воздушном потоке. Общие положения: дистанция, ось лавировки, понятие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лэйлайн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надлежащий курс. Варианты раскладки гласов на лавировке. обработка заходов и отходов. Элементы взаимодействия с противником: верная подветренная позиция, позиции жесткого и свободного контроля. Взаимодействие яхт на полных курсах. Элементы тактического контроля. Тактические правила обгона противника в зависимости от курса и расстояния от знака. </w:t>
      </w:r>
    </w:p>
    <w:p w14:paraId="0E565221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Судовые и ремонтные работы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Техника безопасности работы в мастерских. Правила пользования столярным, слесарным, малярным инструментом. Правила работы со смолами и клеями. Предсезонный осмотр и ремонт швертбота. Очистка поверхностей, грунтовка,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шпаклевание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шкурение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покраска, лакировка. Подготовка рангоута к навигации. Правила нанесения марок. Осмотр такелажа и постановка мачты. Повседневный уход за корпусом. Косметический ремонт: обработка поврежденных поверхностей, заделка, окраска, полировка. Уход за парусами. Правила хранения на берегу: просушка, складывание и хранение парусов. Поддержание порядка на стоянке. Уход за кильблоком/трейлером. Подготовка швертбота к зимнему хранению. </w:t>
      </w:r>
    </w:p>
    <w:p w14:paraId="209977DC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Такелажное дело.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Тросы металлические и растительные, материал изготовления. Наложение марки. Простейшие узлы: прямой, рифовый, рыбацкий штык, восьмерка, беседочный, буксирный. </w:t>
      </w:r>
    </w:p>
    <w:p w14:paraId="3A97F6EC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Местная лоция и правила безопасности плавания на яхтах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Действующие в районе яхт-клуба правила безопасности плавания: обстановка, опасные зоны, порядок выхода и входа в гавань яхт-клуба. Элементарные правила предупреждения столкновения судов, правила плавания по внутренним водным путям. Навигационная обстановка в районе яхт-клуба. </w:t>
      </w:r>
    </w:p>
    <w:p w14:paraId="72E87C35" w14:textId="77777777" w:rsidR="009A656F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Практическая подготовка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состоит из следующих разделов: </w:t>
      </w:r>
    </w:p>
    <w:p w14:paraId="5BF1F5E3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Общая физическая подготовка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Общая физическая подготовка спортсменов характеризуется применением большого количества подвижных игр, направленных на коррекцию развития основных физических качеств и психических процессов. Развитие координации. Движение вперед и назад по левому и правому борту тренажера-симулятора (лодки) длинной 4,7м. </w:t>
      </w: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Движение по канату на полу, путем переступания «носок-пятка». Развитие гибкости. Попарное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откренивание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корпуса в положении «сидя» на борту тренажера-симулятора. Оттягивание имитатора гика-шкота «резиновый шнур в положении «стоя» и при опущенном корпусе». Развитие внимания. Произнесение вслух номера. Указанного на карточке, сидящем в кокпите яхты. Упражнение по методике «Определение скорости распознавания цветов при зажигании сигнальной лампочки»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Люшера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путем определения цвета загорающейся лампочки. Развитие скорости. Челночный бег с переноской эстафетной палочки 4*25м. Захватывание конца швартовочного троса, выбрасываемого тренером с расстояния 4 метра. </w:t>
      </w:r>
    </w:p>
    <w:p w14:paraId="6C72F063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Специальная физическая подготовка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Специальная физическая подготовка в навигационный период соотносится с возможностями использования максимально приближенных к естественным для парусного спорта условий. Тренировки в этот период проходят на базе яхт-клуба. В межсезонный период тренировки проводятся на базе спортивного зала школы, при соответствующей возможности на базе бассейна (обязательны занятия в «сухом» зале), в тренажерном зале и на открытом воздухе (стадион, парковая зона). Основные физические качества, необходимые для овладения техникой) управления парусным судном: Координационные способности: динамическое равновесие, точность дифференцировки мышечных усилий, ориентировка в пространстве, мелкая моторика кистей рук, зрительно-моторная координация. Силовые способности: силовая выносливость мышц рук, передней брюшной стенки и скоростно-силовые способности мышц рук и плечевого пояса. Гибкость: эластичность суставно-связочного аппарата нижних конечностей и кистей рук. Выносливость: силовая выносливость мышц рук и плечевого пояса. Развитие ловкости. Упражнения с теннисными мячами при перебрасывании 2 и 3 мячей из руки в руку. Проводка (перекатывание) футбольного мяча между ног вдоль спортивного зала на отрезке 15 метров. Попарная работа с волейбольным мячом, путем перебрасывания и жонглирования им на высоте от 0.5 до 1,5 метров. Развитие силы. Перетягивание каната между двумя экипажами яхт. Упражнение с гантелями единичной массой 2 кг (3 серии по 10 раз). Отжимание от гимнастической скамейки (3 серии по 5 раз). Развитие скоростно-силовых качеств.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Откренивание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на борту тренажера симулятора с удержанием в руках гика-шкота (парусной веревки). </w:t>
      </w:r>
    </w:p>
    <w:p w14:paraId="107CE786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Техническая подготовка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При обучении технике двигательных действий реализуется концепция «безошибочного обучения»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П.Я.Гальперина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в соответствии с которой у занимающихся количество ошибок минимизируется и практически полностью исключается необходимость «переучивания». Система условий создается тренером при непосредственном показе двигательного действия, затем совместного выполнения с обучающимся при постоянном речевом сопровождении. Техника управления швертботом на данном этапе сводится к освоению обучающимся техники управления парусом, техники управления рулем, а также выполнения элементарных элементов управления швертботом (отход и подход к слипу, </w:t>
      </w: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приведение к ветру и уваливания от ветра, поворот оверштаг, фордевинд, удержание лодки на курсе бейдевинд, галфвинд, фордевинд). В процессе обучения используются подводящие упражнения на берегу для подготовки к управлению парусом и рулем, которые включают в себя элементы техники пересаживания в лодке, перехвата шкота при приведении к ветру т уваливании от ветра, при повороте. На первоначальном этапе обучения на воде можно использовать швертбот-двойку для освоения навыков работы на шкотах и руле под управлением более опытного яхтсмена. </w:t>
      </w:r>
    </w:p>
    <w:p w14:paraId="22CAC657" w14:textId="77777777" w:rsidR="009A656F" w:rsidRPr="00CA6B6A" w:rsidRDefault="009A656F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827B618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Содержание программы для групп </w:t>
      </w:r>
      <w:r w:rsidR="003160FE"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учебно-тренировочного этапа </w:t>
      </w: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1,2,3 </w:t>
      </w:r>
      <w:proofErr w:type="spellStart"/>
      <w:r w:rsidRPr="00CA6B6A">
        <w:rPr>
          <w:rFonts w:ascii="Times New Roman" w:eastAsia="Calibri" w:hAnsi="Times New Roman" w:cs="Times New Roman"/>
          <w:b/>
          <w:sz w:val="28"/>
          <w:szCs w:val="28"/>
        </w:rPr>
        <w:t>г.о</w:t>
      </w:r>
      <w:proofErr w:type="spellEnd"/>
      <w:r w:rsidRPr="00CA6B6A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14:paraId="0681A34B" w14:textId="77777777" w:rsidR="009A656F" w:rsidRPr="00CA6B6A" w:rsidRDefault="009A656F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6622F4A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Теоретическая подготовка</w:t>
      </w:r>
      <w:r w:rsidR="009A656F" w:rsidRPr="00CA6B6A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6FBD08D0" w14:textId="77777777" w:rsidR="0063525F" w:rsidRPr="00CA6B6A" w:rsidRDefault="00C65701" w:rsidP="0063525F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Краткие сведения по истории парусного спорта. Олимпийское движение в парусном спорте. Знаменитые яхтсмены России. Правила безопасности на территории яхт-клуба и на воде. </w:t>
      </w:r>
    </w:p>
    <w:p w14:paraId="42081916" w14:textId="77777777" w:rsidR="0063525F" w:rsidRPr="00CA6B6A" w:rsidRDefault="00C65701" w:rsidP="0063525F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Устройство яхт. Понятие "яхта". Общее описание: назначение, особенности. Виды яхт по конструкции корпуса, по тип' вооружения. Современные материалы и типы вооружения действующих юношеских классов. Устройство корпуса. Наименование частей корпуса яхты, основные понятия. Конструкция швертбота на примере швертботов «Оптимист» и «Кадет». Корпус: киль, кильсон,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транцевые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доски, шпангоуты, емкости непотопляемости: шверт и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швертовый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колодец. Рулевое устройство: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баллерная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коробка, перо руля, румпель, удлинитель руля. Вооружение. Типы вооружения: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гафельное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рейковое, бермудское;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кэт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шлюп. Рангоут, стоячий и бегучий такелаж. Рангоутные "дерева": мачта, гик, гафель, спинакер-гик,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шпрюйт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(реек). Стоячий такелаж: ванты, штаги, бакштаги,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ахтерштаги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>. Бегучий такелаж: шкоты, фалы, оттяжки, рифы. Паруса. Материалы, применяемые для изготовления парусов. Конструкция паруса: полотнища, усиления (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боуты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фаловые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дощечки). Наименование частей паруса. Углы: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фаловый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>, галсовый, шкотовый. Шкаторины: передняя, нижняя, задняя, верхняя (при рейковом/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гафельном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вооружении). Латы и лат-карманы.</w:t>
      </w:r>
    </w:p>
    <w:p w14:paraId="4BB72ED8" w14:textId="77777777" w:rsidR="0063525F" w:rsidRPr="00CA6B6A" w:rsidRDefault="00C65701" w:rsidP="0063525F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Метеорология. Понятие о ветре. Ветры барические и местные. Скорость (сила) ветра: понятие о шкале Бофорта. Ветры устойчивые и неустойчивые.</w:t>
      </w:r>
      <w:r w:rsidR="009A656F" w:rsidRPr="00CA6B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Понятие об усилениях (порывы, шквалы) и ослаблениях, о заходах и отходах ветра. Влияние береговой черты на поведение ветра. Простейшие методы определения основных параметров ветра. Понятие о течениях. Течение на реке. Морские течения: приливы и отливы, морские «реки». Простейшие методы замеров течений. Понятие о волне. Типы и форма волн: передний склон, задний склон, подошва. Волны ветровые, мертвая зыбь. Влияние глубины и формы дна на волну. </w:t>
      </w:r>
      <w:r w:rsidR="009A656F" w:rsidRPr="00CA6B6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D8CE3BE" w14:textId="77777777" w:rsidR="0063525F" w:rsidRPr="00CA6B6A" w:rsidRDefault="00C65701" w:rsidP="0063525F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Элементы аэродинамики. Парус как движитель и сопротивление. Понятие о подъемной силе, парус как крыло. Силы, действующие на яхту. Дрейф и назначение киля (шверта). Форма паруса и подъемная сила на различных курсах. Взаимодействие парусов. Работа спинакера. Понятие об </w:t>
      </w: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угле лавировки. Курс при попутном ветре и установка паруса. Техника управления яхтой. Общие правила поведения на яхте, техника безопасности. Курсы яхты относительно ветра: левентик. бейдевинд, галфвинд, бакштаг, фордевинд. Понятия: правый - левый галс, наветренный - подветренный, круче - полнее, выше - ниже, впереди - позади. Оптимальная установка парусов на различных курсах. Основные приемы: приведение - уваливание, поворот оверштаг, поворот фордевинд. Обязательные (зачетные) маневры: отход от бона, подход к буйку, подход (швартовка) к бону в зависимости от направления ветра. Правила буксировки яхт: прием и крепление буксировочного конца, управление яхтой на буксировке, отдача буксирного конца. </w:t>
      </w:r>
    </w:p>
    <w:p w14:paraId="3109D09B" w14:textId="77777777" w:rsidR="0063525F" w:rsidRPr="00CA6B6A" w:rsidRDefault="00C65701" w:rsidP="0063525F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Безопасность плавания. Особые случаи на воде: действия экипажа в ситуациях резкого ухудшения погоды (шквалы, туман). Опрокидывание швертбота и действия экипажа по постановке судна на ровный киль. Действия по команде "человек за бортом!". Посадка на мель и снятие с мели. </w:t>
      </w:r>
    </w:p>
    <w:p w14:paraId="6094A951" w14:textId="77777777" w:rsidR="0063525F" w:rsidRPr="00CA6B6A" w:rsidRDefault="00C65701" w:rsidP="0063525F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Правила парусных гонок. Назначение правил парусных гонок, действующие правила: международные и национальные. Какие регламентирующие документы относятся к правилам. Основные типы дистанций парусных гонок. Старт, знаки дистанции, порядок их огибания, финиш. Гоночный комитет: состав и функции.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Протестовые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комитеты и жюри. </w:t>
      </w:r>
      <w:r w:rsidR="0063525F" w:rsidRPr="00CA6B6A">
        <w:rPr>
          <w:rFonts w:ascii="Times New Roman" w:eastAsia="Calibri" w:hAnsi="Times New Roman" w:cs="Times New Roman"/>
          <w:sz w:val="28"/>
          <w:szCs w:val="28"/>
        </w:rPr>
        <w:t>О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сновные правила на старте: сигналы зрительные и звуковые, порядок стартов. Фальстарты: индивидуальные и общие, действия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фальстартовавшей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яхты. Запрещенные действия на старте: пампинг,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рокинг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скалинг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отталкивание от других яхт. Главные правила на лавировке. Понятия: право дороги, уступать дорогу, правый - левый галс, наветренный - подветренный. Обязанности яхты, выполняющей поворот оверштаг. Право яхты на поворот оверштаг от препятствия. Правила на полных курсах. Правила обгона с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наветра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и с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подветра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Права и обязанности яхты обгоняемой и яхты обгоняющей. Общее понятие о надлежащем курсе. Правила огибания знаков. Определения: связанность, чисто позади - чисто впереди. Понятия: внутренний - наружный, место и уступить дорогу. Протест. Порядок подачи протеста: флаг, оклик, действия протестующего на берегу после гонки. </w:t>
      </w:r>
    </w:p>
    <w:p w14:paraId="42306E8E" w14:textId="77777777" w:rsidR="00C65701" w:rsidRPr="00CA6B6A" w:rsidRDefault="00C65701" w:rsidP="0063525F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Элементарная тактика гонок. Понятие о тактике. Определение и значение тактики в гонке. Виды тактики. Ветровая тактика и взаимодействие с противником. Взаимовлияние яхт. Понятие о ветровой тени и возмущенном воздушном потоке. Общие положения: дистанция, ось лавировки, понятие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лэйлайн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надлежащий курс. Варианты раскладки гласов на лавировке. обработка заходов и отходов. Элементы взаимодействия с противником: верная подветренная позиция, позиции жесткого и свободного контроля. Взаимодействие яхт на полных курсах. Элементы тактического контроля. Тактические правила обгона противника в зависимости от курса и расстояния от знака. </w:t>
      </w:r>
    </w:p>
    <w:p w14:paraId="570E072A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Судовые и ремонтные работы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Техника безопасности работы в мастерских. Правила пользования столярным, слесарным, малярным инструментом. Правила работы со смолами и клеями. Предсезонный осмотр и </w:t>
      </w: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ремонт швертбота. Очистка поверхностей, грунтовка,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шпаклевание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шкурение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покраска, лакировка. Подготовка рангоута к навигации. Правила нанесения марок. Осмотр такелажа и постановка мачты. Повседневный уход за корпусом. Косметический ремонт: обработка поврежденных поверхностей, заделка, окраска, полировка. Уход за парусами. Правила хранения на берегу: просушка, складывание и хранение парусов. Поддержание порядка на стоянке. Уход за кильблоком/трейлером. Подготовка швертбота к зимнему хранению. </w:t>
      </w:r>
    </w:p>
    <w:p w14:paraId="5035BE55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Такелажное дело.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Тросы металлические и растительные, материал изготовления. Наложение марки. Простейшие узлы: прямой, рифовый, рыбацкий штык, восьмерка, беседочный, буксирный. </w:t>
      </w:r>
    </w:p>
    <w:p w14:paraId="38D3A82F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Местная лоция и правила безопасности плавания на яхтах.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Действующие в районе яхт-клуба правила безопасности плавания: обстановка, опасные зоны, порядок выхода и входа в гавань яхт-клуба. Элементарные правила предупреждения столкновения судов, правила плавания по внутренним водным путям. Навигационная обстановка в районе яхт-клуба. </w:t>
      </w:r>
    </w:p>
    <w:p w14:paraId="2AE7DCBB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Практическая подготовка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состоит из следующих разделов подготовки: </w:t>
      </w:r>
    </w:p>
    <w:p w14:paraId="1C0BBA9E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Общая физическая подготовка. </w:t>
      </w:r>
    </w:p>
    <w:p w14:paraId="0902FA39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Общая физическая подготовка спортсменов характеризуется применением большого количества подвижных игр, направленных на коррекцию развития основных физических ка</w:t>
      </w:r>
      <w:r w:rsidR="0063525F" w:rsidRPr="00CA6B6A">
        <w:rPr>
          <w:rFonts w:ascii="Times New Roman" w:eastAsia="Calibri" w:hAnsi="Times New Roman" w:cs="Times New Roman"/>
          <w:sz w:val="28"/>
          <w:szCs w:val="28"/>
        </w:rPr>
        <w:t xml:space="preserve">честв и психических процессов. 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Развитие координации. Движение вперед и назад по левому и правому борту тренажера-симулятора (лодки) длинной 4,7м. Движение по канату на полу, путем переступания «носок-пятка». </w:t>
      </w:r>
      <w:r w:rsidR="0063525F" w:rsidRPr="00CA6B6A">
        <w:rPr>
          <w:rFonts w:ascii="Times New Roman" w:eastAsia="Calibri" w:hAnsi="Times New Roman" w:cs="Times New Roman"/>
          <w:sz w:val="28"/>
          <w:szCs w:val="28"/>
        </w:rPr>
        <w:t>Р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азвитие гибкости. Попарное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откренивание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корпуса в положении «сидя» на борту тренажера-симулятора. Оттягивание имитатора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гоко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-шкота «резиновый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шнут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в положении «стоя» и при опущенном корпусе». Развитие внимания. Произнесение вслух номера. Указанного на карточке, сидящем в кокпите яхты. Упражнение по методике «Определение скорости распознавания цветов при зажигании сигнальной лампочки»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Люшера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путем определения цвета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загоряющейся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лампочки. Развитие скорости. Челночный бег с переноской эстафетной палочки 4*25м. Захватывание конца швартовочного троса, выбрасываемого тренером с расстояния 4 метра. Развитие общих координационных способностей, скоростно-силовых способностей, выполнение заданий на комплексное развитие функций памяти, внимания и силовой выносливости мышц туловища и конечностей. Выполнение общеразвивающих уп</w:t>
      </w:r>
      <w:r w:rsidR="0063525F" w:rsidRPr="00CA6B6A">
        <w:rPr>
          <w:rFonts w:ascii="Times New Roman" w:eastAsia="Calibri" w:hAnsi="Times New Roman" w:cs="Times New Roman"/>
          <w:sz w:val="28"/>
          <w:szCs w:val="28"/>
        </w:rPr>
        <w:t xml:space="preserve">ражнений в парах и в сцеплении 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Активное использование поточного и </w:t>
      </w:r>
      <w:r w:rsidR="0063525F" w:rsidRPr="00CA6B6A">
        <w:rPr>
          <w:rFonts w:ascii="Times New Roman" w:eastAsia="Calibri" w:hAnsi="Times New Roman" w:cs="Times New Roman"/>
          <w:sz w:val="28"/>
          <w:szCs w:val="28"/>
        </w:rPr>
        <w:t xml:space="preserve">переменного метода тренировки, 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Применение также метода круговой тренировки с целью коррекции нарушений осанки и укрепления сводов стопы. Использование беговых упражнений с целью развития кардио-респираторной системы на открытом воздухе. </w:t>
      </w:r>
    </w:p>
    <w:p w14:paraId="5246005F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Специальная физическая подготовка. </w:t>
      </w:r>
    </w:p>
    <w:p w14:paraId="62892808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В ходе специальной подготовки основной упор делается на развитие ориентировки в пространстве. Необходимо дифференцирование мышечных усилий и точности движений, которое сочетается с выполнением подготовительных упражнений к овладению техникой перемещения в лодке, </w:t>
      </w: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>быстрого реагирования на изменяющиеся сигналы внешней среды. Большое значение имеет использование разнообразного специфического для парусного спорта инвентаря: канатов, веревок, ручки руля, гика, скамейки – как образа уменьшенно</w:t>
      </w:r>
      <w:r w:rsidR="0063525F" w:rsidRPr="00CA6B6A">
        <w:rPr>
          <w:rFonts w:ascii="Times New Roman" w:eastAsia="Calibri" w:hAnsi="Times New Roman" w:cs="Times New Roman"/>
          <w:sz w:val="28"/>
          <w:szCs w:val="28"/>
        </w:rPr>
        <w:t xml:space="preserve">й площади опоры дна швертбота. 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Развитие быстроты переключения внимания и устойчивости внимания в сбивающих условиях (звуки, зрительные сигналы). Подводящие упражнения к сочетанию движений корпуса и рук, изменение положения головы в процессе работы рук и тела. Развитие вестибулярной устойчивости посредством выполнения упражнений без зрительного контроля. </w:t>
      </w:r>
    </w:p>
    <w:p w14:paraId="42D1ADD9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Техническая подготовка. </w:t>
      </w:r>
    </w:p>
    <w:p w14:paraId="010729BD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На данном этапе упор в технической подготовке делается на совершенствование техники управления швертботом – выполнение элементов техники (управление на разных курсах, повороты) в различных погодных и волновых условиях, прохождение гоночной дистанции с выполнением всех элементов гонки (старт, огибание знаков, финиш). </w:t>
      </w:r>
    </w:p>
    <w:p w14:paraId="0AD8EB37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Тактическая подготовка. </w:t>
      </w:r>
    </w:p>
    <w:p w14:paraId="3EC44F42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Освоение на практике выбора оси лавировки, выхода на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лэйлайн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ведение швертбота надлежащим курсом, раскладка гласов на лавировке, обработка заходов и отходов. Тактические элементы взаимодействия с противником: выбор верной подветренной позиции, позиции жесткого и свободного контроля, взаимодействие яхт на полных курсах. Элементы тактического контроля. Тактические правила обгона противника в зависимости от курса и расстояния от знака. </w:t>
      </w:r>
    </w:p>
    <w:p w14:paraId="0C2177C0" w14:textId="77777777" w:rsidR="0063525F" w:rsidRPr="00CA6B6A" w:rsidRDefault="0063525F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AFBB798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Содержание программы для групп </w:t>
      </w:r>
      <w:r w:rsidR="003160FE" w:rsidRPr="00CA6B6A">
        <w:rPr>
          <w:rFonts w:ascii="Times New Roman" w:eastAsia="Calibri" w:hAnsi="Times New Roman" w:cs="Times New Roman"/>
          <w:b/>
          <w:sz w:val="28"/>
          <w:szCs w:val="28"/>
        </w:rPr>
        <w:t>учебно-тренировочного этапа</w:t>
      </w: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 4,5 </w:t>
      </w:r>
      <w:proofErr w:type="spellStart"/>
      <w:r w:rsidRPr="00CA6B6A">
        <w:rPr>
          <w:rFonts w:ascii="Times New Roman" w:eastAsia="Calibri" w:hAnsi="Times New Roman" w:cs="Times New Roman"/>
          <w:b/>
          <w:sz w:val="28"/>
          <w:szCs w:val="28"/>
        </w:rPr>
        <w:t>г.о</w:t>
      </w:r>
      <w:proofErr w:type="spellEnd"/>
      <w:r w:rsidRPr="00CA6B6A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14:paraId="25BF40ED" w14:textId="77777777" w:rsidR="0063525F" w:rsidRPr="00CA6B6A" w:rsidRDefault="0063525F" w:rsidP="0063525F">
      <w:pPr>
        <w:tabs>
          <w:tab w:val="left" w:pos="1276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52A7D92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Теоретическая подготовка </w:t>
      </w:r>
    </w:p>
    <w:p w14:paraId="3A2009BB" w14:textId="77777777" w:rsidR="00C65701" w:rsidRPr="00CA6B6A" w:rsidRDefault="00C65701" w:rsidP="00156889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Устройство яхты. Общее. Понятие "яхта" - общее опис</w:t>
      </w:r>
      <w:r w:rsidR="0063525F" w:rsidRPr="00CA6B6A">
        <w:rPr>
          <w:rFonts w:ascii="Times New Roman" w:eastAsia="Calibri" w:hAnsi="Times New Roman" w:cs="Times New Roman"/>
          <w:sz w:val="28"/>
          <w:szCs w:val="28"/>
        </w:rPr>
        <w:t xml:space="preserve">ание: назначение, особенности. 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Классификация яхт: </w:t>
      </w:r>
    </w:p>
    <w:p w14:paraId="7A220D8B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по назначению: яхты гоночные, крейсерско-гоночные, крейсерские - речные, озерные, морские, дневного плавания и яхты для дальних морских переходов; </w:t>
      </w:r>
    </w:p>
    <w:p w14:paraId="076E79B2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гоночная классификация: яхты олимпийских классов, классы международные, "признанные", национальные, яхты юношеских классов; классы свободные, формульные, монотипы; </w:t>
      </w:r>
    </w:p>
    <w:p w14:paraId="343F603B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по форме корпуса: однокорпусные и многокорпусные (катамараны тримараны); </w:t>
      </w:r>
    </w:p>
    <w:p w14:paraId="7E5B849B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по конструкции корпуса: килевые яхты, швертботы компромиссы; </w:t>
      </w:r>
    </w:p>
    <w:p w14:paraId="17FB31F6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по применяемым материалам: дерево (рейка, фанера, шпон), металл (сталь, АМГ), стеклопластик. </w:t>
      </w:r>
    </w:p>
    <w:p w14:paraId="1AB86364" w14:textId="77777777" w:rsidR="00C65701" w:rsidRPr="00CA6B6A" w:rsidRDefault="00C65701" w:rsidP="00156889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Устройство корпуса яхты. Основные части корпуса яхты: нос, корма, днище, борта правый и левый, скулы, носовой и кормовой свесы, тра</w:t>
      </w:r>
      <w:r w:rsidR="00156889" w:rsidRPr="00CA6B6A">
        <w:rPr>
          <w:rFonts w:ascii="Times New Roman" w:eastAsia="Calibri" w:hAnsi="Times New Roman" w:cs="Times New Roman"/>
          <w:sz w:val="28"/>
          <w:szCs w:val="28"/>
        </w:rPr>
        <w:t xml:space="preserve">нец, палуба (бак, ют, кокпит), 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надстройки, рубка, палубы рубки. Люки: входные, световые, фор люк, ахтерлюк; иллюминаторы. Под палубное пространство: </w:t>
      </w: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форпик, ахтерпик, салон, каюты, камбуз, гальюн. Кокпит - открытый, глухой, само отливной. Типы килей.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Швертовое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устройство: типы швертов, конструкция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швертового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колодца. Рулевое устройство: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баллерная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коробка, перо руля, румпель, удлинитель руля. Емкости непотопляемости. Основные размерения яхты: длина общая (LOA), длина по ватерлинии (LWL), ширина, осадка, высота надводного борта, мидель, диаметральная плоскость, ватерлиния, шпангоуты. Понятие о теоретическом чертеже яхты. Проекции: бок, корпус, полуширота, понятие о шпации. </w:t>
      </w:r>
    </w:p>
    <w:p w14:paraId="2EC9AF92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швертовое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устройство: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швертколодец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конструкция и детали - основание, стенки, поворотный болт, кницы, планширь; крепление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швертколодца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 днищу и палубе; шверт, типы швертов: кинжальные, мечевидные, секторные;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шверттали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0A614F61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рулевое устройство: постоянные рули - балансирные, полубалансирные,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баллер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>, перо руля, петли, пятка, подпятник, гельмпорт, головка, румпель, удлинитель руля; использование штурвалов; навесные рули: рулевая (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баллерная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) коробка, подъемное перо,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сорлинь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петли, шкворень. </w:t>
      </w:r>
    </w:p>
    <w:p w14:paraId="522EFFD3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Особенности конструкции и производства современных пластиковых яхт: </w:t>
      </w:r>
    </w:p>
    <w:p w14:paraId="70191558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оборудование: болваны, матрицы; материалы: стеклоткани,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стекломаты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смолы; укладка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гелькоута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стекломатов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заделка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швертового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колодца; соединение корпуса и палубы. </w:t>
      </w:r>
    </w:p>
    <w:p w14:paraId="0D54CD0E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Вооружение. Общее. Типы вооружения. Одномачтовые: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кэт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шлюп; двухмачтовые: кеч, иол, тендер, шхуна. </w:t>
      </w:r>
    </w:p>
    <w:p w14:paraId="094B3DC6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Рангоут. Типы вооружения по рангоуту: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гафельное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рейковое, бермудское. Рангоутные "дерева". Мачта: топ, пяртнерс, шпор. Гик, гафель,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шпрюйт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(реек), спинакер-гик. Традиционные и современные конструкции рангоута и материалы изготовления: деревянные, металлические, угле пластиковые; сплошные, пустотелые, клееные, составные. </w:t>
      </w:r>
    </w:p>
    <w:p w14:paraId="268D8470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Стоячий и бегучий такелаж. Понятие о стоячем и бегучем такелаже. Стоячий такелаж. Ванты основные, топовые, ромбо-ванты. Штаги, бакштаги,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ахтерштаги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Бегучий такелаж. Средства подъема парусов. Фалы: грота-фал, спинакер-фал, топенанты. Средства управления и настройки. Шкоты: гика-шкоты, стаксель-шкоты, грота-шкот (оттяжка шкотового угла), брасы (спинакер-брас и спина-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кер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-шкот). Оттяжки: галсового угла, гика, стаксель-шкота. Тали и их назначение, лопари. Завал-тали. Троса для бегучего такелажа. </w:t>
      </w:r>
    </w:p>
    <w:p w14:paraId="1E1E764F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Паруса. Материалы, применяемые для изготовления парусов, натуральные, синтетические: лавсан, дакрон, капрон, нейлон, майлар, углеволокна. Особенности структуры и требования к парусным тканям. Наименования парусов (основные и штормовые). Грот, стаксель: классический, топовый, генуэзский, балун,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геннакер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штормстаксель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трисель. Спинакер. </w:t>
      </w:r>
    </w:p>
    <w:p w14:paraId="11AD8254" w14:textId="77777777" w:rsidR="00C65701" w:rsidRPr="00CA6B6A" w:rsidRDefault="00C65701" w:rsidP="00156889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Конструкция паруса. Наименование частей паруса. Углы: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фаловый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>, галсовый, шкотовый. Шкаторины: передняя, нижняя, задняя, верхняя (при рейковом/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гафельном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вооружении). Латы и лат- карманы. Полотнища, </w:t>
      </w: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основные способы укладки полотнищ при изготовлении парусов, швы. Усиления на парусе: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боуты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фальшшвы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фаловые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дощечки. Люверсы,</w:t>
      </w:r>
      <w:r w:rsidR="00156889" w:rsidRPr="00CA6B6A">
        <w:rPr>
          <w:rFonts w:ascii="Times New Roman" w:eastAsia="Calibri" w:hAnsi="Times New Roman" w:cs="Times New Roman"/>
          <w:sz w:val="28"/>
          <w:szCs w:val="28"/>
        </w:rPr>
        <w:t xml:space="preserve"> кренгельсы, ликтросы. Рифовое 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устройство: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рифбанты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рифштерты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рифшкентель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рифкренгельсы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>. Средства крепления паруса к рангоуту и штагам: ликтросы, ползуны, раксы, карабины. Понятие о профиле. Центр парусности и его вычисление. Полнота, "стрелка" профиля, "пузо" паруса, «горб» задней шкаторины. Современные тенденции в закрое профилей парусов; связь профиля и силы тяги на парусе. Дельные вещи. Рым, коуш, такелажные скобы (мочки), блоки, утки. Стопора и их типы: клиновые, стопорные, щелевые, кулачковые. Погоны: типы, устройство. Кипы, ползуны. Штаг- и вант-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путенсы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талреп и его устройство. </w:t>
      </w:r>
    </w:p>
    <w:p w14:paraId="486D8AE2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Снабжение и оборудование яхт. Спасательные приборы, водоотливные средства: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водоотсосы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помпы, насосы, ведро, черпак, весла. Футшток, отпорный крюк. </w:t>
      </w:r>
    </w:p>
    <w:p w14:paraId="2D75ED0C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Средства сигнализации: зрительные, звуковые сигналы. Флаги, ракеты, туманный горн. </w:t>
      </w:r>
    </w:p>
    <w:p w14:paraId="2013C33F" w14:textId="77777777"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Средства связи (общее описание): радиосвязь, интернет. </w:t>
      </w:r>
    </w:p>
    <w:p w14:paraId="31361238" w14:textId="77777777" w:rsidR="00156889" w:rsidRPr="00CA6B6A" w:rsidRDefault="00C65701" w:rsidP="00156889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Якорное устройство. Типы якорей. Устройство адмиралтейского якоря: веретено, рога, л</w:t>
      </w:r>
      <w:r w:rsidR="00156889" w:rsidRPr="00CA6B6A">
        <w:rPr>
          <w:rFonts w:ascii="Times New Roman" w:eastAsia="Calibri" w:hAnsi="Times New Roman" w:cs="Times New Roman"/>
          <w:sz w:val="28"/>
          <w:szCs w:val="28"/>
        </w:rPr>
        <w:t xml:space="preserve">апы, чека, рым. Якорный канат. </w:t>
      </w:r>
    </w:p>
    <w:p w14:paraId="0265A904" w14:textId="77777777" w:rsidR="00C65701" w:rsidRPr="00CA6B6A" w:rsidRDefault="00C65701" w:rsidP="00156889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Метеорология. Ветер. Понятие о ветре. Ветры барические и местные. Структура воздушного потока. Скорость (сила) ветра: понятие о шкале Бофорта. Современные средства измерения ветра. Ветры устойчивые и неустойчивые. Понятие об усилениях (порывы, шквалы) - ослаблениях, заходах - отходах ветра. Влияние рельефа местности, береговой черты на скорость и направление воздушного потока. Облачная динамика: природа и типы облаков, циркуляция воздушного потока. Штормовые облака: признаки приближения шквалов и ураганов. Бризы: природа, суточный ход. Бризы дневные и ночные. Взаимодействие барического ветра и бризов. Практические методы определения основных параметров ветра. Течения. Понятие о течениях. Течения на реке. Морские течения: приливы-отливы, морские "реки", поверхностные и глубинные течения, использование течений в гонках. Влияние береговой черты, глубины воды, естественных и искусственных препятствий на скорость и направление течений. Простейшие практические методы замеров течений. Волна. Понятие о волне. Типы и форма волн: передний склон, задний склон, подошва. Эффект серфинга. Волны ветровые, мертвая зыбь, влияние глубины воды и формы дна на волну. Отличия волн на закрытых акваториях (реки, водохранилища) и открытых водных пространствах (большие озера, моря). </w:t>
      </w:r>
    </w:p>
    <w:p w14:paraId="1111BA8C" w14:textId="77777777" w:rsidR="00156889" w:rsidRPr="00CA6B6A" w:rsidRDefault="00C65701" w:rsidP="00156889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Элемен</w:t>
      </w:r>
      <w:r w:rsidR="00156889" w:rsidRPr="00CA6B6A">
        <w:rPr>
          <w:rFonts w:ascii="Times New Roman" w:eastAsia="Calibri" w:hAnsi="Times New Roman" w:cs="Times New Roman"/>
          <w:sz w:val="28"/>
          <w:szCs w:val="28"/>
        </w:rPr>
        <w:t xml:space="preserve">ты аэродинамики и гидродинамики. 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Силы, действующие на яхту: сила тяги, сила дрейфа. Виды сопротивления. Возникновение подъемной силы на парусе: парус как крыло. Дрейф и его величина в зависимости силы ветра, площади парусности, формы корпуса, наличия и формы киля или шверта. Элементы центровки яхты: центр парусности, центр бокового сопротивления, их взаимное положение. Образование волн и скорость ходя яхты. Природа глиссирования и серфинга. Поверхность корпуса и величина </w:t>
      </w: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сопротивления, практические методы уменьшения поверхностного сопротивления. Форма паруса и подъемная сила в зависимости от формы парусов, курса яхты. Взаимодействие парусов. Работа топовых стакселей типа балун. работа спинакера. Выбор угла лавировки, выбор курса при попутном ветре. </w:t>
      </w:r>
    </w:p>
    <w:p w14:paraId="702E5A43" w14:textId="77777777" w:rsidR="00156889" w:rsidRPr="00CA6B6A" w:rsidRDefault="00C65701" w:rsidP="00156889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Техника управления яхтой. Основные термины. Курс судна, угол ветра, острые и полные курсы. Курсы яхты относительно ветра: левентик, бейдевинд (крутой, полный), галфвинд, бакштаг (крутой, полный), фордевинд. Понятия "лечь в дрейф", "стоять в левентике", наветренный, подветренный, правый - левый галс. Маневры: идти круче - полнее, выше - ниже, привестись - увалить, поворот оверштаг, поворот фордевинд, лавировка. Установка парусов (настройка). Оптимальная установка парусов в зависимости от курса яхты, ее центровки, состояния акватории,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ростовесовых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особенностей экипажа. Другие методы настройки в целях изменить ходовые качества яхты. Техника управления: общие правила согласованной работы рулем и шкотами, взаимодействие членов экипажа. Техника выполнения основных приемов и маневров: приведение - уваливание, поворот оверштаг, поворот фордевинд. Особенности техники управления в зависимости от силы ветра и состояния акватории; управление яхтой в условиях штормовых и слабых ветров. Работа со спинакером. Отход от бона, подход к буйку, подход (швартовка) к бону в зависимости от направления ветра. Управление яхтой в особых случаях. Действия экипажа в ситуациях резкого ухудшения погоды (шквалы, туман). Опрокидывание швертбота и действия экипажа по постановке судна на ровный киль. Выполнение маневра по команде "человека за бортом!". Посадка на мель и снятие с мели. Правила буксировки яхт: прием и крепление буксировочного конца. Управление яхтой на буксировке, отдача буксирного конца. Общие правила поведения на яхте, техника безопасности. </w:t>
      </w:r>
    </w:p>
    <w:p w14:paraId="3D499F2C" w14:textId="77777777" w:rsidR="00C65701" w:rsidRPr="00CA6B6A" w:rsidRDefault="00C65701" w:rsidP="00156889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Правила парусных гонок. Общее. Назначение правил парусных гонок, что относится к понятию "правила": действующие правила парусных гонок - международные и национальные, положения о соревнованиях, гоночные инструкции, национальные правила пользования водными путями, предписания местных властей и руководства яхт-клуба. Организация гонок. Основные типы дистанций парусных гонок: олимпийские, свободные; типы олимпийских дистанций; старты, знаки дистанции, порядок их огибания, финиш. Гоночный комитет: состав и функции. Права гоночного комитета. Права и обязанности гонщиков: участники соревнований, мандатная комиссия, спортивные, квалификационные и прочие документы, предоставляемые в комиссию; запрещенные соревнования, запрещенные средства (допинги); экологические требования к организаторам и участникам соревнований. Сигналы. Виды сигналов: зрительные и звуковые. Их назначение на старте и в течение гонки. Порядок стартов, фальстарты: индивидуальные и общие. Действия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фальстартовавшей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яхты. Действия, запрещенные в гонке: пампинг,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рокинг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скалинг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учинг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повторяющиеся повороты, отталкивание от других яхт. Разрешенные действия: глиссирование, серфинг. Понятие об одиночной гонке и серии гонок (регате). Типы гонок: </w:t>
      </w: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>гонки флота, матчевые, командные гонки. Гонки на большие расстояния, гонки монотипов, классные гонки и гонки с гандикапом. Результат соревнований. Система подсчета очков, очки за различные нарушения (фальстарт, дисквалификация), выброс худшей гонки. Основные правила на воде. Основные правила расхождения и особенности их применения на старте, на лавировке, на полных курсах и при прохождении знаков или препятствий. Ограничения яхты, имеющей право на дорогу и права яхты, уступающей дорогу. Правила на старте. Действия в случае индивидуального и общего отзывов. Применение флагов 7, Z и черного флага. Главные правила на лавировке. Понятие права дороги и как уступать дорогу. Правый - левый галс, наветренный - подветренный, поворот оверштаг, п</w:t>
      </w:r>
      <w:r w:rsidR="00156889" w:rsidRPr="00CA6B6A">
        <w:rPr>
          <w:rFonts w:ascii="Times New Roman" w:eastAsia="Calibri" w:hAnsi="Times New Roman" w:cs="Times New Roman"/>
          <w:sz w:val="28"/>
          <w:szCs w:val="28"/>
        </w:rPr>
        <w:t xml:space="preserve">оворот оверштаг от препятствия. 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Правила на полных курсах. Правила обгона с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наветра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с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подветра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Права и обязанности обгоняющей и обгоняемой яхт. Правила огибания знаков. Связанность, чисто позади - чисто впереди, внутренний - наружный. Понятия "место" и "уступить дорогу". Протест. Порядок заявления протеста на воде (флаг, оклик). Оформление протеста на берегу. Заполнение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протестового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бланка.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Протестовый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комитет (жюри). Стороны протеста. Процедура рассмотрения протеста. </w:t>
      </w:r>
    </w:p>
    <w:p w14:paraId="4C6C24F0" w14:textId="77777777"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Элементарная тактика гонок</w:t>
      </w:r>
      <w:r w:rsidRPr="00CA6B6A">
        <w:rPr>
          <w:rFonts w:ascii="Times New Roman" w:eastAsia="Calibri" w:hAnsi="Times New Roman" w:cs="Times New Roman"/>
          <w:sz w:val="28"/>
          <w:szCs w:val="28"/>
        </w:rPr>
        <w:t>. Основные понятия. Определение тактики и ее значение в гонке. Дистанция, понятие "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лэйлайн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", ось лавировки, надлежащий курс. Ветровая тактика. Раскладка галсов на лавировке и полных курсах в зависимости от направления и характера ветра: при постоянных, маятниковых ветрах, при крупных заходах, обработка заходов и отходов. Тактика в зависимости от других особенностей дистанции: удаленность от берега, наличие/отсутствие бризов, течений, характер волны, расстояние между знаками. Взаимодействие с противником. Взаимодействие яхт на ходу. Понятие о ветровой тени и возмущенном воздушном потоке. Виды тактических позиций: верная подветренная позиция, позиция жесткого контроля. Жесткий и свободный контроль: их преимущества и недостатки. Техника установления и удержания контрольных позиций. </w:t>
      </w:r>
      <w:proofErr w:type="spellStart"/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Контр-приемы</w:t>
      </w:r>
      <w:proofErr w:type="spellEnd"/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: уход от контроля, переход от защиты к атаке. Взаимодействие с флотом. Типичное распределение флота на различных участках гонки. Выбор оптимальной позиции относительно флота. Выбор тактики в условиях скученности флота на старте, при огибании знаков и на полных курсах. </w:t>
      </w:r>
    </w:p>
    <w:p w14:paraId="6BD1EFBD" w14:textId="77777777"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Основы судовождения</w:t>
      </w:r>
      <w:r w:rsidR="00156889"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Навигация. Предмет навигации. Форма земли. Понятие о судовождении. Меры длины, применяемые в судовождении. Видимый горизонт, деление его на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рубмы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и градусы. Главные и четвертные румбы, чтение. Устройства, правила пользования. Современные гоночные компаса и их применение в гонке. Лоция. Общее понятие о лоции. Лоция разрешенного района плавания (прибрежные воды, река, озеро, водохранилище). Рельеф дна, фарватеры, мели, опасные и запретные зоны. Средства навигационного ограждения: маяки, огни, знаки, вехи, бакены, створы. Описание навигационной обстановки в разрешенном районе плавания. Правила безопасности плавания на яхтах. Основные положения "Правил предупреждения столкновения судов в море" и "Правил плавания по </w:t>
      </w: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внутренним водным путям". Права и обязанности командиров-рулевых и членов экипажа на борту яхты. Дисциплина как основа безопасного плавания. Меры предупреждения несчастных случаев на воде. Оказание первой помощи: травмы, спасение утопающих. Этика поведения яхтсмена на борту своей и чужой яхты, при заходе в чужие порты. </w:t>
      </w:r>
    </w:p>
    <w:p w14:paraId="6FE71CB8" w14:textId="77777777"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Сигнализация и средства связи.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Средства оповещения о запрещении выхода и входа в гавань. Сигналы штормового предупреждения. Флаги на яхте: кормовые флаги (государственный, военно-морской, спортивный, клубные вымпелы). Правила их подъема, несения и спуска на яхте. Флаг на клубной мачте. Правила подъема и спуска повседневные и в особых случаях. Салюты и приветствия. Современные средства связи на яхтах: радиосвязь, электронные средства определения координат. </w:t>
      </w:r>
    </w:p>
    <w:p w14:paraId="1045B0D0" w14:textId="77777777" w:rsidR="00A82542" w:rsidRPr="00CA6B6A" w:rsidRDefault="00A82542" w:rsidP="00A82542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Судовые работы.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65701" w:rsidRPr="00CA6B6A">
        <w:rPr>
          <w:rFonts w:ascii="Times New Roman" w:eastAsia="Calibri" w:hAnsi="Times New Roman" w:cs="Times New Roman"/>
          <w:sz w:val="28"/>
          <w:szCs w:val="28"/>
        </w:rPr>
        <w:t xml:space="preserve">Эксплуатация яхты. Техника безопасности работы в мастерских. Правила пользования столярным, слесарным, малярным инструментом. Правила работы со смолами и клеями. Предсезонный осмотр и ремонт яхты (швертбота). Очистка поверхностей, грунтовка, </w:t>
      </w:r>
      <w:proofErr w:type="spellStart"/>
      <w:r w:rsidR="00C65701" w:rsidRPr="00CA6B6A">
        <w:rPr>
          <w:rFonts w:ascii="Times New Roman" w:eastAsia="Calibri" w:hAnsi="Times New Roman" w:cs="Times New Roman"/>
          <w:sz w:val="28"/>
          <w:szCs w:val="28"/>
        </w:rPr>
        <w:t>шпаклевание</w:t>
      </w:r>
      <w:proofErr w:type="spellEnd"/>
      <w:r w:rsidR="00C65701" w:rsidRPr="00CA6B6A">
        <w:rPr>
          <w:rFonts w:ascii="Times New Roman" w:eastAsia="Calibri" w:hAnsi="Times New Roman" w:cs="Times New Roman"/>
          <w:sz w:val="28"/>
          <w:szCs w:val="28"/>
        </w:rPr>
        <w:t>, шлифование, покраска, лакировка. Подготовка рангоута к навигации. Правила нанесения марок. Осмотр такелажа и постановка мачты. Повседневный уход за корпусом. Косметический ремонт: обработка поврежденных поверхностей, заделка, окраска, полировка. Уход за парусами: правила хранения на берегу: просушка, складывание и хранение парусов. Поддержание порядка на стоянке. Уход за кильблоком/трейлером. Подг</w:t>
      </w:r>
      <w:r w:rsidRPr="00CA6B6A">
        <w:rPr>
          <w:rFonts w:ascii="Times New Roman" w:eastAsia="Calibri" w:hAnsi="Times New Roman" w:cs="Times New Roman"/>
          <w:sz w:val="28"/>
          <w:szCs w:val="28"/>
        </w:rPr>
        <w:t>отовка яхты к зимнему хранению.</w:t>
      </w:r>
    </w:p>
    <w:p w14:paraId="5C9CD9AD" w14:textId="77777777" w:rsidR="00A82542" w:rsidRPr="00CA6B6A" w:rsidRDefault="00C65701" w:rsidP="00CA6B6A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Такелажное дело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Тросы растительные (пеньковые,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сизальские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манильские, хлопчатобумажные), синтетические, металлические (проволочные); устройство и крепость, назначение тросов. Такелажный инструмент: свайка, нож, парусная игла,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гардаман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мушкель. Узлы: прямой, рифовый, шкотовый, плоский, штык, удавка, выбленочный, беседочный,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гачный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буксирный, стопорный.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Огоны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и сплесни на растительных, синтетических и металлических тросах. Бензели и марки. Парусные работы. Заплата на парусе из растительной и синтетической ткани. Установка люверсов, пришивка ликтросов. Нашивка (накладка, наклейка) номеров на паруса. </w:t>
      </w:r>
    </w:p>
    <w:p w14:paraId="0857B1F2" w14:textId="77777777"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Общая физическая подготовка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Развитие координационных способностей и точности движений, быстроты реагирования на сигнал, гибкости, скоростно-силовых способностей, проявления силовой выносливости в условиях уменьшенной опоры, выполнение упражнений в условиях дополнительной нагрузки на различные анализаторы (слуховой, вестибулярный, зрительный). </w:t>
      </w:r>
    </w:p>
    <w:p w14:paraId="27523A34" w14:textId="77777777"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Специальная физическая подготовка. 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Развитие «чувства паруса и руля». Выполнение упражнений, направленных на развитие координации движений в условиях уменьшенной опоры Совершенствование функции поддержания динамического равновесия. Развитие способности к согласованию собственных действий с действиями напарника при управлении швертботом. Выполнение подводящих упражнений в парах. Техническая подготовка. Совершенствование техники управления швертботом в целом в </w:t>
      </w: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различных погодных и волновых условиях, ведение швертбота на курсе «гоночный» бейдевинд, прохождение гоночной дистанции с выполнением всех элементов гонки (старт, огибание знаков, финиш), выполнение старта с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ме-ста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с хода, удержание позиции на старте, ведение швертбота на «чужом» галсе. </w:t>
      </w:r>
    </w:p>
    <w:p w14:paraId="188F9397" w14:textId="77777777"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Тактическая подготовка.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Разучивание на практике элементов ветровой тактики, раскладка галсов на лавировке и полных курсах в зависимости от направления и характера ветра: при постоянных, маятниковых ветрах, при крупных заходах, обработка заходов и отходов, тактики в зависимости от других особенностей дистанции: удаленность от берега, наличие/отсутствие бризов, течений, характер волны, расстояние между знаками. Взаимодействие с противником. Взаимодействие яхт на ходу. Виды тактических позиций: верная подветренная позиция, позиция жесткого контроля. Жесткий и свободный контроль соперника. Контрприемы: уход от контроля, переход от защиты к атаке. Взаимодействие с флотом. Выбор оптимальной позиции относительно флота. Выбор тактики в условиях скученности флота на старте, при огибании знаков и на полных курсах. </w:t>
      </w:r>
    </w:p>
    <w:p w14:paraId="571DD242" w14:textId="77777777" w:rsidR="00CA6B6A" w:rsidRPr="00CA6B6A" w:rsidRDefault="00CA6B6A" w:rsidP="00A82542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E1815FA" w14:textId="77777777"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ТЕХНИКА УПРАВЛЕНИЯ - УЧЕБНЫЙ МАТЕРИАЛ</w:t>
      </w:r>
    </w:p>
    <w:p w14:paraId="6D0FF627" w14:textId="77777777" w:rsidR="00CA6B6A" w:rsidRPr="00CA6B6A" w:rsidRDefault="00CA6B6A" w:rsidP="00A82542">
      <w:pPr>
        <w:tabs>
          <w:tab w:val="left" w:pos="1276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8632A4F" w14:textId="77777777"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Этап начальной подготовки: </w:t>
      </w:r>
    </w:p>
    <w:p w14:paraId="2F5AE128" w14:textId="77777777"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На берегу - определение границ и особенностей района плавания, направления ветра по ветроуказателям (флюгаркам), тактильным ощущениям; изучение правил поведения на воде, инструкций по безопасности плавания, элементарных правил постановки парусов в зависимости от направления ветра и курса яхты. </w:t>
      </w:r>
    </w:p>
    <w:p w14:paraId="4C7C87CF" w14:textId="77777777"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На свободной воде: </w:t>
      </w:r>
    </w:p>
    <w:p w14:paraId="6072E697" w14:textId="77777777"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посадка - основные позиции: правильная посадка рулевого на яхте на острых и полных курсах и в зависимости от силы ветра; правильная посадка рулевого и шкотового в зависимости от курса и силы ветра на двойках; хождение курсом галфвинд между двумя буйками, «змейкой», чередуя приведения и уваливания; приведения до левентика и уваливания до галфвинда; </w:t>
      </w:r>
    </w:p>
    <w:p w14:paraId="33051941" w14:textId="77777777"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прием - приведение: с курса галфвинд плавно привестись до левентика, стараясь поддерживать максимальную скорость за счет работы шкотами, изменения крена (и т.п.) с последующим уваливанием до курса галфвинд; </w:t>
      </w:r>
    </w:p>
    <w:p w14:paraId="65A6A9C1" w14:textId="77777777"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прием - уваливание: с курса галфвинд плавное уваливание до курса полный бакштаг с одновременной работой шкотами, подбиранием шверта с последующим приведением до курса галфвинд; на двойках (то же с подъемом спинакера и несением его некоторое время) с последующим приведением до курса галфвинд; </w:t>
      </w:r>
    </w:p>
    <w:p w14:paraId="45CB3478" w14:textId="77777777"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прием - поворот оверштаг: приведение до левентика и уваливание до галфвинда на другом галсе; </w:t>
      </w:r>
    </w:p>
    <w:p w14:paraId="1FA8B3E4" w14:textId="77777777"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прием - поворот фордевинд: с курса галфвинд (бакштаг) уваливание до фордевинда, переброска паруса на другой борт, приведение до бакштага или галфвинда на другом галсе; </w:t>
      </w:r>
    </w:p>
    <w:p w14:paraId="2609F291" w14:textId="77777777"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маневр - подход к буйку: подход в левентик (с полной остановкой и легким касанием буйка носом лодки) и отход от него задним ходом с разворотом на галс и набором хода; подход с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подветра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(подойти так, чтобы слегка коснуться буйка наветренным бортом и остановиться); подход с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наветра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(подойти к буйку так, чтобы остановиться непосредственно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наветру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от буйка,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сдрейфовывая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на него); подход к буйку кормой (выйти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наветер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от буйка); вынести парус (паруса)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наветер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и задним ходом подойти к буйку, коснувшись его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транцевой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доской; - маневр - подход к бону: с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подветра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- с остановкой в левентик, касанием бона наветренной скулой, бортом;</w:t>
      </w:r>
      <w:r w:rsidR="00A82542" w:rsidRPr="00CA6B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усложнить - заход в гавань, разворот и подход к бону с полным погашением скорости; </w:t>
      </w:r>
    </w:p>
    <w:p w14:paraId="66AB7C1D" w14:textId="77777777"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комплексный прием - ведение лодки по передней шкаторине: по передней шкаторине грота на швертботах-одиночках; на двойках - стакселя; то же, идя полным или крутым курсом бейдевинд; то же «змейкой», чередуя крутой и полный курсы бейдевинд, стараясь в каждом моменте поддерживать максимальную скорость; то же в кильватерной колонне (7-8 лодок), стараясь в точности повторить маневр лидера; </w:t>
      </w:r>
    </w:p>
    <w:p w14:paraId="5BC563C3" w14:textId="77777777"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прием -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откренивание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: выбор оптимальной позы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откренивания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(на двойках - выбор позиции рулевого и шкотового, согласованная работа по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открениванию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и управлению парусами экипажем) - выполняется в зависимости от скорости ветра и волны. 3. На тренировочной дистанции: </w:t>
      </w:r>
    </w:p>
    <w:p w14:paraId="3E911A03" w14:textId="77777777"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маневр - огибание верхнего знака (включая поворот оверштаг или без него): управление яхтой на галсе, расчет последнего поворота оверштаг с точным выходом на знак одним галсом, уваливание с набором хода. В завершающей части маневр включает настройку яхты на полные курсы (подъем шверта,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потравливание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шкаторин, работа с оттяжкой гика; на двойках - подъем спинакера, действия рулевого и шкотового по выбору посадки, согласованные действия по совместному управлению спинакером и ведению лодки со спинакером; </w:t>
      </w:r>
    </w:p>
    <w:p w14:paraId="5F9FCDB0" w14:textId="77777777"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маневр - огибание знака с полного курса на полный: расчет оптимальной кривой при прохождении знака с поворотом фордевинд; на двойках; то же с поворотом фордевинд и с работающим спинакером, со спуском спинакера, поворотом оверштаг и подъемом спинакера после прохождения знака; </w:t>
      </w:r>
    </w:p>
    <w:p w14:paraId="10A2C8A9" w14:textId="77777777"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комплексный прием - прохождение курса полный бакштаг - фордевинд: оптимальная подстройка парусов на курсе фордевинд, работа со швертом, с оттяжками; выбор крена (положительного и/или отрицательного) - выполняется в зависимости от конкретных условий: силы ветра и величины волны; выбор крена на двойке - техника несения спинакера на курсе фордевинд, техника поворота фордевинд с акцентом на сохранение скорости хода, с акцентом на экстренность выполнения; то же с прохождением фордевинда бакштагами (включая повороты фордевинд со спинакером) - </w:t>
      </w: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выбор оптимальных углов в зависимости от курса к ветру и к знаку, особенностей ветровой и волновой обстановки; отработка элементов глиссирования и серфинга; </w:t>
      </w:r>
    </w:p>
    <w:p w14:paraId="4FF8A833" w14:textId="77777777"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маневр - огибание нижнего знака: расчет подхода к знаку и огибание его по оптимальной кривой с набором хода на приведении и окончанием приведения вплотную к знаку; то же </w:t>
      </w:r>
      <w:r w:rsidR="00A82542" w:rsidRPr="00CA6B6A">
        <w:rPr>
          <w:rFonts w:ascii="Times New Roman" w:eastAsia="Calibri" w:hAnsi="Times New Roman" w:cs="Times New Roman"/>
          <w:sz w:val="28"/>
          <w:szCs w:val="28"/>
        </w:rPr>
        <w:t>на двойках с уборкой спинакера.</w:t>
      </w:r>
    </w:p>
    <w:p w14:paraId="11599E32" w14:textId="77777777" w:rsidR="00CA6B6A" w:rsidRPr="00CA6B6A" w:rsidRDefault="00CA6B6A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3616ACB2" w14:textId="77777777" w:rsidR="00A82542" w:rsidRPr="00CA6B6A" w:rsidRDefault="00CA6B6A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Учебно-тренировочный</w:t>
      </w:r>
      <w:r w:rsidR="00C65701"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 этап и выше</w:t>
      </w:r>
      <w:r w:rsidR="00C65701" w:rsidRPr="00CA6B6A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14:paraId="1EEBFBE9" w14:textId="77777777"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На берегу: определение направления и скорости ветра по приборам и без них (по тактильным ощущениям), границ и особенностей района плавания; оценка состояния акватории по внешнему виду поверхности воды: скорость и направление ветра, распределение ветровых потоков по площади дистанции гонок, высота и характер волны, наличие или отсутствие течений; изучение правил поведения на воде, инструкции по безопасности плавания; отработка приемов установки парусов в зависимости от </w:t>
      </w:r>
      <w:r w:rsidR="00A82542" w:rsidRPr="00CA6B6A">
        <w:rPr>
          <w:rFonts w:ascii="Times New Roman" w:eastAsia="Calibri" w:hAnsi="Times New Roman" w:cs="Times New Roman"/>
          <w:sz w:val="28"/>
          <w:szCs w:val="28"/>
        </w:rPr>
        <w:t>направления ветра и курса яхты.</w:t>
      </w:r>
    </w:p>
    <w:p w14:paraId="5E2BEBEA" w14:textId="77777777" w:rsidR="00C65701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На свободной воде: отработка и сдача зачета по выполнению обязательных маневров: </w:t>
      </w:r>
    </w:p>
    <w:p w14:paraId="56065AC8" w14:textId="77777777" w:rsidR="00C65701" w:rsidRPr="00CA6B6A" w:rsidRDefault="00C65701" w:rsidP="00A82542">
      <w:pPr>
        <w:pStyle w:val="a9"/>
        <w:tabs>
          <w:tab w:val="left" w:pos="1276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«заход в гавань и швартовка при различных направлениях ветра»; </w:t>
      </w:r>
    </w:p>
    <w:p w14:paraId="4CD57E47" w14:textId="77777777" w:rsidR="00C65701" w:rsidRPr="00CA6B6A" w:rsidRDefault="00C65701" w:rsidP="00A82542">
      <w:pPr>
        <w:pStyle w:val="a9"/>
        <w:tabs>
          <w:tab w:val="left" w:pos="1276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«человек за бортом» - действия рулевого (экипажа) по экстренному маневрированию, подходу к утопающему, подъему его на борт и оказанию первой помощи; </w:t>
      </w:r>
    </w:p>
    <w:p w14:paraId="355A388B" w14:textId="77777777" w:rsidR="00C65701" w:rsidRPr="00CA6B6A" w:rsidRDefault="00C65701" w:rsidP="00A82542">
      <w:pPr>
        <w:pStyle w:val="a9"/>
        <w:tabs>
          <w:tab w:val="left" w:pos="1276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«постановка на якорь на крейсерской яхте»; </w:t>
      </w:r>
    </w:p>
    <w:p w14:paraId="613802A9" w14:textId="77777777" w:rsidR="00C65701" w:rsidRPr="00CA6B6A" w:rsidRDefault="00C65701" w:rsidP="00A82542">
      <w:pPr>
        <w:pStyle w:val="a9"/>
        <w:tabs>
          <w:tab w:val="left" w:pos="1276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«буксировка» (включая сдачу зачета по технике безопасности). </w:t>
      </w:r>
    </w:p>
    <w:p w14:paraId="3CCB0940" w14:textId="77777777" w:rsidR="00A82542" w:rsidRPr="00CA6B6A" w:rsidRDefault="00C65701" w:rsidP="00A82542">
      <w:pPr>
        <w:pStyle w:val="a9"/>
        <w:tabs>
          <w:tab w:val="left" w:pos="1276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На лавировке: </w:t>
      </w:r>
    </w:p>
    <w:p w14:paraId="542EBFC1" w14:textId="77777777" w:rsidR="00A82542" w:rsidRPr="00CA6B6A" w:rsidRDefault="00C65701" w:rsidP="00A82542">
      <w:pPr>
        <w:pStyle w:val="a9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на галсе - острые курсы: поза (отработка правильной посадки рулевого, на двойках - рулевого и шкотового) в зависимости от курса яхты, скорости ветра, волнения, особенностей настройки яхты; основные способы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откренивания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согласованная работа рулем и шкотами, выбор оптимального угла лавировки (оптимального бейдевинда); техника обработки волны; техника приема и обработки шквалов и резких заходов ветра. Дополнительно: управление рулем и шкотами руки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скрестно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; динамическое и изометрическое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откренивания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(на прямых ногах) с чередованием максимальной работы и пауз отдыха; намеренное хождение круче или полнее оптимального гоночного бейдевинда, с подобранным швертом, без использования удлинителя руля; </w:t>
      </w:r>
    </w:p>
    <w:p w14:paraId="207F3159" w14:textId="77777777" w:rsidR="00A82542" w:rsidRPr="00CA6B6A" w:rsidRDefault="00C65701" w:rsidP="00A82542">
      <w:pPr>
        <w:pStyle w:val="a9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поворот оверштаг: отработка техники поворота в зависимости от конкретных условий (силы ветра, состояния поверхности воды и т.п.); на двойках - отработка </w:t>
      </w:r>
    </w:p>
    <w:p w14:paraId="4A94DBD4" w14:textId="77777777" w:rsidR="00A82542" w:rsidRPr="00CA6B6A" w:rsidRDefault="00C65701" w:rsidP="00A82542">
      <w:pPr>
        <w:pStyle w:val="a9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взаимодействия членов экипажа; освоение техники поворота оверштаг «перекатом». Дополнительно: выполнение приема поворот оверштаг в усложненных условиях (без использования ремней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откренивания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или трапеции (на двойках); выполнение поворотов оверштаг сериями по 3-12 поворотов подряд (в зависимости от класса яхт); выполнение поворота оверштаг из неудобной исходной позиции: с курса галфвинд или крутой бакштаг - с задачей максимального сохранения скорости или с задачей </w:t>
      </w: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максимального сохранения местоположения (удержания «в точке»); выполнение поворотов оверштаг синхронно в парах, тройках. </w:t>
      </w:r>
    </w:p>
    <w:p w14:paraId="4BC22C35" w14:textId="77777777" w:rsidR="00A82542" w:rsidRPr="00CA6B6A" w:rsidRDefault="00C65701" w:rsidP="00A82542">
      <w:pPr>
        <w:pStyle w:val="a9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На лавировке на полных курсах: </w:t>
      </w:r>
    </w:p>
    <w:p w14:paraId="7326BF13" w14:textId="77777777" w:rsidR="00A82542" w:rsidRPr="00CA6B6A" w:rsidRDefault="00C65701" w:rsidP="00A82542">
      <w:pPr>
        <w:pStyle w:val="a9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на галсе - курсы галфвинд - крутой бакштаг: техника выхода на глиссирование на порывах ветра, техника обработки волны (серфинг), техника несения спинакера на данных курсах; </w:t>
      </w:r>
    </w:p>
    <w:p w14:paraId="307D233B" w14:textId="77777777" w:rsidR="00A82542" w:rsidRPr="00CA6B6A" w:rsidRDefault="00C65701" w:rsidP="00A82542">
      <w:pPr>
        <w:pStyle w:val="a9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на галсе - курсы бакштаг - фордевинд: техника выхода на глиссирование, техника обработки волны (серфинг), техника несения спинакера в зависимости от силы ветра и особенностей волны. Дополнительно: обмен функциями; прохождение участков «чужим галсом» (с ветром, задувающим со стороны задней шкаторины), с повышенным отрицательным креном - балансирование яхты на грани опрокидывания на ветер; </w:t>
      </w:r>
    </w:p>
    <w:p w14:paraId="4BBD547E" w14:textId="77777777" w:rsidR="00A82542" w:rsidRPr="00CA6B6A" w:rsidRDefault="00C65701" w:rsidP="00A82542">
      <w:pPr>
        <w:pStyle w:val="a9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поворот фордевинд: в конкретных условиях ветра и волны (на двойках - поворот фордевинд со спинакером); прохождение курса фордевинд бакштагами - выбор оптимального курса относительно ветра, волны, положения знаков дистанции. Дополнительно: обмен функциями, выполнение поворота сериями по 2-4 фордевинда за 1 раз с обязательным выполнением всех положенных действий и фиксацией спинакера на галсе. </w:t>
      </w:r>
    </w:p>
    <w:p w14:paraId="395F393F" w14:textId="77777777" w:rsidR="00A82542" w:rsidRPr="00CA6B6A" w:rsidRDefault="00C65701" w:rsidP="00A82542">
      <w:pPr>
        <w:pStyle w:val="a9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На тренировочной дистанции: </w:t>
      </w:r>
    </w:p>
    <w:p w14:paraId="1523E6B4" w14:textId="77777777" w:rsidR="00A82542" w:rsidRPr="00CA6B6A" w:rsidRDefault="00C65701" w:rsidP="00A82542">
      <w:pPr>
        <w:pStyle w:val="a9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у стартовых знаков: «стояние в точке» (удержание яхты на месте за счет мелкой и точной работы парусами, шкотами, рулем, креном и т.п.); разгон яхты с места; разгон яхты до максимальной скорости с хода, идя галфвиндом вдоль стартовой линии; хождение задним ходом (со стороны дистанции зайти за линию, остановиться и с места максимально быстро разогнать яхту); отработка маневра «огибание концов» с минимальными потерями; </w:t>
      </w:r>
    </w:p>
    <w:p w14:paraId="1D563F70" w14:textId="77777777" w:rsidR="00EB7214" w:rsidRPr="00CA6B6A" w:rsidRDefault="00C65701" w:rsidP="00EB7214">
      <w:pPr>
        <w:pStyle w:val="a9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маневр - огибание знака с острого курса на полный (левое огибание): расчет выхода на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лэйлайн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с поворотом на правый галс, далее -выходом из этой точки на знак одним галсом; расчет оптимальной кривой уваливания вокруг знака с набором хода с одновременным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потравливанием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шкотов, подбиранием шверта, работой оттяжками; то же на двойках с постановкой спинакера; отработка техники: выход на верхний знак, включая приемы и элементы. Дополнительно: то же в усложненных условиях: «из-под знака» - выходом на знак левым галсом и началом приведения и выполнением всего приема непосредственно вокруг знака; с окончанием поворота на знак в пределах двух длин корпуса; выполнение маневра в группе из нескольких лодок (в «толпе»); то же при очень маленьком знаке (футбольный мяч); то же при сверхбольшом объекте, выполняющего роль знака (например, вокруг крупного судна, загораживающего ветер); то же при огибании или прохождении препятствия </w:t>
      </w:r>
      <w:r w:rsidRPr="00CA6B6A">
        <w:rPr>
          <w:rFonts w:ascii="Times New Roman" w:hAnsi="Times New Roman" w:cs="Times New Roman"/>
          <w:sz w:val="28"/>
          <w:szCs w:val="28"/>
        </w:rPr>
        <w:t xml:space="preserve">(например, стенки мола). </w:t>
      </w:r>
      <w:r w:rsidRPr="00CA6B6A">
        <w:rPr>
          <w:rFonts w:ascii="Times New Roman" w:hAnsi="Times New Roman" w:cs="Times New Roman"/>
          <w:i/>
          <w:iCs/>
          <w:sz w:val="28"/>
          <w:szCs w:val="28"/>
        </w:rPr>
        <w:t xml:space="preserve">Дополнительно: </w:t>
      </w:r>
      <w:r w:rsidRPr="00CA6B6A">
        <w:rPr>
          <w:rFonts w:ascii="Times New Roman" w:hAnsi="Times New Roman" w:cs="Times New Roman"/>
          <w:sz w:val="28"/>
          <w:szCs w:val="28"/>
        </w:rPr>
        <w:t xml:space="preserve">выполнять в обратном направлении (правое огибание); в усложненных условиях - рулевой и шкотовый меняются местами; </w:t>
      </w:r>
    </w:p>
    <w:p w14:paraId="10CC806F" w14:textId="77777777" w:rsidR="00EB7214" w:rsidRPr="00CA6B6A" w:rsidRDefault="00C65701" w:rsidP="00EB7214">
      <w:pPr>
        <w:pStyle w:val="a9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6B6A">
        <w:rPr>
          <w:rFonts w:ascii="Times New Roman" w:hAnsi="Times New Roman" w:cs="Times New Roman"/>
          <w:sz w:val="28"/>
          <w:szCs w:val="28"/>
        </w:rPr>
        <w:t xml:space="preserve">- огибание знаков с полного курса на полный (левое огибание): расчет оптимальной кривой огибания знака; отработка техники поворота огибания знака с поворотом фордевинд без потери скорости хода в конкретных </w:t>
      </w:r>
      <w:r w:rsidRPr="00CA6B6A">
        <w:rPr>
          <w:rFonts w:ascii="Times New Roman" w:hAnsi="Times New Roman" w:cs="Times New Roman"/>
          <w:sz w:val="28"/>
          <w:szCs w:val="28"/>
        </w:rPr>
        <w:lastRenderedPageBreak/>
        <w:t xml:space="preserve">условиях в зависимости от ветра, волны. </w:t>
      </w:r>
      <w:r w:rsidRPr="00CA6B6A">
        <w:rPr>
          <w:rFonts w:ascii="Times New Roman" w:hAnsi="Times New Roman" w:cs="Times New Roman"/>
          <w:i/>
          <w:iCs/>
          <w:sz w:val="28"/>
          <w:szCs w:val="28"/>
        </w:rPr>
        <w:t xml:space="preserve">Дополнительно: </w:t>
      </w:r>
      <w:r w:rsidRPr="00CA6B6A">
        <w:rPr>
          <w:rFonts w:ascii="Times New Roman" w:hAnsi="Times New Roman" w:cs="Times New Roman"/>
          <w:sz w:val="28"/>
          <w:szCs w:val="28"/>
        </w:rPr>
        <w:t xml:space="preserve">то же с вариантами курсов: с галфвинда на полный бакштаг (фордевинд); с полного бакштага (фордевинда) на крутой бакштаг (галфвинд); с поворотом фордевинд непосредственно на знаке; с упреждающим поворотом (закончить поворот до прохождения знака); с выполнением поворота сразу же по прохождении знака и задачей как можно скорее закончить поворот; те же упражнения, выполняемые в группе из 4-8 лодок (в «толпе»). </w:t>
      </w:r>
      <w:r w:rsidRPr="00CA6B6A">
        <w:rPr>
          <w:rFonts w:ascii="Times New Roman" w:hAnsi="Times New Roman" w:cs="Times New Roman"/>
          <w:i/>
          <w:iCs/>
          <w:sz w:val="28"/>
          <w:szCs w:val="28"/>
        </w:rPr>
        <w:t xml:space="preserve">Дополнительно: </w:t>
      </w:r>
      <w:r w:rsidRPr="00CA6B6A">
        <w:rPr>
          <w:rFonts w:ascii="Times New Roman" w:hAnsi="Times New Roman" w:cs="Times New Roman"/>
          <w:sz w:val="28"/>
          <w:szCs w:val="28"/>
        </w:rPr>
        <w:t xml:space="preserve">выполнять в обратном направлении (правое огибание); в усложненных условиях - рулевой и шкотовый меняются местами; </w:t>
      </w:r>
    </w:p>
    <w:p w14:paraId="1067E683" w14:textId="77777777" w:rsidR="00C65701" w:rsidRPr="00CA6B6A" w:rsidRDefault="00C65701" w:rsidP="00EB7214">
      <w:pPr>
        <w:pStyle w:val="a9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6B6A">
        <w:rPr>
          <w:rFonts w:ascii="Times New Roman" w:hAnsi="Times New Roman" w:cs="Times New Roman"/>
          <w:sz w:val="28"/>
          <w:szCs w:val="28"/>
        </w:rPr>
        <w:t>- огибание знаков с полного курса на острый (левое огибание): расчет оптимальной кривой огибания знака в конкретных условиях, в зависимости от ветра, волны; отработка техники огибания знака с нарастанием хода; то же с «</w:t>
      </w:r>
      <w:proofErr w:type="spellStart"/>
      <w:r w:rsidRPr="00CA6B6A">
        <w:rPr>
          <w:rFonts w:ascii="Times New Roman" w:hAnsi="Times New Roman" w:cs="Times New Roman"/>
          <w:sz w:val="28"/>
          <w:szCs w:val="28"/>
        </w:rPr>
        <w:t>захлестом</w:t>
      </w:r>
      <w:proofErr w:type="spellEnd"/>
      <w:r w:rsidRPr="00CA6B6A">
        <w:rPr>
          <w:rFonts w:ascii="Times New Roman" w:hAnsi="Times New Roman" w:cs="Times New Roman"/>
          <w:sz w:val="28"/>
          <w:szCs w:val="28"/>
        </w:rPr>
        <w:t xml:space="preserve">» (приведением в конце маневра круче гоночного бейдевинда), прохождение некоторого отрезка этим курсом за счет запаса скорости, затем уваливание до гоночного бейдевинда. </w:t>
      </w:r>
      <w:r w:rsidRPr="00CA6B6A">
        <w:rPr>
          <w:rFonts w:ascii="Times New Roman" w:hAnsi="Times New Roman" w:cs="Times New Roman"/>
          <w:i/>
          <w:iCs/>
          <w:sz w:val="28"/>
          <w:szCs w:val="28"/>
        </w:rPr>
        <w:t xml:space="preserve">Дополнительно: </w:t>
      </w:r>
      <w:r w:rsidRPr="00CA6B6A">
        <w:rPr>
          <w:rFonts w:ascii="Times New Roman" w:hAnsi="Times New Roman" w:cs="Times New Roman"/>
          <w:sz w:val="28"/>
          <w:szCs w:val="28"/>
        </w:rPr>
        <w:t xml:space="preserve">то же с вариантами выхода на знак курсами галфвинд, крутой бакштаг; с выходом на знак бакштагом правого галса - поворотом фордевинд непосредственно на знаке и дальнейшим приведением на гоночный бейдевинд; те же упражнения, выполняемые в группе из 4-8 лодок (в «толпе»). </w:t>
      </w:r>
      <w:r w:rsidRPr="00CA6B6A">
        <w:rPr>
          <w:rFonts w:ascii="Times New Roman" w:hAnsi="Times New Roman" w:cs="Times New Roman"/>
          <w:i/>
          <w:iCs/>
          <w:sz w:val="28"/>
          <w:szCs w:val="28"/>
        </w:rPr>
        <w:t xml:space="preserve">Дополнительно: </w:t>
      </w:r>
      <w:r w:rsidRPr="00CA6B6A">
        <w:rPr>
          <w:rFonts w:ascii="Times New Roman" w:hAnsi="Times New Roman" w:cs="Times New Roman"/>
          <w:sz w:val="28"/>
          <w:szCs w:val="28"/>
        </w:rPr>
        <w:t xml:space="preserve">выполнять в обратном направлении (правое огибание); в усложненных условиях - рулевой и шкотовый меняются местами. </w:t>
      </w:r>
    </w:p>
    <w:p w14:paraId="7D02EE4D" w14:textId="77777777" w:rsidR="00EB7214" w:rsidRPr="00CA6B6A" w:rsidRDefault="00EB7214" w:rsidP="00EB7214">
      <w:pPr>
        <w:pStyle w:val="a9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47D0172" w14:textId="77777777" w:rsidR="00C65701" w:rsidRPr="00CA6B6A" w:rsidRDefault="00C65701" w:rsidP="00EB7214">
      <w:pPr>
        <w:pStyle w:val="Default"/>
        <w:jc w:val="center"/>
        <w:rPr>
          <w:b/>
          <w:sz w:val="28"/>
          <w:szCs w:val="28"/>
        </w:rPr>
      </w:pPr>
      <w:r w:rsidRPr="00CA6B6A">
        <w:rPr>
          <w:b/>
          <w:sz w:val="28"/>
          <w:szCs w:val="28"/>
        </w:rPr>
        <w:t>ТАКТИКА ГОНОК - УЧЕБНЫЙ МАТЕРИАЛ</w:t>
      </w:r>
    </w:p>
    <w:p w14:paraId="7AAD6DD1" w14:textId="77777777" w:rsidR="00EB7214" w:rsidRPr="00CA6B6A" w:rsidRDefault="00EB7214" w:rsidP="00EB7214">
      <w:pPr>
        <w:pStyle w:val="Default"/>
        <w:jc w:val="center"/>
        <w:rPr>
          <w:b/>
          <w:sz w:val="28"/>
          <w:szCs w:val="28"/>
        </w:rPr>
      </w:pPr>
    </w:p>
    <w:p w14:paraId="6A5AF16B" w14:textId="77777777" w:rsidR="00EB7214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b/>
          <w:bCs/>
          <w:iCs/>
          <w:sz w:val="28"/>
          <w:szCs w:val="28"/>
        </w:rPr>
        <w:t xml:space="preserve">Этап начальной подготовки: </w:t>
      </w:r>
    </w:p>
    <w:p w14:paraId="3DEC97DF" w14:textId="77777777" w:rsidR="00EB7214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i/>
          <w:iCs/>
          <w:sz w:val="28"/>
          <w:szCs w:val="28"/>
        </w:rPr>
        <w:t xml:space="preserve">Старт - освоение основных способов старта: </w:t>
      </w:r>
      <w:r w:rsidRPr="00CA6B6A">
        <w:rPr>
          <w:sz w:val="28"/>
          <w:szCs w:val="28"/>
        </w:rPr>
        <w:t>правым галсом, ходом с пересечением линии точно по времени (у внутреннего и наружного стартовых знаков, старты с середины стартовой линии); старты с места с набором хода; старты левым галсом у на</w:t>
      </w:r>
      <w:r w:rsidR="00EB7214" w:rsidRPr="00CA6B6A">
        <w:rPr>
          <w:sz w:val="28"/>
          <w:szCs w:val="28"/>
        </w:rPr>
        <w:t xml:space="preserve">ружного знака стартовой линии. </w:t>
      </w:r>
    </w:p>
    <w:p w14:paraId="388B2579" w14:textId="77777777" w:rsidR="00EB7214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i/>
          <w:iCs/>
          <w:sz w:val="28"/>
          <w:szCs w:val="28"/>
        </w:rPr>
        <w:t xml:space="preserve">Лавировка: </w:t>
      </w:r>
      <w:r w:rsidRPr="00CA6B6A">
        <w:rPr>
          <w:sz w:val="28"/>
          <w:szCs w:val="28"/>
        </w:rPr>
        <w:t>выбор позиции относительно противника; контроль противника из позиции впереди (</w:t>
      </w:r>
      <w:proofErr w:type="spellStart"/>
      <w:r w:rsidRPr="00CA6B6A">
        <w:rPr>
          <w:sz w:val="28"/>
          <w:szCs w:val="28"/>
        </w:rPr>
        <w:t>наветер</w:t>
      </w:r>
      <w:proofErr w:type="spellEnd"/>
      <w:r w:rsidRPr="00CA6B6A">
        <w:rPr>
          <w:sz w:val="28"/>
          <w:szCs w:val="28"/>
        </w:rPr>
        <w:t xml:space="preserve">); раскладка галсов (прохождение лавировки галсами по кратчайшему расстоянию) в зависимости от заходов ветра. </w:t>
      </w:r>
    </w:p>
    <w:p w14:paraId="4D29562B" w14:textId="77777777" w:rsidR="00EB7214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i/>
          <w:iCs/>
          <w:sz w:val="28"/>
          <w:szCs w:val="28"/>
        </w:rPr>
        <w:t xml:space="preserve">Огибание верхнего знака (огибание левым бортом): </w:t>
      </w:r>
      <w:r w:rsidRPr="00CA6B6A">
        <w:rPr>
          <w:sz w:val="28"/>
          <w:szCs w:val="28"/>
        </w:rPr>
        <w:t xml:space="preserve">расчет выхода на </w:t>
      </w:r>
      <w:proofErr w:type="spellStart"/>
      <w:r w:rsidRPr="00CA6B6A">
        <w:rPr>
          <w:sz w:val="28"/>
          <w:szCs w:val="28"/>
        </w:rPr>
        <w:t>лэйлайн</w:t>
      </w:r>
      <w:proofErr w:type="spellEnd"/>
      <w:r w:rsidRPr="00CA6B6A">
        <w:rPr>
          <w:sz w:val="28"/>
          <w:szCs w:val="28"/>
        </w:rPr>
        <w:t xml:space="preserve"> с поворотом и выходом на знак правым галсом; тактик</w:t>
      </w:r>
      <w:r w:rsidR="00EB7214" w:rsidRPr="00CA6B6A">
        <w:rPr>
          <w:sz w:val="28"/>
          <w:szCs w:val="28"/>
        </w:rPr>
        <w:t xml:space="preserve">а выхода на знак левым галсом. </w:t>
      </w:r>
    </w:p>
    <w:p w14:paraId="45DB86D6" w14:textId="77777777" w:rsidR="00EB7214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i/>
          <w:iCs/>
          <w:sz w:val="28"/>
          <w:szCs w:val="28"/>
        </w:rPr>
        <w:t xml:space="preserve">Прохождение бакштагов и огибание знака с полного курса на полный: </w:t>
      </w:r>
      <w:r w:rsidRPr="00CA6B6A">
        <w:rPr>
          <w:sz w:val="28"/>
          <w:szCs w:val="28"/>
        </w:rPr>
        <w:t>взаимодействие с другими яхтами; расчет курса прохождения бакштага; борьба за внутреннюю позицию; особенности прохождения первого бакштага курсами крутой бакштаг (галфвинд); тактика огибания зн</w:t>
      </w:r>
      <w:r w:rsidR="00EB7214" w:rsidRPr="00CA6B6A">
        <w:rPr>
          <w:sz w:val="28"/>
          <w:szCs w:val="28"/>
        </w:rPr>
        <w:t xml:space="preserve">ака с полного курса на полный. </w:t>
      </w:r>
    </w:p>
    <w:p w14:paraId="11D0AA12" w14:textId="77777777" w:rsidR="00EB7214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i/>
          <w:iCs/>
          <w:sz w:val="28"/>
          <w:szCs w:val="28"/>
        </w:rPr>
        <w:t xml:space="preserve">Прохождение курса фордевинд: </w:t>
      </w:r>
      <w:r w:rsidRPr="00CA6B6A">
        <w:rPr>
          <w:sz w:val="28"/>
          <w:szCs w:val="28"/>
        </w:rPr>
        <w:t>выбор оптимального курса прохождения фордевинда в зависимости от ветра, течения и других особенностей дистанции; тактическая борьба на фордевинде: накрытие парусов противника, обгон, приемы защ</w:t>
      </w:r>
      <w:r w:rsidR="00EB7214" w:rsidRPr="00CA6B6A">
        <w:rPr>
          <w:sz w:val="28"/>
          <w:szCs w:val="28"/>
        </w:rPr>
        <w:t>иты от обгоняющего противника.</w:t>
      </w:r>
    </w:p>
    <w:p w14:paraId="0D191E5A" w14:textId="77777777" w:rsidR="00EB7214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i/>
          <w:iCs/>
          <w:sz w:val="28"/>
          <w:szCs w:val="28"/>
        </w:rPr>
        <w:lastRenderedPageBreak/>
        <w:t xml:space="preserve">Огибание знака с полного курса на острый: </w:t>
      </w:r>
      <w:r w:rsidRPr="00CA6B6A">
        <w:rPr>
          <w:sz w:val="28"/>
          <w:szCs w:val="28"/>
        </w:rPr>
        <w:t>борьба за внутреннюю позицию при подходе к знаку; выбор позиции и кривой огибания знака; выход в контролирующую позицию непосредственно после огибания знака; тактические действия при подхо</w:t>
      </w:r>
      <w:r w:rsidR="00EB7214" w:rsidRPr="00CA6B6A">
        <w:rPr>
          <w:sz w:val="28"/>
          <w:szCs w:val="28"/>
        </w:rPr>
        <w:t>де к знаку в наружной позиции.</w:t>
      </w:r>
    </w:p>
    <w:p w14:paraId="17AE23D0" w14:textId="77777777" w:rsidR="00C65701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i/>
          <w:iCs/>
          <w:sz w:val="28"/>
          <w:szCs w:val="28"/>
        </w:rPr>
        <w:t xml:space="preserve">Финиш: </w:t>
      </w:r>
      <w:r w:rsidRPr="00CA6B6A">
        <w:rPr>
          <w:sz w:val="28"/>
          <w:szCs w:val="28"/>
        </w:rPr>
        <w:t xml:space="preserve">расчет галсов для выхода на финишную линию; особенности тактической борьбы на последнем участке дистанции; финиш-бросок с приведением до левентика. </w:t>
      </w:r>
    </w:p>
    <w:p w14:paraId="0EA0901F" w14:textId="77777777" w:rsidR="00CA6B6A" w:rsidRPr="00CA6B6A" w:rsidRDefault="00CA6B6A" w:rsidP="00EB7214">
      <w:pPr>
        <w:pStyle w:val="Default"/>
        <w:ind w:firstLine="709"/>
        <w:rPr>
          <w:sz w:val="28"/>
          <w:szCs w:val="28"/>
        </w:rPr>
      </w:pPr>
    </w:p>
    <w:p w14:paraId="40C5B986" w14:textId="77777777" w:rsidR="00EB7214" w:rsidRPr="00CA6B6A" w:rsidRDefault="00CA6B6A" w:rsidP="00CA6B6A">
      <w:pPr>
        <w:pStyle w:val="Default"/>
        <w:ind w:firstLine="709"/>
        <w:rPr>
          <w:sz w:val="28"/>
          <w:szCs w:val="28"/>
        </w:rPr>
      </w:pPr>
      <w:r w:rsidRPr="00CA6B6A">
        <w:rPr>
          <w:b/>
          <w:bCs/>
          <w:iCs/>
          <w:sz w:val="28"/>
          <w:szCs w:val="28"/>
        </w:rPr>
        <w:t>Учебно-тренировочный</w:t>
      </w:r>
      <w:r w:rsidR="00C65701" w:rsidRPr="00CA6B6A">
        <w:rPr>
          <w:b/>
          <w:bCs/>
          <w:iCs/>
          <w:sz w:val="28"/>
          <w:szCs w:val="28"/>
        </w:rPr>
        <w:t xml:space="preserve"> этап и выше</w:t>
      </w:r>
      <w:r w:rsidR="00C65701" w:rsidRPr="00CA6B6A">
        <w:rPr>
          <w:b/>
          <w:bCs/>
          <w:i/>
          <w:iCs/>
          <w:sz w:val="28"/>
          <w:szCs w:val="28"/>
        </w:rPr>
        <w:t>:</w:t>
      </w:r>
    </w:p>
    <w:p w14:paraId="7C6B0F5C" w14:textId="77777777" w:rsidR="00C65701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i/>
          <w:iCs/>
          <w:sz w:val="28"/>
          <w:szCs w:val="28"/>
        </w:rPr>
        <w:t xml:space="preserve">Старт: </w:t>
      </w:r>
    </w:p>
    <w:p w14:paraId="323939C7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а) стратегия: обеспечение выхода на дистанцию точно по времени, с ходом и с возможностью продвигаться в выбранную сторону дистанции; </w:t>
      </w:r>
    </w:p>
    <w:p w14:paraId="586A5CC9" w14:textId="77777777" w:rsidR="00EB7214" w:rsidRPr="00CA6B6A" w:rsidRDefault="00EB7214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б) тактика: </w:t>
      </w:r>
    </w:p>
    <w:p w14:paraId="03766E87" w14:textId="77777777" w:rsidR="00C65701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 xml:space="preserve">- в малом флоте- правым галсом, ходом с пересечением линии точно по времени (у внутреннего, наружного стартовых знаков, с середины стартовой линии); левым галсом у наружного знака стартовой линии; то же с середины линии; </w:t>
      </w:r>
    </w:p>
    <w:p w14:paraId="717AECE8" w14:textId="77777777" w:rsidR="00EB7214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>- в большом флоте - оценка стартовой линии (длина, угол к ветру), наиболее вероятного места скопления флота; тактические действия после сигнала «подготовительного»; тактическая борьба за выбранную позицию - техника удержания яхты («стояние») в точке, техника движений вперед-назад, техника дрейфа; старт с места «рывком» с набором максимального хода в кратчайшее время; старты «из-за угла» (из-под кормы стартового судна) с поворотом на левый галс (уходом вправо); старты левым галсом от наружного знака с немедленным поворотом на правый галс; старты «нырком» за линию со стороны дистанции; отработка особенностей старта при использовании флагов I, Z и черного флага; индивидуальный фальстарт - действия гон-</w:t>
      </w:r>
      <w:proofErr w:type="spellStart"/>
      <w:r w:rsidRPr="00CA6B6A">
        <w:rPr>
          <w:sz w:val="28"/>
          <w:szCs w:val="28"/>
        </w:rPr>
        <w:t>щика</w:t>
      </w:r>
      <w:proofErr w:type="spellEnd"/>
      <w:r w:rsidRPr="00CA6B6A">
        <w:rPr>
          <w:sz w:val="28"/>
          <w:szCs w:val="28"/>
        </w:rPr>
        <w:t xml:space="preserve"> по максимально быстрому оправданию в зависимости от позиции; выполнение маневра «обогнуть концы». </w:t>
      </w:r>
      <w:r w:rsidRPr="00CA6B6A">
        <w:rPr>
          <w:i/>
          <w:iCs/>
          <w:sz w:val="28"/>
          <w:szCs w:val="28"/>
        </w:rPr>
        <w:t xml:space="preserve">Примечание: </w:t>
      </w:r>
      <w:r w:rsidRPr="00CA6B6A">
        <w:rPr>
          <w:sz w:val="28"/>
          <w:szCs w:val="28"/>
        </w:rPr>
        <w:t>все упражнения выполняются на стандартной, сверхкороткой и сверхдлинной стартовых линиях2 в зависимости от конкретной задачи тренировки, в условиях тренировочных гонок или мал</w:t>
      </w:r>
      <w:r w:rsidR="00EB7214" w:rsidRPr="00CA6B6A">
        <w:rPr>
          <w:sz w:val="28"/>
          <w:szCs w:val="28"/>
        </w:rPr>
        <w:t xml:space="preserve">означимых официальных стартов. </w:t>
      </w:r>
    </w:p>
    <w:p w14:paraId="13DF8582" w14:textId="77777777" w:rsidR="00C65701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i/>
          <w:iCs/>
          <w:sz w:val="28"/>
          <w:szCs w:val="28"/>
        </w:rPr>
        <w:t xml:space="preserve">После стартовая ситуация: </w:t>
      </w:r>
    </w:p>
    <w:p w14:paraId="01117E35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а) стратегия: определение сложившейся конкретной тактической ситуации сразу после старта, выбор тактики - борьба за выход на чистый ветер, максимальный ход, свободу маневра, возможность продвижения в выбранную сторону дистанции; </w:t>
      </w:r>
    </w:p>
    <w:p w14:paraId="172370A7" w14:textId="77777777" w:rsidR="00EB7214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>б) тактика: выполнение разнообразных упражнений в парах и группе (4-8 яхт) по отработке перечисленных выше стратегических задач из различных исходных положений, или в условиях тренировочных гонок, или мал</w:t>
      </w:r>
      <w:r w:rsidR="00EB7214" w:rsidRPr="00CA6B6A">
        <w:rPr>
          <w:sz w:val="28"/>
          <w:szCs w:val="28"/>
        </w:rPr>
        <w:t xml:space="preserve">означимых официальных стартов. </w:t>
      </w:r>
    </w:p>
    <w:p w14:paraId="45A56F64" w14:textId="77777777" w:rsidR="00C65701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i/>
          <w:iCs/>
          <w:sz w:val="28"/>
          <w:szCs w:val="28"/>
        </w:rPr>
        <w:t xml:space="preserve">Лавировка: </w:t>
      </w:r>
    </w:p>
    <w:p w14:paraId="76AF218F" w14:textId="77777777" w:rsidR="00C65701" w:rsidRPr="00CA6B6A" w:rsidRDefault="00C65701" w:rsidP="00EB7214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а) стратегия: тактический прогноз и расчет оптимального прохождения лавировки (галсы, их раскладка, сторона дистанции) в зависимости от </w:t>
      </w:r>
      <w:r w:rsidRPr="00CA6B6A">
        <w:rPr>
          <w:sz w:val="28"/>
          <w:szCs w:val="28"/>
        </w:rPr>
        <w:lastRenderedPageBreak/>
        <w:t xml:space="preserve">особенностей дистанции (ветер и его характеристики, волна, течение, близость берега, другие особенности); </w:t>
      </w:r>
    </w:p>
    <w:p w14:paraId="37A76562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б) тактика ветровая: обработка заходов, тактика прохождения дистанции при осциллирующих ветрах, тактика при нарастающем заходе (отходе) ветра; </w:t>
      </w:r>
    </w:p>
    <w:p w14:paraId="2BE932F3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в) тактика взаимодействия с флотом: прогноз действий флота, выбор стороны дистанции, продвижение в выбранную сторону с учетом собственной позиции относительно флота и развития ситуации; использование изменений ветра для продвижения вперед и относительно флота; </w:t>
      </w:r>
    </w:p>
    <w:p w14:paraId="2C545FA8" w14:textId="77777777" w:rsidR="00EB7214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г) тактика взаимодействия с противником: выбор позиции относительно конкретного противника; приемы выхода в позицию жесткого контроля (вперед - </w:t>
      </w:r>
      <w:proofErr w:type="spellStart"/>
      <w:r w:rsidRPr="00CA6B6A">
        <w:rPr>
          <w:sz w:val="28"/>
          <w:szCs w:val="28"/>
        </w:rPr>
        <w:t>наветер</w:t>
      </w:r>
      <w:proofErr w:type="spellEnd"/>
      <w:r w:rsidRPr="00CA6B6A">
        <w:rPr>
          <w:sz w:val="28"/>
          <w:szCs w:val="28"/>
        </w:rPr>
        <w:t xml:space="preserve">) и в верную подветренную позицию; контроль противника из позиции жесткого контроля; контрприемы ухода от жесткого контроля (сериями поворотов оверштаг, ложным поворотом, с </w:t>
      </w:r>
      <w:r w:rsidR="00EB7214" w:rsidRPr="00CA6B6A">
        <w:rPr>
          <w:sz w:val="28"/>
          <w:szCs w:val="28"/>
        </w:rPr>
        <w:t xml:space="preserve">использованием заходов ветра). </w:t>
      </w:r>
    </w:p>
    <w:p w14:paraId="3BE67F88" w14:textId="77777777" w:rsidR="00C65701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i/>
          <w:iCs/>
          <w:sz w:val="28"/>
          <w:szCs w:val="28"/>
        </w:rPr>
        <w:t xml:space="preserve">Огибание верхнего знака (левым бортом): </w:t>
      </w:r>
    </w:p>
    <w:p w14:paraId="14B75389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а) стратегия: расчет выхода на верхний знак в зависимости от распределения флота, с расчетом занять позицию, обеспечивающую чистый ветер и свободу маневра на полном курсе; </w:t>
      </w:r>
    </w:p>
    <w:p w14:paraId="580C5B0D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б) тактика: </w:t>
      </w:r>
    </w:p>
    <w:p w14:paraId="6D0DE8F9" w14:textId="77777777" w:rsidR="00EB7214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 xml:space="preserve">- в малом флоте - расчет выхода на </w:t>
      </w:r>
      <w:proofErr w:type="spellStart"/>
      <w:r w:rsidRPr="00CA6B6A">
        <w:rPr>
          <w:sz w:val="28"/>
          <w:szCs w:val="28"/>
        </w:rPr>
        <w:t>лэйлайн</w:t>
      </w:r>
      <w:proofErr w:type="spellEnd"/>
      <w:r w:rsidRPr="00CA6B6A">
        <w:rPr>
          <w:sz w:val="28"/>
          <w:szCs w:val="28"/>
        </w:rPr>
        <w:t xml:space="preserve"> с поворотом и выходом на знак правым галсом; тактические особенности выхода вплотную к знаку левым галсом; </w:t>
      </w:r>
    </w:p>
    <w:p w14:paraId="49AF7DD6" w14:textId="77777777" w:rsidR="00EB7214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 xml:space="preserve">- в большом флоте - выход на </w:t>
      </w:r>
      <w:proofErr w:type="spellStart"/>
      <w:r w:rsidRPr="00CA6B6A">
        <w:rPr>
          <w:sz w:val="28"/>
          <w:szCs w:val="28"/>
        </w:rPr>
        <w:t>лэйлайн</w:t>
      </w:r>
      <w:proofErr w:type="spellEnd"/>
      <w:r w:rsidRPr="00CA6B6A">
        <w:rPr>
          <w:sz w:val="28"/>
          <w:szCs w:val="28"/>
        </w:rPr>
        <w:t xml:space="preserve"> левым галсом с поворотом и выходом на знак правым галсом - расчет точки выхода в зависимости от действий флота, количества судов, ветровых и прочих особенностей; сложности и преимущества выхода на знак левым галсом с поздним поворотом (огибанием знака); тактические действия в типовых ситуациях скопления флота; тактическая борьба за п</w:t>
      </w:r>
      <w:r w:rsidR="00EB7214" w:rsidRPr="00CA6B6A">
        <w:rPr>
          <w:sz w:val="28"/>
          <w:szCs w:val="28"/>
        </w:rPr>
        <w:t>озицию на первом полном курсе.</w:t>
      </w:r>
    </w:p>
    <w:p w14:paraId="6C7B4B70" w14:textId="77777777" w:rsidR="00C65701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i/>
          <w:iCs/>
          <w:sz w:val="28"/>
          <w:szCs w:val="28"/>
        </w:rPr>
        <w:t xml:space="preserve">Прохождение бакштагов и огибание знаков: </w:t>
      </w:r>
    </w:p>
    <w:p w14:paraId="5109F994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1) огибание знаков с полного курса на полный: </w:t>
      </w:r>
    </w:p>
    <w:p w14:paraId="06B88034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а) стратегия: прогноз развития ситуации на обоих бакштагах и во время огибания знака; выбор тактического курса на первом бакштаге с задачей занять внутреннюю позицию на знаке и обеспечить себе чистый ветер и внутреннюю позицию на втором бакштаге; </w:t>
      </w:r>
    </w:p>
    <w:p w14:paraId="6F1B11C5" w14:textId="77777777" w:rsidR="00EB7214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>б)</w:t>
      </w:r>
      <w:r w:rsidR="00EB7214" w:rsidRPr="00CA6B6A">
        <w:rPr>
          <w:sz w:val="28"/>
          <w:szCs w:val="28"/>
        </w:rPr>
        <w:t xml:space="preserve"> тактика: </w:t>
      </w:r>
    </w:p>
    <w:p w14:paraId="7C85AC52" w14:textId="77777777" w:rsidR="00C65701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 xml:space="preserve">- в малом флоте - приемы управления поведением противника путем нападения или отказа от нападения; техника исполнения приема нападение с </w:t>
      </w:r>
      <w:proofErr w:type="spellStart"/>
      <w:r w:rsidRPr="00CA6B6A">
        <w:rPr>
          <w:sz w:val="28"/>
          <w:szCs w:val="28"/>
        </w:rPr>
        <w:t>наветра</w:t>
      </w:r>
      <w:proofErr w:type="spellEnd"/>
      <w:r w:rsidRPr="00CA6B6A">
        <w:rPr>
          <w:sz w:val="28"/>
          <w:szCs w:val="28"/>
        </w:rPr>
        <w:t xml:space="preserve">, с нырком под ветер, с последующим обгоном с </w:t>
      </w:r>
      <w:proofErr w:type="spellStart"/>
      <w:r w:rsidRPr="00CA6B6A">
        <w:rPr>
          <w:sz w:val="28"/>
          <w:szCs w:val="28"/>
        </w:rPr>
        <w:t>наветра</w:t>
      </w:r>
      <w:proofErr w:type="spellEnd"/>
      <w:r w:rsidRPr="00CA6B6A">
        <w:rPr>
          <w:sz w:val="28"/>
          <w:szCs w:val="28"/>
        </w:rPr>
        <w:t xml:space="preserve">; использование порывов ветра, волн, третьих яхт для проведения приема; </w:t>
      </w:r>
    </w:p>
    <w:p w14:paraId="2F30CC70" w14:textId="77777777" w:rsidR="00C65701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 xml:space="preserve">- в большом флоте - особенности прохождения бакштагов в тесном взаимодействии с большим числом лодок: выбор оптимального курса, борьба за внутреннюю позицию, уход от дуэльной борьбы; приемы нападения на ближайшие лодки; тактика огибания знака с полного курса на полный в зависимости от внутренней или наружной позиции, особенностей следующего полного курса; тактические действия по расчистке оперативного пространства </w:t>
      </w:r>
      <w:r w:rsidRPr="00CA6B6A">
        <w:rPr>
          <w:sz w:val="28"/>
          <w:szCs w:val="28"/>
        </w:rPr>
        <w:lastRenderedPageBreak/>
        <w:t xml:space="preserve">непосредственно после огибания знака; особенности тактики при неравновесных участках полного курса (например, до знака - полный бейдевинд (галфвинд), после знака - полный бакштаг (фордевинд)); </w:t>
      </w:r>
    </w:p>
    <w:p w14:paraId="7E1FA7E5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2) прохождение курса фордевинд: </w:t>
      </w:r>
    </w:p>
    <w:p w14:paraId="1F78F9C6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а) стратегия: прохождение фордевинда оптимальным надлежащим курсом с обеспечением внутренней позиции при подходе к нижнему знаку; </w:t>
      </w:r>
    </w:p>
    <w:p w14:paraId="7F12E4E3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б) тактика: </w:t>
      </w:r>
    </w:p>
    <w:p w14:paraId="12E3CF01" w14:textId="77777777" w:rsidR="00C65701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 xml:space="preserve">- в малом флоте - выбор оптимального курса прохождения фордевинда в зависимости от ветра, течения и других особенностей дистанции; прохождение фордевинда бакштагами, взаимодействие с противником - нападение с </w:t>
      </w:r>
      <w:proofErr w:type="spellStart"/>
      <w:r w:rsidRPr="00CA6B6A">
        <w:rPr>
          <w:sz w:val="28"/>
          <w:szCs w:val="28"/>
        </w:rPr>
        <w:t>наветра</w:t>
      </w:r>
      <w:proofErr w:type="spellEnd"/>
      <w:r w:rsidRPr="00CA6B6A">
        <w:rPr>
          <w:sz w:val="28"/>
          <w:szCs w:val="28"/>
        </w:rPr>
        <w:t xml:space="preserve">, с </w:t>
      </w:r>
      <w:proofErr w:type="spellStart"/>
      <w:r w:rsidRPr="00CA6B6A">
        <w:rPr>
          <w:sz w:val="28"/>
          <w:szCs w:val="28"/>
        </w:rPr>
        <w:t>подветра</w:t>
      </w:r>
      <w:proofErr w:type="spellEnd"/>
      <w:r w:rsidRPr="00CA6B6A">
        <w:rPr>
          <w:sz w:val="28"/>
          <w:szCs w:val="28"/>
        </w:rPr>
        <w:t xml:space="preserve">; защита с использованием правил парусных гонок; двойной фордевинд как контрприем и переход к нападению; тактика обгона на фордевинде - накрытие парусов противника, возможности и ограничения приведения противника; </w:t>
      </w:r>
    </w:p>
    <w:p w14:paraId="48891AA0" w14:textId="77777777" w:rsidR="00C65701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 xml:space="preserve">- в большом флоте - прогноз развития ситуации - оценка сторон дистанции, особенностей флота, собственной позиции (лидер, в голове гонки, в середине флота, аутсайдер); оценка положения и особенности знака (одиночный буй или ворота); наличие (отсутствие) течения по сторонам дистанции; выбор оптимальных углов бакштагов при прохождении курса фордевинд галсами; выбор курса с учетом действий флота; тактика прохождения курса фордевинд лидера (лидеров) гонки, гонщиков в середине флота, отставших (аутсайдеров); борьба за внутреннюю позицию при подходе к знаку; </w:t>
      </w:r>
    </w:p>
    <w:p w14:paraId="4ECF4DFB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3) огибание знака с полного курса на острый: </w:t>
      </w:r>
    </w:p>
    <w:p w14:paraId="01EF7892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а) стратегия: постановка и реализация задачи - добиться внутренней позиции с дальнейшей целью занять наиболее выгодную, контролирующую позицию сразу после окончания огибания знака и/или возможностью продвигаться в выгодную сторону на </w:t>
      </w:r>
      <w:proofErr w:type="spellStart"/>
      <w:r w:rsidRPr="00CA6B6A">
        <w:rPr>
          <w:sz w:val="28"/>
          <w:szCs w:val="28"/>
        </w:rPr>
        <w:t>лавироке</w:t>
      </w:r>
      <w:proofErr w:type="spellEnd"/>
      <w:r w:rsidRPr="00CA6B6A">
        <w:rPr>
          <w:sz w:val="28"/>
          <w:szCs w:val="28"/>
        </w:rPr>
        <w:t xml:space="preserve">; прогноз действий флота; </w:t>
      </w:r>
    </w:p>
    <w:p w14:paraId="5AF1191B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б) тактика: </w:t>
      </w:r>
    </w:p>
    <w:p w14:paraId="6E5D171F" w14:textId="77777777" w:rsidR="00C65701" w:rsidRPr="00CA6B6A" w:rsidRDefault="00C65701" w:rsidP="00EB7214">
      <w:pPr>
        <w:pStyle w:val="Default"/>
        <w:spacing w:after="36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 xml:space="preserve">- в малом флоте - борьба за внутреннюю позицию, тактические особенности огибания знака, когда внутренняя яхта имеет (не имеет) права на дорогу; расчет траектории огибания, допустимые контрдействия наружной яхты; </w:t>
      </w:r>
    </w:p>
    <w:p w14:paraId="044CE9D7" w14:textId="77777777" w:rsidR="00EB7214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>- в большом флоте - действия экипажа при подходе к знаку «изнутри» дистанции, действия внутренней яхты по защите своей позиции и оптимальному огибанию знака; действия «серединной» яхты, имеющей две-три яхты снаружи и одну-две внутри; действия яхты, при подходе к знаку позади (или снаружи) группы яхт - отставание с целью пройти знак вплотную с последующим поворотом на правый галс; «сваливание» с целью ухода от ветровой тени парада яхт левого галса непосре</w:t>
      </w:r>
      <w:r w:rsidR="00EB7214" w:rsidRPr="00CA6B6A">
        <w:rPr>
          <w:sz w:val="28"/>
          <w:szCs w:val="28"/>
        </w:rPr>
        <w:t>дственно после огибания знака.</w:t>
      </w:r>
    </w:p>
    <w:p w14:paraId="15B38E09" w14:textId="77777777" w:rsidR="00C65701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i/>
          <w:iCs/>
          <w:sz w:val="28"/>
          <w:szCs w:val="28"/>
        </w:rPr>
        <w:t xml:space="preserve">Вторая (третья, или финишная) лавировка: </w:t>
      </w:r>
    </w:p>
    <w:p w14:paraId="245CBA33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а) стратегия: закрепление достигнутой позиции, в этих целях контроль флота, отсечение возможных направлений прорыва; переход к нападению на впереди идущие яхты (при появлении возможностей - изменения ветра и т.п.); </w:t>
      </w:r>
    </w:p>
    <w:p w14:paraId="14600295" w14:textId="77777777" w:rsidR="00C65701" w:rsidRPr="00CA6B6A" w:rsidRDefault="00C65701" w:rsidP="00EB7214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б) тактика: </w:t>
      </w:r>
    </w:p>
    <w:p w14:paraId="424FCF9E" w14:textId="77777777" w:rsidR="00C65701" w:rsidRPr="00CA6B6A" w:rsidRDefault="00C65701" w:rsidP="00EB7214">
      <w:pPr>
        <w:pStyle w:val="Default"/>
        <w:spacing w:after="36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lastRenderedPageBreak/>
        <w:t xml:space="preserve">- в малом флоте - установление контроля над противником, чередование жесткого и свободного видов контроля в целях удержать противника под контролем, управление действиями преследующего флота; </w:t>
      </w:r>
    </w:p>
    <w:p w14:paraId="0ADCB0CD" w14:textId="77777777" w:rsidR="00EB7214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 xml:space="preserve">- в большом флоте - непосредственно после огибания: действия относительно ближайших противников - приемы управления действиями противника («сбивание противников в кучу») с использованием жесткого и свободного видов тактического контроля; на дистанции: действия относительно флота в зависимости от собственной позиции (лидер, позиция в средине флота, аутсайдер) - выбор стороны дистанции с учетом прогноза действий противника; использование изменений ветровой или тактической обстановки для продвижения вперед. </w:t>
      </w:r>
    </w:p>
    <w:p w14:paraId="4F775820" w14:textId="77777777" w:rsidR="00EB7214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i/>
          <w:iCs/>
          <w:sz w:val="28"/>
          <w:szCs w:val="28"/>
        </w:rPr>
        <w:t xml:space="preserve">Финиш: </w:t>
      </w:r>
      <w:r w:rsidRPr="00CA6B6A">
        <w:rPr>
          <w:sz w:val="28"/>
          <w:szCs w:val="28"/>
        </w:rPr>
        <w:t>расчет галсов для выхода на финишную линию; особенности тактической борьбы на последнем участке дистанции: тактическая борьба с выходом на наружный знак линии; использование правил при финише у судейского судна; финиш левым галсом в середине линии; «бросок» на финишную линию с приведением до левентика; финиш у наружного знака линии с выходом на финиш «из-за угла» левым галсом и испо</w:t>
      </w:r>
      <w:r w:rsidR="00EB7214" w:rsidRPr="00CA6B6A">
        <w:rPr>
          <w:sz w:val="28"/>
          <w:szCs w:val="28"/>
        </w:rPr>
        <w:t xml:space="preserve">льзованием внутренней позиции. </w:t>
      </w:r>
    </w:p>
    <w:p w14:paraId="307CB18C" w14:textId="77777777" w:rsidR="00EB7214" w:rsidRPr="00CA6B6A" w:rsidRDefault="00EB7214" w:rsidP="00EB7214">
      <w:pPr>
        <w:pStyle w:val="Default"/>
        <w:ind w:firstLine="709"/>
        <w:rPr>
          <w:sz w:val="28"/>
          <w:szCs w:val="28"/>
        </w:rPr>
      </w:pPr>
    </w:p>
    <w:p w14:paraId="3AB40D3E" w14:textId="77777777" w:rsidR="00EB7214" w:rsidRPr="00CA6B6A" w:rsidRDefault="00EB7214" w:rsidP="00EB7214">
      <w:pPr>
        <w:pStyle w:val="Default"/>
        <w:ind w:firstLine="709"/>
        <w:jc w:val="center"/>
        <w:rPr>
          <w:b/>
          <w:sz w:val="28"/>
          <w:szCs w:val="28"/>
        </w:rPr>
      </w:pPr>
      <w:r w:rsidRPr="00CA6B6A">
        <w:rPr>
          <w:b/>
          <w:sz w:val="28"/>
          <w:szCs w:val="28"/>
        </w:rPr>
        <w:t>НАСТРОЙКА СПОРТИВНОЙ ЯХТЫ</w:t>
      </w:r>
    </w:p>
    <w:p w14:paraId="286CE502" w14:textId="77777777" w:rsidR="00EB7214" w:rsidRPr="00CA6B6A" w:rsidRDefault="00EB7214" w:rsidP="00EB7214">
      <w:pPr>
        <w:pStyle w:val="Default"/>
        <w:ind w:firstLine="709"/>
        <w:rPr>
          <w:b/>
          <w:sz w:val="28"/>
          <w:szCs w:val="28"/>
        </w:rPr>
      </w:pPr>
    </w:p>
    <w:p w14:paraId="749A3D43" w14:textId="77777777" w:rsidR="00EB7214" w:rsidRPr="00CA6B6A" w:rsidRDefault="00C65701" w:rsidP="00EB7214">
      <w:pPr>
        <w:pStyle w:val="Default"/>
        <w:ind w:firstLine="709"/>
        <w:rPr>
          <w:b/>
          <w:sz w:val="28"/>
          <w:szCs w:val="28"/>
        </w:rPr>
      </w:pPr>
      <w:r w:rsidRPr="00CA6B6A">
        <w:rPr>
          <w:i/>
          <w:iCs/>
          <w:sz w:val="28"/>
          <w:szCs w:val="28"/>
        </w:rPr>
        <w:t xml:space="preserve">Настройка яхты как вид подготовки. </w:t>
      </w:r>
      <w:r w:rsidRPr="00CA6B6A">
        <w:rPr>
          <w:sz w:val="28"/>
          <w:szCs w:val="28"/>
        </w:rPr>
        <w:t xml:space="preserve">Настройка современных яхт осуществляется преимущественно на воде и является необходимым видом специальной подготовки. Умение выжать из системы яхта-вооружение максимальные скорости основывается не только на теоретической грамотности гонщика, но в не меньшей степени и на владении им техникой управления, высокоразвитых специализированных чувствах, способности к тонкой дифференциации поведения яхты в разнообразных гидро-, метео- и тактических условиях. </w:t>
      </w:r>
    </w:p>
    <w:p w14:paraId="5C2D34BD" w14:textId="77777777" w:rsidR="00C65701" w:rsidRPr="00CA6B6A" w:rsidRDefault="00C65701" w:rsidP="00EB7214">
      <w:pPr>
        <w:pStyle w:val="Default"/>
        <w:ind w:firstLine="709"/>
        <w:rPr>
          <w:b/>
          <w:sz w:val="28"/>
          <w:szCs w:val="28"/>
        </w:rPr>
      </w:pPr>
      <w:r w:rsidRPr="00CA6B6A">
        <w:rPr>
          <w:sz w:val="28"/>
          <w:szCs w:val="28"/>
        </w:rPr>
        <w:t xml:space="preserve">Обучение настройке проводится как в индивидуальном порядке (в основном на начальных этапах обучения), так и в парах или группах яхт. </w:t>
      </w:r>
    </w:p>
    <w:p w14:paraId="4D4D2B2C" w14:textId="77777777" w:rsidR="00EB7214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Обучение настройке только тогда приносит пользу, когда проводится систематически, с постановкой конкретных задач на каждую из тренировок, обязательным анализом полученной информации и систематическим ведением записей в спортивном дневнике. </w:t>
      </w:r>
    </w:p>
    <w:p w14:paraId="247E2222" w14:textId="77777777" w:rsidR="00C65701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i/>
          <w:iCs/>
          <w:sz w:val="28"/>
          <w:szCs w:val="28"/>
        </w:rPr>
        <w:t xml:space="preserve">Практические методы настройки: </w:t>
      </w:r>
    </w:p>
    <w:p w14:paraId="15F04274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>1</w:t>
      </w:r>
      <w:r w:rsidRPr="00CA6B6A">
        <w:rPr>
          <w:b/>
          <w:sz w:val="28"/>
          <w:szCs w:val="28"/>
        </w:rPr>
        <w:t xml:space="preserve">. </w:t>
      </w:r>
      <w:r w:rsidRPr="00CA6B6A">
        <w:rPr>
          <w:b/>
          <w:iCs/>
          <w:sz w:val="28"/>
          <w:szCs w:val="28"/>
        </w:rPr>
        <w:t>Этап начальной подготовки</w:t>
      </w:r>
      <w:r w:rsidRPr="00CA6B6A">
        <w:rPr>
          <w:i/>
          <w:iCs/>
          <w:sz w:val="28"/>
          <w:szCs w:val="28"/>
        </w:rPr>
        <w:t xml:space="preserve">: </w:t>
      </w:r>
    </w:p>
    <w:p w14:paraId="3D321649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- индивидуальные упражнения: практическое усвоение различных эффектов, возникающих на различных курсах при подбирании, </w:t>
      </w:r>
      <w:proofErr w:type="spellStart"/>
      <w:r w:rsidRPr="00CA6B6A">
        <w:rPr>
          <w:sz w:val="28"/>
          <w:szCs w:val="28"/>
        </w:rPr>
        <w:t>потравливании</w:t>
      </w:r>
      <w:proofErr w:type="spellEnd"/>
      <w:r w:rsidRPr="00CA6B6A">
        <w:rPr>
          <w:sz w:val="28"/>
          <w:szCs w:val="28"/>
        </w:rPr>
        <w:t xml:space="preserve"> рейка (на «Оптимисте»), выбирании и </w:t>
      </w:r>
      <w:proofErr w:type="spellStart"/>
      <w:r w:rsidRPr="00CA6B6A">
        <w:rPr>
          <w:sz w:val="28"/>
          <w:szCs w:val="28"/>
        </w:rPr>
        <w:t>потравливании</w:t>
      </w:r>
      <w:proofErr w:type="spellEnd"/>
      <w:r w:rsidRPr="00CA6B6A">
        <w:rPr>
          <w:sz w:val="28"/>
          <w:szCs w:val="28"/>
        </w:rPr>
        <w:t xml:space="preserve"> шкаторин паруса в различной комбинации, выбирании и </w:t>
      </w:r>
      <w:proofErr w:type="spellStart"/>
      <w:r w:rsidRPr="00CA6B6A">
        <w:rPr>
          <w:sz w:val="28"/>
          <w:szCs w:val="28"/>
        </w:rPr>
        <w:t>потравливании</w:t>
      </w:r>
      <w:proofErr w:type="spellEnd"/>
      <w:r w:rsidRPr="00CA6B6A">
        <w:rPr>
          <w:sz w:val="28"/>
          <w:szCs w:val="28"/>
        </w:rPr>
        <w:t xml:space="preserve"> оттяжки гика; смена позиций на лодке и анализ влияния позиции рулевого (экипажа) на скорость и другие особенности поведения яхты; </w:t>
      </w:r>
    </w:p>
    <w:p w14:paraId="458DC68F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- упражнения в парах: то же в парах с попеременным изменением настройки и сравниванием полученного результата. </w:t>
      </w:r>
    </w:p>
    <w:p w14:paraId="6B074632" w14:textId="77777777" w:rsidR="00EB7214" w:rsidRPr="00CA6B6A" w:rsidRDefault="00C65701" w:rsidP="00EB7214">
      <w:pPr>
        <w:pStyle w:val="Default"/>
        <w:rPr>
          <w:i/>
          <w:iCs/>
          <w:sz w:val="28"/>
          <w:szCs w:val="28"/>
        </w:rPr>
      </w:pPr>
      <w:r w:rsidRPr="00CA6B6A">
        <w:rPr>
          <w:sz w:val="28"/>
          <w:szCs w:val="28"/>
        </w:rPr>
        <w:lastRenderedPageBreak/>
        <w:t xml:space="preserve">2. </w:t>
      </w:r>
      <w:r w:rsidR="00CA6B6A" w:rsidRPr="00CA6B6A">
        <w:rPr>
          <w:b/>
          <w:iCs/>
          <w:sz w:val="28"/>
          <w:szCs w:val="28"/>
        </w:rPr>
        <w:t>Учебно-т</w:t>
      </w:r>
      <w:r w:rsidRPr="00CA6B6A">
        <w:rPr>
          <w:b/>
          <w:iCs/>
          <w:sz w:val="28"/>
          <w:szCs w:val="28"/>
        </w:rPr>
        <w:t>ренировочные и выше этапы</w:t>
      </w:r>
      <w:r w:rsidRPr="00CA6B6A">
        <w:rPr>
          <w:i/>
          <w:iCs/>
          <w:sz w:val="28"/>
          <w:szCs w:val="28"/>
        </w:rPr>
        <w:t xml:space="preserve">: </w:t>
      </w:r>
    </w:p>
    <w:p w14:paraId="111CDBBC" w14:textId="77777777" w:rsidR="00C65701" w:rsidRPr="00CA6B6A" w:rsidRDefault="00C65701" w:rsidP="00EB7214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- индивидуальные упражнения: практическое усвоение основных приемов настройки паруса (комбинации парусов) в соответствии с ветровыми особенностями, характером волны; настройка рангоута в соответствии с особенностями паруса, конкретными гидро-, метеоусловиями; освоение приемов оценки нового паруса (парусов) в различных условиях; освоение приемов настройки непосредственно перед стартом или перестройки вооружения на дистанции в ходе гонки в соответствии с изменившимися условиями; </w:t>
      </w:r>
    </w:p>
    <w:p w14:paraId="1B26809C" w14:textId="77777777" w:rsidR="00EB7214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>- упражнения в парах: то же в парах с попеременным изменением отдельных элементов настройки, сравниванием и обсуж</w:t>
      </w:r>
      <w:r w:rsidR="00EB7214" w:rsidRPr="00CA6B6A">
        <w:rPr>
          <w:sz w:val="28"/>
          <w:szCs w:val="28"/>
        </w:rPr>
        <w:t>дением полученного результата.</w:t>
      </w:r>
    </w:p>
    <w:p w14:paraId="2F2094D3" w14:textId="77777777" w:rsidR="00EB7214" w:rsidRPr="00CA6B6A" w:rsidRDefault="00EB7214" w:rsidP="00C65701">
      <w:pPr>
        <w:pStyle w:val="Default"/>
        <w:rPr>
          <w:sz w:val="28"/>
          <w:szCs w:val="28"/>
        </w:rPr>
      </w:pPr>
    </w:p>
    <w:p w14:paraId="0FFA2651" w14:textId="77777777" w:rsidR="00B95F9E" w:rsidRPr="00CA6B6A" w:rsidRDefault="00C65701" w:rsidP="00B95F9E">
      <w:pPr>
        <w:pStyle w:val="Default"/>
        <w:jc w:val="center"/>
        <w:rPr>
          <w:b/>
          <w:sz w:val="28"/>
          <w:szCs w:val="28"/>
        </w:rPr>
      </w:pPr>
      <w:r w:rsidRPr="00CA6B6A">
        <w:rPr>
          <w:b/>
          <w:sz w:val="28"/>
          <w:szCs w:val="28"/>
        </w:rPr>
        <w:t>ФИЗИЧЕСКАЯ ПОДГОТОВКА</w:t>
      </w:r>
    </w:p>
    <w:p w14:paraId="0A9CA5BB" w14:textId="77777777" w:rsidR="00CA6B6A" w:rsidRPr="00CA6B6A" w:rsidRDefault="00CA6B6A" w:rsidP="00B95F9E">
      <w:pPr>
        <w:pStyle w:val="Default"/>
        <w:jc w:val="center"/>
        <w:rPr>
          <w:b/>
          <w:sz w:val="28"/>
          <w:szCs w:val="28"/>
        </w:rPr>
      </w:pPr>
    </w:p>
    <w:p w14:paraId="368EA22B" w14:textId="77777777" w:rsidR="00B95F9E" w:rsidRPr="00CA6B6A" w:rsidRDefault="00C65701" w:rsidP="00B95F9E">
      <w:pPr>
        <w:pStyle w:val="Default"/>
        <w:jc w:val="center"/>
        <w:rPr>
          <w:sz w:val="28"/>
          <w:szCs w:val="28"/>
        </w:rPr>
      </w:pPr>
      <w:r w:rsidRPr="00CA6B6A">
        <w:rPr>
          <w:sz w:val="28"/>
          <w:szCs w:val="28"/>
        </w:rPr>
        <w:t>Физическая подготовка (ФП) юн</w:t>
      </w:r>
      <w:r w:rsidR="00B95F9E" w:rsidRPr="00CA6B6A">
        <w:rPr>
          <w:sz w:val="28"/>
          <w:szCs w:val="28"/>
        </w:rPr>
        <w:t>ых и молодых яхтсменов является</w:t>
      </w:r>
    </w:p>
    <w:p w14:paraId="18F01E0C" w14:textId="77777777" w:rsidR="00B95F9E" w:rsidRPr="00CA6B6A" w:rsidRDefault="00C65701" w:rsidP="00C65701">
      <w:pPr>
        <w:pStyle w:val="Default"/>
        <w:rPr>
          <w:b/>
          <w:sz w:val="28"/>
          <w:szCs w:val="28"/>
        </w:rPr>
      </w:pPr>
      <w:r w:rsidRPr="00CA6B6A">
        <w:rPr>
          <w:sz w:val="28"/>
          <w:szCs w:val="28"/>
        </w:rPr>
        <w:t>необходимой составной частью воспитания подрастающего поколения, укрепления здоровья, воспитания л</w:t>
      </w:r>
      <w:r w:rsidR="00B95F9E" w:rsidRPr="00CA6B6A">
        <w:rPr>
          <w:sz w:val="28"/>
          <w:szCs w:val="28"/>
        </w:rPr>
        <w:t xml:space="preserve">юбви к Родине, родной природе. </w:t>
      </w:r>
    </w:p>
    <w:p w14:paraId="4EBD5E57" w14:textId="77777777" w:rsidR="00B95F9E" w:rsidRPr="00CA6B6A" w:rsidRDefault="00C65701" w:rsidP="00B95F9E">
      <w:pPr>
        <w:pStyle w:val="Default"/>
        <w:ind w:firstLine="709"/>
        <w:rPr>
          <w:b/>
          <w:sz w:val="28"/>
          <w:szCs w:val="28"/>
        </w:rPr>
      </w:pPr>
      <w:r w:rsidRPr="00CA6B6A">
        <w:rPr>
          <w:sz w:val="28"/>
          <w:szCs w:val="28"/>
        </w:rPr>
        <w:t xml:space="preserve">Цель ФП - создание необходимой базы для освоения специализированных двигательных навыков по управлению парусным судном, эффективного ведения парусной гонки, совершенствования спортивного мастерства, спортивного долголетия, безопасности плавания под парусами. </w:t>
      </w:r>
    </w:p>
    <w:p w14:paraId="51D92159" w14:textId="77777777" w:rsidR="00C65701" w:rsidRPr="00CA6B6A" w:rsidRDefault="00C65701" w:rsidP="00B95F9E">
      <w:pPr>
        <w:pStyle w:val="Default"/>
        <w:ind w:firstLine="709"/>
        <w:rPr>
          <w:b/>
          <w:sz w:val="28"/>
          <w:szCs w:val="28"/>
        </w:rPr>
      </w:pPr>
      <w:r w:rsidRPr="00CA6B6A">
        <w:rPr>
          <w:i/>
          <w:iCs/>
          <w:sz w:val="28"/>
          <w:szCs w:val="28"/>
        </w:rPr>
        <w:t xml:space="preserve">СИСТЕМА ФИЗИЧЕСКОЙ ПОДГОТОВКИ </w:t>
      </w:r>
    </w:p>
    <w:p w14:paraId="11E122D6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Система физической подготовки яхтсмена юношеского возраста построена на основе специфики деятельности индивида на воде, в процессе управления парусным судном и участия в парусной гонке (серии гонок). </w:t>
      </w:r>
    </w:p>
    <w:p w14:paraId="05021482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Такая система включает: </w:t>
      </w:r>
    </w:p>
    <w:p w14:paraId="3BD96B83" w14:textId="77777777" w:rsidR="00C65701" w:rsidRPr="00CA6B6A" w:rsidRDefault="00C65701" w:rsidP="00C65701">
      <w:pPr>
        <w:pStyle w:val="Default"/>
        <w:spacing w:after="36"/>
        <w:rPr>
          <w:sz w:val="28"/>
          <w:szCs w:val="28"/>
        </w:rPr>
      </w:pPr>
      <w:r w:rsidRPr="00CA6B6A">
        <w:rPr>
          <w:sz w:val="28"/>
          <w:szCs w:val="28"/>
        </w:rPr>
        <w:t xml:space="preserve">- </w:t>
      </w:r>
      <w:r w:rsidRPr="00CA6B6A">
        <w:rPr>
          <w:i/>
          <w:iCs/>
          <w:sz w:val="28"/>
          <w:szCs w:val="28"/>
        </w:rPr>
        <w:t xml:space="preserve">общую физическую подготовку (ОФП) - </w:t>
      </w:r>
      <w:r w:rsidRPr="00CA6B6A">
        <w:rPr>
          <w:sz w:val="28"/>
          <w:szCs w:val="28"/>
        </w:rPr>
        <w:t xml:space="preserve">базовую подготовку, направленную на укрепление здоровья, формирование полноценной, всесторонне развитой личности, воспитание таких физических качеств, как общая выносливость, быстрота, ловкость; </w:t>
      </w:r>
    </w:p>
    <w:p w14:paraId="1EFE417B" w14:textId="77777777" w:rsidR="00B95F9E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- </w:t>
      </w:r>
      <w:r w:rsidRPr="00CA6B6A">
        <w:rPr>
          <w:i/>
          <w:iCs/>
          <w:sz w:val="28"/>
          <w:szCs w:val="28"/>
        </w:rPr>
        <w:t xml:space="preserve">специальную физическую подготовку (СФП) </w:t>
      </w:r>
      <w:r w:rsidRPr="00CA6B6A">
        <w:rPr>
          <w:sz w:val="28"/>
          <w:szCs w:val="28"/>
        </w:rPr>
        <w:t>как средство обеспечения яхтсмена богатым набором специализированных двигательных навыков в связи с управлением парусным судном, направленную на формирование специальной выносливости, скоростно-силовых качеств, ловкости во всех ее проявлениях: координации движений, плас</w:t>
      </w:r>
      <w:r w:rsidR="00B95F9E" w:rsidRPr="00CA6B6A">
        <w:rPr>
          <w:sz w:val="28"/>
          <w:szCs w:val="28"/>
        </w:rPr>
        <w:t xml:space="preserve">тичности двигательного навыка. </w:t>
      </w:r>
    </w:p>
    <w:p w14:paraId="1B22CAB3" w14:textId="77777777" w:rsidR="00B95F9E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>В качестве средств ФП используются как собственные средства (упражнения, спортивные игры), так и сре</w:t>
      </w:r>
      <w:r w:rsidR="00B95F9E" w:rsidRPr="00CA6B6A">
        <w:rPr>
          <w:sz w:val="28"/>
          <w:szCs w:val="28"/>
        </w:rPr>
        <w:t>дства других видов подготовки.</w:t>
      </w:r>
    </w:p>
    <w:p w14:paraId="20C705A7" w14:textId="77777777" w:rsidR="00B95F9E" w:rsidRPr="00CA6B6A" w:rsidRDefault="00B95F9E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 </w:t>
      </w:r>
    </w:p>
    <w:p w14:paraId="0E309C3B" w14:textId="77777777" w:rsidR="00C65701" w:rsidRPr="00CA6B6A" w:rsidRDefault="00C65701" w:rsidP="00B95F9E">
      <w:pPr>
        <w:pStyle w:val="Default"/>
        <w:ind w:firstLine="709"/>
        <w:jc w:val="center"/>
        <w:rPr>
          <w:b/>
          <w:bCs/>
          <w:sz w:val="28"/>
          <w:szCs w:val="28"/>
        </w:rPr>
      </w:pPr>
      <w:r w:rsidRPr="00CA6B6A">
        <w:rPr>
          <w:b/>
          <w:bCs/>
          <w:sz w:val="28"/>
          <w:szCs w:val="28"/>
        </w:rPr>
        <w:t>Учебный материал</w:t>
      </w:r>
    </w:p>
    <w:p w14:paraId="79E63EA0" w14:textId="77777777" w:rsidR="00B95F9E" w:rsidRPr="00CA6B6A" w:rsidRDefault="00B95F9E" w:rsidP="00B95F9E">
      <w:pPr>
        <w:pStyle w:val="Default"/>
        <w:ind w:firstLine="709"/>
        <w:jc w:val="center"/>
        <w:rPr>
          <w:sz w:val="28"/>
          <w:szCs w:val="28"/>
        </w:rPr>
      </w:pPr>
    </w:p>
    <w:p w14:paraId="10FD6D00" w14:textId="77777777" w:rsidR="00C65701" w:rsidRPr="00CA6B6A" w:rsidRDefault="00C65701" w:rsidP="00C65701">
      <w:pPr>
        <w:pStyle w:val="Default"/>
        <w:rPr>
          <w:b/>
          <w:bCs/>
          <w:i/>
          <w:iCs/>
          <w:sz w:val="28"/>
          <w:szCs w:val="28"/>
        </w:rPr>
      </w:pPr>
      <w:r w:rsidRPr="00CA6B6A">
        <w:rPr>
          <w:b/>
          <w:bCs/>
          <w:i/>
          <w:iCs/>
          <w:sz w:val="28"/>
          <w:szCs w:val="28"/>
        </w:rPr>
        <w:t xml:space="preserve">Общеразвивающие упражнения: </w:t>
      </w:r>
    </w:p>
    <w:p w14:paraId="654B49A0" w14:textId="77777777" w:rsidR="00B95F9E" w:rsidRPr="00CA6B6A" w:rsidRDefault="00B95F9E" w:rsidP="00C65701">
      <w:pPr>
        <w:pStyle w:val="Default"/>
        <w:rPr>
          <w:sz w:val="28"/>
          <w:szCs w:val="28"/>
        </w:rPr>
      </w:pPr>
    </w:p>
    <w:p w14:paraId="14547AE9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1. </w:t>
      </w:r>
      <w:r w:rsidRPr="00CA6B6A">
        <w:rPr>
          <w:i/>
          <w:iCs/>
          <w:sz w:val="28"/>
          <w:szCs w:val="28"/>
        </w:rPr>
        <w:t xml:space="preserve">Строевые упражнения: </w:t>
      </w:r>
    </w:p>
    <w:p w14:paraId="07FBF2D2" w14:textId="77777777" w:rsidR="00C65701" w:rsidRPr="00CA6B6A" w:rsidRDefault="00C65701" w:rsidP="00B95F9E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lastRenderedPageBreak/>
        <w:t xml:space="preserve">-рапорт; выполнение команд: «становись», «равняйсь», «смирно», «отставить», «направо», «налево», «вольно», «шагом марш», «бегом марш», «разойдись»; расчет группы по порядку, на первый-второй; повороты на месте, в движении; движение строевым шагом, обычным, бегом; движение на внутренней или внешней стороне стопы, на пятках, на носках; основная стойка (ноги на ширине плеч, руки на поясе, ступни параллельно). Общие понятия: шеренга, фланг, фронт, тыл, ширина строя, глубина строя, дистанция, интервал. </w:t>
      </w:r>
    </w:p>
    <w:p w14:paraId="679F2247" w14:textId="77777777" w:rsidR="00B95F9E" w:rsidRPr="00CA6B6A" w:rsidRDefault="00B95F9E" w:rsidP="00B95F9E">
      <w:pPr>
        <w:pStyle w:val="Default"/>
        <w:rPr>
          <w:sz w:val="28"/>
          <w:szCs w:val="28"/>
        </w:rPr>
      </w:pPr>
    </w:p>
    <w:p w14:paraId="5EF2DC47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2. </w:t>
      </w:r>
      <w:r w:rsidRPr="00CA6B6A">
        <w:rPr>
          <w:i/>
          <w:iCs/>
          <w:sz w:val="28"/>
          <w:szCs w:val="28"/>
        </w:rPr>
        <w:t xml:space="preserve">Общеразвивающие упражнения без предметов: </w:t>
      </w:r>
    </w:p>
    <w:p w14:paraId="25F96B82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- для рук и плечевого пояса: одновременные и попеременные движения руками из различных исходных положений (стоя, сидя, лежа) -сгибания и разгибания, поднимания и опускания, повороты, круговые движения, взмахи, на месте и в движении; упражнения в одиночку и в парах с сопротивлением партнера; сгибание и разгибание рук в упоре лежа; </w:t>
      </w:r>
    </w:p>
    <w:p w14:paraId="6C9E1A4A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- для туловища: вращения туловища вправо и влево в различных исходных положениях с одновременным движением рук; наклоны вперед, назад, в стороны, сочетание наклонов с поворотами туловища и движениями рук; различные пригибания с поворотами туловища и без них в положении лежа лицом вниз; то же руки за голову, с одновременным движением рук, ног; сгибы-разгибы туловища из положения лежа лицом вверх с закрепленными ногами, подъем прямых ног, попеременно и вместе, вращение ногами, медленный подъем и/или медленное опускание ног; из положения в упоре лежа переход в упор присев; </w:t>
      </w:r>
    </w:p>
    <w:p w14:paraId="08636E57" w14:textId="77777777" w:rsidR="00C65701" w:rsidRPr="00CA6B6A" w:rsidRDefault="00C65701" w:rsidP="00C65701">
      <w:pPr>
        <w:pStyle w:val="Default"/>
        <w:spacing w:after="36"/>
        <w:rPr>
          <w:sz w:val="28"/>
          <w:szCs w:val="28"/>
        </w:rPr>
      </w:pPr>
      <w:r w:rsidRPr="00CA6B6A">
        <w:rPr>
          <w:sz w:val="28"/>
          <w:szCs w:val="28"/>
        </w:rPr>
        <w:t xml:space="preserve">- для ног: приседания на одной и на обеих ногах, поднимание на носки, выпады, подскоки (ноги вместе, врозь, </w:t>
      </w:r>
      <w:proofErr w:type="spellStart"/>
      <w:r w:rsidRPr="00CA6B6A">
        <w:rPr>
          <w:sz w:val="28"/>
          <w:szCs w:val="28"/>
        </w:rPr>
        <w:t>скрестно</w:t>
      </w:r>
      <w:proofErr w:type="spellEnd"/>
      <w:r w:rsidRPr="00CA6B6A">
        <w:rPr>
          <w:sz w:val="28"/>
          <w:szCs w:val="28"/>
        </w:rPr>
        <w:t xml:space="preserve">, на одной ноге; на месте и продвигаясь вперед или назад), бег приставным шагом; </w:t>
      </w:r>
    </w:p>
    <w:p w14:paraId="698CB0FB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- упражнения в парах с использованием сопротивления партнера. </w:t>
      </w:r>
    </w:p>
    <w:p w14:paraId="556E81EC" w14:textId="77777777" w:rsidR="00C65701" w:rsidRPr="00CA6B6A" w:rsidRDefault="00C65701" w:rsidP="00C65701">
      <w:pPr>
        <w:pStyle w:val="Default"/>
        <w:rPr>
          <w:sz w:val="28"/>
          <w:szCs w:val="28"/>
        </w:rPr>
      </w:pPr>
    </w:p>
    <w:p w14:paraId="0B7B146D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3. </w:t>
      </w:r>
      <w:r w:rsidRPr="00CA6B6A">
        <w:rPr>
          <w:i/>
          <w:iCs/>
          <w:sz w:val="28"/>
          <w:szCs w:val="28"/>
        </w:rPr>
        <w:t xml:space="preserve">Упражнения с предметами: </w:t>
      </w:r>
    </w:p>
    <w:p w14:paraId="0BCB5D56" w14:textId="77777777" w:rsidR="00B95F9E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- со скакалкой: прыжки с вращением скакалки вперед, назад, ноги вместе, попеременно на одной ноге; прыжки на два оборота скакалки, с поворотами; прыжки с продвижением вперед; бег со скакалкой; </w:t>
      </w:r>
    </w:p>
    <w:p w14:paraId="13C86783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- с гимнастической палкой: наклоны и повороты туловища с палкой в различных положениях (на вытянутых руках вверх, впереди, за головой, за спиной); перешагивание, перепрыгивание через палку; </w:t>
      </w:r>
    </w:p>
    <w:p w14:paraId="0A37DA12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- с набивными мячами (вес 1-4 кг): подъем вверх; броски и ловля мяча без поворота и с поворотами из различных исходных положений (стоя, стоя на коленях, сидя, лежа на спине); броски от груди, из-за головы, через голову назад, между ногами вперед и назад от плеча одной рукой; то же в парах; </w:t>
      </w:r>
    </w:p>
    <w:p w14:paraId="1BB590F9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- с гантелями (вес от 0,5 до 5 кг): различные движения руками. </w:t>
      </w:r>
    </w:p>
    <w:p w14:paraId="1F876F49" w14:textId="77777777" w:rsidR="00B95F9E" w:rsidRPr="00CA6B6A" w:rsidRDefault="00B95F9E" w:rsidP="00C65701">
      <w:pPr>
        <w:pStyle w:val="Default"/>
        <w:rPr>
          <w:sz w:val="28"/>
          <w:szCs w:val="28"/>
        </w:rPr>
      </w:pPr>
    </w:p>
    <w:p w14:paraId="29C4FA4B" w14:textId="77777777" w:rsidR="00C65701" w:rsidRPr="00CA6B6A" w:rsidRDefault="00C65701" w:rsidP="00C65701">
      <w:pPr>
        <w:pStyle w:val="Default"/>
        <w:rPr>
          <w:b/>
          <w:bCs/>
          <w:i/>
          <w:iCs/>
          <w:sz w:val="28"/>
          <w:szCs w:val="28"/>
        </w:rPr>
      </w:pPr>
      <w:r w:rsidRPr="00CA6B6A">
        <w:rPr>
          <w:b/>
          <w:bCs/>
          <w:i/>
          <w:iCs/>
          <w:sz w:val="28"/>
          <w:szCs w:val="28"/>
        </w:rPr>
        <w:t xml:space="preserve">Упражнения на развитие физических качеств: </w:t>
      </w:r>
    </w:p>
    <w:p w14:paraId="04C2E09F" w14:textId="77777777" w:rsidR="00B95F9E" w:rsidRPr="00CA6B6A" w:rsidRDefault="00B95F9E" w:rsidP="00C65701">
      <w:pPr>
        <w:pStyle w:val="Default"/>
        <w:rPr>
          <w:sz w:val="28"/>
          <w:szCs w:val="28"/>
        </w:rPr>
      </w:pPr>
    </w:p>
    <w:p w14:paraId="432FF147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1. </w:t>
      </w:r>
      <w:r w:rsidRPr="00CA6B6A">
        <w:rPr>
          <w:i/>
          <w:iCs/>
          <w:sz w:val="28"/>
          <w:szCs w:val="28"/>
        </w:rPr>
        <w:t xml:space="preserve">Упражнения на развитие общей выносливости: </w:t>
      </w:r>
    </w:p>
    <w:p w14:paraId="21480F81" w14:textId="77777777" w:rsidR="00C65701" w:rsidRPr="00CA6B6A" w:rsidRDefault="00C65701" w:rsidP="00C65701">
      <w:pPr>
        <w:pStyle w:val="Default"/>
        <w:spacing w:after="36"/>
        <w:rPr>
          <w:sz w:val="28"/>
          <w:szCs w:val="28"/>
        </w:rPr>
      </w:pPr>
      <w:r w:rsidRPr="00CA6B6A">
        <w:rPr>
          <w:sz w:val="28"/>
          <w:szCs w:val="28"/>
        </w:rPr>
        <w:lastRenderedPageBreak/>
        <w:t xml:space="preserve">- бег или ходьба: длительный равномерный бег в зале и на открытом воздухе (кроссы); чередование быстрой ходьбы; совершение пеших туристических походов; </w:t>
      </w:r>
    </w:p>
    <w:p w14:paraId="6487921E" w14:textId="77777777" w:rsidR="00C65701" w:rsidRPr="00CA6B6A" w:rsidRDefault="00C65701" w:rsidP="00C65701">
      <w:pPr>
        <w:pStyle w:val="Default"/>
        <w:spacing w:after="36"/>
        <w:rPr>
          <w:sz w:val="28"/>
          <w:szCs w:val="28"/>
        </w:rPr>
      </w:pPr>
      <w:r w:rsidRPr="00CA6B6A">
        <w:rPr>
          <w:sz w:val="28"/>
          <w:szCs w:val="28"/>
        </w:rPr>
        <w:t xml:space="preserve">- лыжи: бег на лыжах по пересеченной местности; участие в соревнованиях на дистанциях 3-10 км, длительные переходы на лыжах (от 30 км и более); </w:t>
      </w:r>
    </w:p>
    <w:p w14:paraId="3FFD62F6" w14:textId="77777777" w:rsidR="00C65701" w:rsidRPr="00CA6B6A" w:rsidRDefault="00C65701" w:rsidP="00C65701">
      <w:pPr>
        <w:pStyle w:val="Default"/>
        <w:spacing w:after="36"/>
        <w:rPr>
          <w:sz w:val="28"/>
          <w:szCs w:val="28"/>
        </w:rPr>
      </w:pPr>
      <w:r w:rsidRPr="00CA6B6A">
        <w:rPr>
          <w:sz w:val="28"/>
          <w:szCs w:val="28"/>
        </w:rPr>
        <w:t xml:space="preserve">- плавание: вольным стилем 200-1000 м (без учета времени); </w:t>
      </w:r>
    </w:p>
    <w:p w14:paraId="76CA5DF1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- </w:t>
      </w:r>
      <w:r w:rsidRPr="00CA6B6A">
        <w:rPr>
          <w:i/>
          <w:iCs/>
          <w:sz w:val="28"/>
          <w:szCs w:val="28"/>
        </w:rPr>
        <w:t xml:space="preserve">дополнительно: </w:t>
      </w:r>
      <w:r w:rsidRPr="00CA6B6A">
        <w:rPr>
          <w:sz w:val="28"/>
          <w:szCs w:val="28"/>
        </w:rPr>
        <w:t xml:space="preserve">езда на велосипеде на длительные расстояния -30 км и более; гребля на спортивных лодках (индивидуально и в парах); гребля на ялах (без учета времени). </w:t>
      </w:r>
    </w:p>
    <w:p w14:paraId="4C82D9F1" w14:textId="77777777" w:rsidR="00C65701" w:rsidRPr="00CA6B6A" w:rsidRDefault="00C65701" w:rsidP="00C65701">
      <w:pPr>
        <w:pStyle w:val="Default"/>
        <w:rPr>
          <w:sz w:val="28"/>
          <w:szCs w:val="28"/>
        </w:rPr>
      </w:pPr>
    </w:p>
    <w:p w14:paraId="52EFC1E6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i/>
          <w:iCs/>
          <w:sz w:val="28"/>
          <w:szCs w:val="28"/>
        </w:rPr>
        <w:t xml:space="preserve">Примечание: </w:t>
      </w:r>
      <w:r w:rsidRPr="00CA6B6A">
        <w:rPr>
          <w:sz w:val="28"/>
          <w:szCs w:val="28"/>
        </w:rPr>
        <w:t xml:space="preserve">нагрузки должны соответствовать этапу подготовки и контрольным нормативам. </w:t>
      </w:r>
    </w:p>
    <w:p w14:paraId="52EE7C1B" w14:textId="77777777" w:rsidR="00B95F9E" w:rsidRPr="00CA6B6A" w:rsidRDefault="00B95F9E" w:rsidP="00C65701">
      <w:pPr>
        <w:pStyle w:val="Default"/>
        <w:rPr>
          <w:sz w:val="28"/>
          <w:szCs w:val="28"/>
        </w:rPr>
      </w:pPr>
    </w:p>
    <w:p w14:paraId="221BF2B3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2. </w:t>
      </w:r>
      <w:r w:rsidRPr="00CA6B6A">
        <w:rPr>
          <w:i/>
          <w:iCs/>
          <w:sz w:val="28"/>
          <w:szCs w:val="28"/>
        </w:rPr>
        <w:t xml:space="preserve">Упражнения на развитие быстроты: </w:t>
      </w:r>
    </w:p>
    <w:p w14:paraId="253A7D2B" w14:textId="77777777" w:rsidR="00C65701" w:rsidRPr="00CA6B6A" w:rsidRDefault="00C65701" w:rsidP="00C65701">
      <w:pPr>
        <w:pStyle w:val="Default"/>
        <w:spacing w:after="38"/>
        <w:rPr>
          <w:sz w:val="28"/>
          <w:szCs w:val="28"/>
        </w:rPr>
      </w:pPr>
      <w:r w:rsidRPr="00CA6B6A">
        <w:rPr>
          <w:sz w:val="28"/>
          <w:szCs w:val="28"/>
        </w:rPr>
        <w:t xml:space="preserve">- бег: рывки с места на 10-15 м; на время (короткие отрезки - 30-50 м); бег на месте с максимальной частотой шага, высоко поднимая бедро; бег по наклонной плоскости (под гору); прыжки в длину и в высоту с места; упражнения со скалками; </w:t>
      </w:r>
    </w:p>
    <w:p w14:paraId="4FE0A0AE" w14:textId="77777777" w:rsidR="00C65701" w:rsidRPr="00CA6B6A" w:rsidRDefault="00C65701" w:rsidP="00C65701">
      <w:pPr>
        <w:pStyle w:val="Default"/>
        <w:spacing w:after="38"/>
        <w:rPr>
          <w:sz w:val="28"/>
          <w:szCs w:val="28"/>
        </w:rPr>
      </w:pPr>
      <w:r w:rsidRPr="00CA6B6A">
        <w:rPr>
          <w:sz w:val="28"/>
          <w:szCs w:val="28"/>
        </w:rPr>
        <w:t xml:space="preserve">- спортивные игры: баскетбол, футбол, ручной мяч; </w:t>
      </w:r>
    </w:p>
    <w:p w14:paraId="778106AE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- плавание: </w:t>
      </w:r>
      <w:proofErr w:type="spellStart"/>
      <w:r w:rsidRPr="00CA6B6A">
        <w:rPr>
          <w:sz w:val="28"/>
          <w:szCs w:val="28"/>
        </w:rPr>
        <w:t>проплывание</w:t>
      </w:r>
      <w:proofErr w:type="spellEnd"/>
      <w:r w:rsidRPr="00CA6B6A">
        <w:rPr>
          <w:sz w:val="28"/>
          <w:szCs w:val="28"/>
        </w:rPr>
        <w:t xml:space="preserve"> коротких дистанций - 25-100 м на время. </w:t>
      </w:r>
    </w:p>
    <w:p w14:paraId="2BEA2864" w14:textId="77777777" w:rsidR="00C65701" w:rsidRPr="00CA6B6A" w:rsidRDefault="00C65701" w:rsidP="00C65701">
      <w:pPr>
        <w:pStyle w:val="Default"/>
        <w:rPr>
          <w:sz w:val="28"/>
          <w:szCs w:val="28"/>
        </w:rPr>
      </w:pPr>
    </w:p>
    <w:p w14:paraId="511C3C73" w14:textId="77777777"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3. </w:t>
      </w:r>
      <w:r w:rsidRPr="00CA6B6A">
        <w:rPr>
          <w:i/>
          <w:iCs/>
          <w:sz w:val="28"/>
          <w:szCs w:val="28"/>
        </w:rPr>
        <w:t xml:space="preserve">Упражнения па развитие ловкости: </w:t>
      </w:r>
    </w:p>
    <w:p w14:paraId="4347E37D" w14:textId="77777777" w:rsidR="00C65701" w:rsidRPr="00CA6B6A" w:rsidRDefault="00C65701" w:rsidP="00C65701">
      <w:pPr>
        <w:pStyle w:val="Default"/>
        <w:spacing w:after="36"/>
        <w:rPr>
          <w:sz w:val="28"/>
          <w:szCs w:val="28"/>
        </w:rPr>
      </w:pPr>
      <w:r w:rsidRPr="00CA6B6A">
        <w:rPr>
          <w:sz w:val="28"/>
          <w:szCs w:val="28"/>
        </w:rPr>
        <w:t xml:space="preserve">- элементы акробатики: кувырки (вперед, назад), перекаты; стойки (на лопатках, на руках у гимнастической стенки); </w:t>
      </w:r>
    </w:p>
    <w:p w14:paraId="37EF18D7" w14:textId="77777777" w:rsidR="00C65701" w:rsidRPr="00CA6B6A" w:rsidRDefault="00C65701" w:rsidP="00C65701">
      <w:pPr>
        <w:pStyle w:val="Default"/>
        <w:spacing w:after="36"/>
        <w:rPr>
          <w:sz w:val="28"/>
          <w:szCs w:val="28"/>
        </w:rPr>
      </w:pPr>
      <w:r w:rsidRPr="00CA6B6A">
        <w:rPr>
          <w:sz w:val="28"/>
          <w:szCs w:val="28"/>
        </w:rPr>
        <w:t xml:space="preserve">- гимнастические упражнения на снарядах: выполнение общеразвивающих упражнений на бревне или неустойчивой опоре; прыжки через «козла» или «коня»; лазанье по канату, гимнастической стенке; </w:t>
      </w:r>
    </w:p>
    <w:p w14:paraId="6A98AF31" w14:textId="77777777" w:rsidR="00C65701" w:rsidRPr="00CA6B6A" w:rsidRDefault="00C65701" w:rsidP="00C65701">
      <w:pPr>
        <w:pStyle w:val="Default"/>
        <w:spacing w:after="36"/>
        <w:rPr>
          <w:sz w:val="28"/>
          <w:szCs w:val="28"/>
        </w:rPr>
      </w:pPr>
      <w:r w:rsidRPr="00CA6B6A">
        <w:rPr>
          <w:sz w:val="28"/>
          <w:szCs w:val="28"/>
        </w:rPr>
        <w:t xml:space="preserve">- упражнения в парах: зеркальное выполнение движений; броски набивными мячами из различных исходных положений; жонглирование; выполнение упражнений с предметами в парах; </w:t>
      </w:r>
    </w:p>
    <w:p w14:paraId="7E85E8C0" w14:textId="77777777" w:rsidR="00B95F9E" w:rsidRPr="00CA6B6A" w:rsidRDefault="00C65701" w:rsidP="00B95F9E">
      <w:pPr>
        <w:pStyle w:val="Default"/>
        <w:spacing w:after="36"/>
        <w:rPr>
          <w:sz w:val="28"/>
          <w:szCs w:val="28"/>
        </w:rPr>
      </w:pPr>
      <w:r w:rsidRPr="00CA6B6A">
        <w:rPr>
          <w:sz w:val="28"/>
          <w:szCs w:val="28"/>
        </w:rPr>
        <w:t xml:space="preserve">- спортивные игры: баскетбол, футбол, ручной мяч, волейбол, настольный теннис; </w:t>
      </w:r>
    </w:p>
    <w:p w14:paraId="723F1AEA" w14:textId="77777777" w:rsidR="00C65701" w:rsidRPr="00CA6B6A" w:rsidRDefault="00C65701" w:rsidP="00B95F9E">
      <w:pPr>
        <w:pStyle w:val="Default"/>
        <w:spacing w:after="36"/>
        <w:rPr>
          <w:sz w:val="28"/>
          <w:szCs w:val="28"/>
        </w:rPr>
      </w:pPr>
      <w:r w:rsidRPr="00CA6B6A">
        <w:rPr>
          <w:sz w:val="28"/>
          <w:szCs w:val="28"/>
        </w:rPr>
        <w:t xml:space="preserve">- эстафеты, полосы препятствий, подвижные игры. </w:t>
      </w:r>
    </w:p>
    <w:p w14:paraId="79F864F0" w14:textId="77777777" w:rsidR="00C65701" w:rsidRPr="00CA6B6A" w:rsidRDefault="00C65701" w:rsidP="00C65701">
      <w:pPr>
        <w:pStyle w:val="Default"/>
        <w:rPr>
          <w:sz w:val="28"/>
          <w:szCs w:val="28"/>
        </w:rPr>
      </w:pPr>
    </w:p>
    <w:p w14:paraId="4945349D" w14:textId="77777777" w:rsidR="00C65701" w:rsidRPr="00CA6B6A" w:rsidRDefault="00C65701" w:rsidP="00B95F9E">
      <w:pPr>
        <w:pStyle w:val="Default"/>
        <w:ind w:firstLine="709"/>
        <w:rPr>
          <w:sz w:val="28"/>
          <w:szCs w:val="28"/>
        </w:rPr>
      </w:pPr>
      <w:r w:rsidRPr="00CA6B6A">
        <w:rPr>
          <w:b/>
          <w:bCs/>
          <w:sz w:val="28"/>
          <w:szCs w:val="28"/>
        </w:rPr>
        <w:t xml:space="preserve">Специальная физическая подготовка (СФП) </w:t>
      </w:r>
    </w:p>
    <w:p w14:paraId="7F003463" w14:textId="77777777" w:rsidR="00C65701" w:rsidRPr="00CA6B6A" w:rsidRDefault="00C65701" w:rsidP="00B95F9E">
      <w:pPr>
        <w:pStyle w:val="Default"/>
        <w:ind w:firstLine="709"/>
        <w:rPr>
          <w:sz w:val="28"/>
          <w:szCs w:val="28"/>
        </w:rPr>
      </w:pPr>
      <w:r w:rsidRPr="00CA6B6A">
        <w:rPr>
          <w:b/>
          <w:bCs/>
          <w:sz w:val="28"/>
          <w:szCs w:val="28"/>
        </w:rPr>
        <w:t>Цель, задачи</w:t>
      </w:r>
      <w:r w:rsidR="00B95F9E" w:rsidRPr="00CA6B6A">
        <w:rPr>
          <w:b/>
          <w:bCs/>
          <w:sz w:val="28"/>
          <w:szCs w:val="28"/>
        </w:rPr>
        <w:t>:</w:t>
      </w:r>
      <w:r w:rsidRPr="00CA6B6A">
        <w:rPr>
          <w:b/>
          <w:bCs/>
          <w:sz w:val="28"/>
          <w:szCs w:val="28"/>
        </w:rPr>
        <w:t xml:space="preserve"> </w:t>
      </w:r>
    </w:p>
    <w:p w14:paraId="45E6B380" w14:textId="77777777" w:rsidR="00B95F9E" w:rsidRPr="00CA6B6A" w:rsidRDefault="00C65701" w:rsidP="00B95F9E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 xml:space="preserve">Целью СФП является воспитание физических (двигательных) качеств, обеспечивающих высокоэффективный надежный уровень специальной работоспособности на протяжении всей гонки (серии гонок). </w:t>
      </w:r>
    </w:p>
    <w:p w14:paraId="3E8100F4" w14:textId="77777777" w:rsidR="00C65701" w:rsidRPr="00CA6B6A" w:rsidRDefault="00C65701" w:rsidP="00B95F9E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 xml:space="preserve">К комплексу специальных физических качеств относятся: </w:t>
      </w:r>
    </w:p>
    <w:p w14:paraId="760E671B" w14:textId="77777777" w:rsidR="00C65701" w:rsidRPr="00CA6B6A" w:rsidRDefault="00C65701" w:rsidP="00B95F9E">
      <w:pPr>
        <w:pStyle w:val="Default"/>
        <w:spacing w:after="36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 xml:space="preserve">- специальная выносливость; </w:t>
      </w:r>
    </w:p>
    <w:p w14:paraId="2196682D" w14:textId="77777777" w:rsidR="00C65701" w:rsidRPr="00CA6B6A" w:rsidRDefault="00C65701" w:rsidP="00B95F9E">
      <w:pPr>
        <w:pStyle w:val="Default"/>
        <w:spacing w:after="36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 xml:space="preserve">- скоростно-силовые качества; </w:t>
      </w:r>
    </w:p>
    <w:p w14:paraId="22275972" w14:textId="77777777" w:rsidR="00B95F9E" w:rsidRPr="00CA6B6A" w:rsidRDefault="00B95F9E" w:rsidP="00B95F9E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 xml:space="preserve">- ловкость и координация. </w:t>
      </w:r>
    </w:p>
    <w:p w14:paraId="5A9F2EBF" w14:textId="77777777" w:rsidR="00C65701" w:rsidRPr="00CA6B6A" w:rsidRDefault="00C65701" w:rsidP="00B95F9E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lastRenderedPageBreak/>
        <w:t xml:space="preserve">К числу средств формирования специальных физических качеств относятся как весь комплекс средств ОФП с использованием тренажеров и снарядов и без них, так и средства собственно специальной подготовки на воде. </w:t>
      </w:r>
    </w:p>
    <w:p w14:paraId="27D14867" w14:textId="77777777" w:rsidR="00B95F9E" w:rsidRPr="00CA6B6A" w:rsidRDefault="00C65701" w:rsidP="00B95F9E">
      <w:pPr>
        <w:pStyle w:val="Default"/>
        <w:ind w:firstLine="709"/>
        <w:rPr>
          <w:b/>
          <w:bCs/>
          <w:sz w:val="28"/>
          <w:szCs w:val="28"/>
        </w:rPr>
      </w:pPr>
      <w:r w:rsidRPr="00CA6B6A">
        <w:rPr>
          <w:b/>
          <w:bCs/>
          <w:sz w:val="28"/>
          <w:szCs w:val="28"/>
        </w:rPr>
        <w:t>Ра</w:t>
      </w:r>
      <w:r w:rsidR="00B95F9E" w:rsidRPr="00CA6B6A">
        <w:rPr>
          <w:b/>
          <w:bCs/>
          <w:sz w:val="28"/>
          <w:szCs w:val="28"/>
        </w:rPr>
        <w:t>звитие специальной выносливости</w:t>
      </w:r>
    </w:p>
    <w:p w14:paraId="22D36A4A" w14:textId="77777777" w:rsidR="00C65701" w:rsidRPr="00CA6B6A" w:rsidRDefault="00C65701" w:rsidP="00B95F9E">
      <w:pPr>
        <w:pStyle w:val="Default"/>
        <w:ind w:firstLine="709"/>
        <w:rPr>
          <w:b/>
          <w:bCs/>
          <w:sz w:val="28"/>
          <w:szCs w:val="28"/>
        </w:rPr>
      </w:pPr>
      <w:r w:rsidRPr="00CA6B6A">
        <w:rPr>
          <w:sz w:val="28"/>
          <w:szCs w:val="28"/>
        </w:rPr>
        <w:t xml:space="preserve">Специальная выносливость является основным физическим качеством, позволяющим яхтсмену осуществлять эффективную работу на протяжении всей гонки (серии гонок). Специальная выносливость вырабатывается и совершенствуется: </w:t>
      </w:r>
    </w:p>
    <w:p w14:paraId="23A16EAE" w14:textId="77777777" w:rsidR="00C65701" w:rsidRPr="00CA6B6A" w:rsidRDefault="00C65701" w:rsidP="00B95F9E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- средствами ФП: имитация </w:t>
      </w:r>
      <w:proofErr w:type="spellStart"/>
      <w:r w:rsidRPr="00CA6B6A">
        <w:rPr>
          <w:sz w:val="28"/>
          <w:szCs w:val="28"/>
        </w:rPr>
        <w:t>откренивания</w:t>
      </w:r>
      <w:proofErr w:type="spellEnd"/>
      <w:r w:rsidRPr="00CA6B6A">
        <w:rPr>
          <w:sz w:val="28"/>
          <w:szCs w:val="28"/>
        </w:rPr>
        <w:t xml:space="preserve"> на тренажере в различных позах, сериями по 5-15 мин в зависимости от позы, этапа и уровня подготовки спортсмена, а также типичного времени прохождения лавировки для данного класса швертботов; вис на руках (для серфингистов); </w:t>
      </w:r>
    </w:p>
    <w:p w14:paraId="031FBBDE" w14:textId="77777777" w:rsidR="00B95F9E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- средствами СП: переходы на гоночных яхтах на 10-15 м или миль; проведение в ударные тренировочные дни по 4-5 гонок на стандартной дистанции; прохождение лавировки на удлиненной дистанции двумя-тремя галсами; </w:t>
      </w:r>
      <w:proofErr w:type="spellStart"/>
      <w:r w:rsidRPr="00CA6B6A">
        <w:rPr>
          <w:sz w:val="28"/>
          <w:szCs w:val="28"/>
        </w:rPr>
        <w:t>откренивание</w:t>
      </w:r>
      <w:proofErr w:type="spellEnd"/>
      <w:r w:rsidRPr="00CA6B6A">
        <w:rPr>
          <w:sz w:val="28"/>
          <w:szCs w:val="28"/>
        </w:rPr>
        <w:t xml:space="preserve"> на прямых ногах с максимально вынесенным за борт центром тяжести на лавировке </w:t>
      </w:r>
      <w:r w:rsidR="00B95F9E" w:rsidRPr="00CA6B6A">
        <w:rPr>
          <w:sz w:val="28"/>
          <w:szCs w:val="28"/>
        </w:rPr>
        <w:t xml:space="preserve">(сериями по 3-7 мин за 1 раз). </w:t>
      </w:r>
    </w:p>
    <w:p w14:paraId="7376DF07" w14:textId="77777777" w:rsidR="00B95F9E" w:rsidRPr="00CA6B6A" w:rsidRDefault="00C65701" w:rsidP="00B95F9E">
      <w:pPr>
        <w:pStyle w:val="Default"/>
        <w:ind w:firstLine="709"/>
        <w:rPr>
          <w:b/>
          <w:bCs/>
          <w:sz w:val="28"/>
          <w:szCs w:val="28"/>
        </w:rPr>
      </w:pPr>
      <w:r w:rsidRPr="00CA6B6A">
        <w:rPr>
          <w:b/>
          <w:bCs/>
          <w:sz w:val="28"/>
          <w:szCs w:val="28"/>
        </w:rPr>
        <w:t>Развитие с</w:t>
      </w:r>
      <w:r w:rsidR="00B95F9E" w:rsidRPr="00CA6B6A">
        <w:rPr>
          <w:b/>
          <w:bCs/>
          <w:sz w:val="28"/>
          <w:szCs w:val="28"/>
        </w:rPr>
        <w:t>коростно-силовых качеств</w:t>
      </w:r>
    </w:p>
    <w:p w14:paraId="32571644" w14:textId="77777777" w:rsidR="00C65701" w:rsidRPr="00CA6B6A" w:rsidRDefault="00C65701" w:rsidP="00B95F9E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 xml:space="preserve">Скоростно-силовые качества вырабатываются и совершенствуются: </w:t>
      </w:r>
    </w:p>
    <w:p w14:paraId="51FE0FE2" w14:textId="77777777" w:rsidR="00B95F9E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- средствами ФП: имитация подбирания и протравливания шкотов с использованием тренажеров (резкие движения попеременно одной рукой, с различными весами или использованием резиновых амортизаторов), гантелей или набивных мячей; имитация выбирания фала двумя руками через блок с различными весами; имитация динамического </w:t>
      </w:r>
      <w:proofErr w:type="spellStart"/>
      <w:r w:rsidRPr="00CA6B6A">
        <w:rPr>
          <w:sz w:val="28"/>
          <w:szCs w:val="28"/>
        </w:rPr>
        <w:t>откренивания</w:t>
      </w:r>
      <w:proofErr w:type="spellEnd"/>
      <w:r w:rsidRPr="00CA6B6A">
        <w:rPr>
          <w:sz w:val="28"/>
          <w:szCs w:val="28"/>
        </w:rPr>
        <w:t xml:space="preserve"> на тренажере с использованием ремней </w:t>
      </w:r>
      <w:proofErr w:type="spellStart"/>
      <w:r w:rsidRPr="00CA6B6A">
        <w:rPr>
          <w:sz w:val="28"/>
          <w:szCs w:val="28"/>
        </w:rPr>
        <w:t>откренивания</w:t>
      </w:r>
      <w:proofErr w:type="spellEnd"/>
      <w:r w:rsidRPr="00CA6B6A">
        <w:rPr>
          <w:sz w:val="28"/>
          <w:szCs w:val="28"/>
        </w:rPr>
        <w:t xml:space="preserve"> и закрепленными двумя ногами или одной ногой (руки на груди, за голову); то же с имитацией выбирания шкотов через блок и различными грузами или резиновыми амортизаторами; имитация поворота оверштаг с использованием лодки (тренажера или низко натянутого линя): привстать - нырок под гик с разворотом туловища -сесть в рабочую позу </w:t>
      </w:r>
      <w:proofErr w:type="spellStart"/>
      <w:r w:rsidRPr="00CA6B6A">
        <w:rPr>
          <w:sz w:val="28"/>
          <w:szCs w:val="28"/>
        </w:rPr>
        <w:t>откренивания</w:t>
      </w:r>
      <w:proofErr w:type="spellEnd"/>
      <w:r w:rsidRPr="00CA6B6A">
        <w:rPr>
          <w:sz w:val="28"/>
          <w:szCs w:val="28"/>
        </w:rPr>
        <w:t xml:space="preserve">, выполнять сериями, без нагрузки или с использованием утяжелителей (гантели, тяжелые пояса и т.п.); </w:t>
      </w:r>
    </w:p>
    <w:p w14:paraId="1AB4417F" w14:textId="77777777" w:rsidR="00B95F9E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- средствами СП: прохождение участков дистанции или полной дистанции, работая шкотами при уменьшенном числе лопарей; частые подбирания и </w:t>
      </w:r>
      <w:proofErr w:type="spellStart"/>
      <w:r w:rsidRPr="00CA6B6A">
        <w:rPr>
          <w:sz w:val="28"/>
          <w:szCs w:val="28"/>
        </w:rPr>
        <w:t>потравливания</w:t>
      </w:r>
      <w:proofErr w:type="spellEnd"/>
      <w:r w:rsidRPr="00CA6B6A">
        <w:rPr>
          <w:sz w:val="28"/>
          <w:szCs w:val="28"/>
        </w:rPr>
        <w:t xml:space="preserve"> шкотов (выполнять сериями по 15-20 раз за один прием); повороты оверштаг сериями 4x2, 3x5, 2x7 и т.п.; серии подъемов и спусков спинакера и/или поворотов фордевинд со спинаке</w:t>
      </w:r>
      <w:r w:rsidR="00B95F9E" w:rsidRPr="00CA6B6A">
        <w:rPr>
          <w:sz w:val="28"/>
          <w:szCs w:val="28"/>
        </w:rPr>
        <w:t>ром (в средние - свежие ветра).</w:t>
      </w:r>
    </w:p>
    <w:p w14:paraId="10416A4C" w14:textId="77777777" w:rsidR="00B95F9E" w:rsidRPr="00CA6B6A" w:rsidRDefault="00C65701" w:rsidP="00B95F9E">
      <w:pPr>
        <w:pStyle w:val="Default"/>
        <w:ind w:firstLine="709"/>
        <w:rPr>
          <w:b/>
          <w:bCs/>
          <w:sz w:val="28"/>
          <w:szCs w:val="28"/>
        </w:rPr>
      </w:pPr>
      <w:r w:rsidRPr="00CA6B6A">
        <w:rPr>
          <w:b/>
          <w:bCs/>
          <w:sz w:val="28"/>
          <w:szCs w:val="28"/>
        </w:rPr>
        <w:t xml:space="preserve">Развитие </w:t>
      </w:r>
      <w:r w:rsidR="00B95F9E" w:rsidRPr="00CA6B6A">
        <w:rPr>
          <w:b/>
          <w:bCs/>
          <w:sz w:val="28"/>
          <w:szCs w:val="28"/>
        </w:rPr>
        <w:t>координации и ловкости</w:t>
      </w:r>
    </w:p>
    <w:p w14:paraId="3897B230" w14:textId="77777777" w:rsidR="00C65701" w:rsidRPr="00CA6B6A" w:rsidRDefault="00C65701" w:rsidP="00B95F9E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 xml:space="preserve">Координация движений и ловкость вырабатываются и совершенствуются: </w:t>
      </w:r>
    </w:p>
    <w:p w14:paraId="2E9BA757" w14:textId="77777777" w:rsidR="00C65701" w:rsidRPr="00CA6B6A" w:rsidRDefault="00C65701" w:rsidP="00C65701">
      <w:pPr>
        <w:pStyle w:val="Default"/>
        <w:spacing w:after="36"/>
        <w:rPr>
          <w:sz w:val="28"/>
          <w:szCs w:val="28"/>
        </w:rPr>
      </w:pPr>
      <w:r w:rsidRPr="00CA6B6A">
        <w:rPr>
          <w:sz w:val="28"/>
          <w:szCs w:val="28"/>
        </w:rPr>
        <w:t xml:space="preserve">- средствами ФП: спортивные игры (преимущественно баскетбол, футбол, настольный теннис) по стандартным правилам и с различными дополнительными заданиями, в обычной спортивной форме и нестандартной (например, в </w:t>
      </w:r>
      <w:proofErr w:type="spellStart"/>
      <w:r w:rsidRPr="00CA6B6A">
        <w:rPr>
          <w:sz w:val="28"/>
          <w:szCs w:val="28"/>
        </w:rPr>
        <w:t>поддутых</w:t>
      </w:r>
      <w:proofErr w:type="spellEnd"/>
      <w:r w:rsidRPr="00CA6B6A">
        <w:rPr>
          <w:sz w:val="28"/>
          <w:szCs w:val="28"/>
        </w:rPr>
        <w:t xml:space="preserve"> спасжилетах); преодоление различных полос </w:t>
      </w:r>
      <w:r w:rsidRPr="00CA6B6A">
        <w:rPr>
          <w:sz w:val="28"/>
          <w:szCs w:val="28"/>
        </w:rPr>
        <w:lastRenderedPageBreak/>
        <w:t xml:space="preserve">препятствий (включая кувырки, бег по гимнастическому бревну, по неустойчивой опоре, попадание мячом в цель и т.п.) индивидуально и попарно, в форме эстафет; выполнение общеразвивающих упражнений на гимнастическом бревне или стоя на одной ноге, на неустойчивой опоре (на подвешенном бревне), с одновременным выполнением другого задания (например, повторять гоночное задание, или правила парусных гонок, или читать стихи и т.п.); зеркальное выполнение упражнений; </w:t>
      </w:r>
    </w:p>
    <w:p w14:paraId="246F8E85" w14:textId="77777777" w:rsidR="00B95F9E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- средствами СП: работа баковым на килевых яхтах; игра в салки на воде, игра в мяч (по типу водного поло) на тренировочных лодках; управление яхтой руки </w:t>
      </w:r>
      <w:proofErr w:type="spellStart"/>
      <w:r w:rsidRPr="00CA6B6A">
        <w:rPr>
          <w:sz w:val="28"/>
          <w:szCs w:val="28"/>
        </w:rPr>
        <w:t>скрестно</w:t>
      </w:r>
      <w:proofErr w:type="spellEnd"/>
      <w:r w:rsidRPr="00CA6B6A">
        <w:rPr>
          <w:sz w:val="28"/>
          <w:szCs w:val="28"/>
        </w:rPr>
        <w:t>; ведение яхты с закрытыми глазами; смена функций (рулевой выполняет функции шкотового и наоборот); выполнение групповых упражнений на воде (хождение в кильватер «змейкой», хождение парами с одновременным выполнением маневров: приведения,</w:t>
      </w:r>
      <w:r w:rsidR="00B95F9E" w:rsidRPr="00CA6B6A">
        <w:rPr>
          <w:sz w:val="28"/>
          <w:szCs w:val="28"/>
        </w:rPr>
        <w:t xml:space="preserve"> уваливания, повороты и т.п.). </w:t>
      </w:r>
    </w:p>
    <w:p w14:paraId="66BB5CF4" w14:textId="77777777" w:rsidR="00B95F9E" w:rsidRPr="00CA6B6A" w:rsidRDefault="00B95F9E" w:rsidP="00C65701">
      <w:pPr>
        <w:pStyle w:val="Default"/>
        <w:rPr>
          <w:sz w:val="28"/>
          <w:szCs w:val="28"/>
        </w:rPr>
      </w:pPr>
    </w:p>
    <w:p w14:paraId="3CE9F846" w14:textId="77777777" w:rsidR="00C65701" w:rsidRPr="00CA6B6A" w:rsidRDefault="00C65701" w:rsidP="00B95F9E">
      <w:pPr>
        <w:pStyle w:val="Default"/>
        <w:jc w:val="center"/>
        <w:rPr>
          <w:b/>
          <w:sz w:val="28"/>
          <w:szCs w:val="28"/>
        </w:rPr>
      </w:pPr>
      <w:r w:rsidRPr="00CA6B6A">
        <w:rPr>
          <w:b/>
          <w:sz w:val="28"/>
          <w:szCs w:val="28"/>
        </w:rPr>
        <w:t>СПЕЦИАЛЬНАЯ ПОДГОТОВКА</w:t>
      </w:r>
    </w:p>
    <w:p w14:paraId="76E66407" w14:textId="77777777" w:rsidR="00B95F9E" w:rsidRPr="00CA6B6A" w:rsidRDefault="00B95F9E" w:rsidP="00B95F9E">
      <w:pPr>
        <w:pStyle w:val="Default"/>
        <w:jc w:val="center"/>
        <w:rPr>
          <w:sz w:val="28"/>
          <w:szCs w:val="28"/>
        </w:rPr>
      </w:pPr>
    </w:p>
    <w:p w14:paraId="7F984F22" w14:textId="77777777" w:rsidR="00C65701" w:rsidRPr="00CA6B6A" w:rsidRDefault="00C65701" w:rsidP="00B95F9E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 xml:space="preserve">Специальная подготовка имеет целью практическое освоение юными и молодыми яхтсменами двигательных навыков и целостных приемов по управлению парусным судном в различных погодных и тактических условиях ведения гонки, приобретение гоночного опыта, воспитания морально-волевых и специально психологических качеств для достижения запланированного результата. </w:t>
      </w:r>
    </w:p>
    <w:p w14:paraId="1120CF74" w14:textId="77777777" w:rsidR="00C65701" w:rsidRPr="00CA6B6A" w:rsidRDefault="00C65701" w:rsidP="00B95F9E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 xml:space="preserve">Специальная подготовка включает в себя следующие взаимно связанные и взаимно дополняющие разделы: </w:t>
      </w:r>
    </w:p>
    <w:p w14:paraId="32C3519C" w14:textId="77777777" w:rsidR="00C65701" w:rsidRPr="00CA6B6A" w:rsidRDefault="00C65701" w:rsidP="00C65701">
      <w:pPr>
        <w:pStyle w:val="Default"/>
        <w:spacing w:after="36"/>
        <w:rPr>
          <w:sz w:val="28"/>
          <w:szCs w:val="28"/>
        </w:rPr>
      </w:pPr>
      <w:r w:rsidRPr="00CA6B6A">
        <w:rPr>
          <w:sz w:val="28"/>
          <w:szCs w:val="28"/>
        </w:rPr>
        <w:t xml:space="preserve">1. </w:t>
      </w:r>
      <w:r w:rsidRPr="00CA6B6A">
        <w:rPr>
          <w:i/>
          <w:iCs/>
          <w:sz w:val="28"/>
          <w:szCs w:val="28"/>
        </w:rPr>
        <w:t xml:space="preserve">Техническая подготовка - </w:t>
      </w:r>
      <w:r w:rsidRPr="00CA6B6A">
        <w:rPr>
          <w:sz w:val="28"/>
          <w:szCs w:val="28"/>
        </w:rPr>
        <w:t xml:space="preserve">практическое освоение комплекса приемов техники управления парусным судном в различных погодных и тактических условиях. </w:t>
      </w:r>
    </w:p>
    <w:p w14:paraId="0A1E978E" w14:textId="77777777" w:rsidR="00C65701" w:rsidRPr="00CA6B6A" w:rsidRDefault="00C65701" w:rsidP="00C65701">
      <w:pPr>
        <w:pStyle w:val="Default"/>
        <w:spacing w:after="36"/>
        <w:rPr>
          <w:sz w:val="28"/>
          <w:szCs w:val="28"/>
        </w:rPr>
      </w:pPr>
      <w:r w:rsidRPr="00CA6B6A">
        <w:rPr>
          <w:sz w:val="28"/>
          <w:szCs w:val="28"/>
        </w:rPr>
        <w:t xml:space="preserve">2. </w:t>
      </w:r>
      <w:r w:rsidRPr="00CA6B6A">
        <w:rPr>
          <w:i/>
          <w:iCs/>
          <w:sz w:val="28"/>
          <w:szCs w:val="28"/>
        </w:rPr>
        <w:t xml:space="preserve">Тактическая подготовка - </w:t>
      </w:r>
      <w:r w:rsidRPr="00CA6B6A">
        <w:rPr>
          <w:sz w:val="28"/>
          <w:szCs w:val="28"/>
        </w:rPr>
        <w:t xml:space="preserve">практическое освоение комплекса тактических приемов, обеспечивающих решение стратегических задач в зависимости от этапа подготовки, уровня соревнований и индивидуальных целей, контрольных заданий. </w:t>
      </w:r>
    </w:p>
    <w:p w14:paraId="52A8D9CF" w14:textId="77777777" w:rsidR="00B95F9E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3. </w:t>
      </w:r>
      <w:r w:rsidRPr="00CA6B6A">
        <w:rPr>
          <w:i/>
          <w:iCs/>
          <w:sz w:val="28"/>
          <w:szCs w:val="28"/>
        </w:rPr>
        <w:t xml:space="preserve">Настройка яхты </w:t>
      </w:r>
      <w:r w:rsidRPr="00CA6B6A">
        <w:rPr>
          <w:sz w:val="28"/>
          <w:szCs w:val="28"/>
        </w:rPr>
        <w:t xml:space="preserve">- практическое освоение методов настройки яхты на максимальные ходовые качества в зависимости от особенностей класса яхты, конкретного судна (особенностей корпуса, вооружения, парусов), </w:t>
      </w:r>
      <w:r w:rsidR="00B95F9E" w:rsidRPr="00CA6B6A">
        <w:rPr>
          <w:sz w:val="28"/>
          <w:szCs w:val="28"/>
        </w:rPr>
        <w:t>гидро-, метеоусловий плавания.</w:t>
      </w:r>
    </w:p>
    <w:p w14:paraId="32B8AF05" w14:textId="77777777" w:rsidR="00B95F9E" w:rsidRPr="00CA6B6A" w:rsidRDefault="00C65701" w:rsidP="00B95F9E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 xml:space="preserve">При планировании и проведении занятий по СП тренер исходит из того, что только обладание богатым запасом двигательных навыков позволяет спортсмену быстро и правильно усваивать, закреплять и совершенствовать специфические навыки и целостные приемы по управлению судном. В свою очередь техника владения судном и умение практически настроить его на максимальный ход являются исходными условиями для реализации стратегических тактических замыслов гонщика. </w:t>
      </w:r>
    </w:p>
    <w:p w14:paraId="721F1DF7" w14:textId="77777777" w:rsidR="00B80B15" w:rsidRDefault="00C65701" w:rsidP="00BD3FFA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lastRenderedPageBreak/>
        <w:t>Весь материал условно поделен на две ступени. Первый этап каждого из видов СП представляет собой минимально необходимый базовый курс и предназначен группам начальной подготовки. Второй - для освоения от учебно-тренировочных до групп в</w:t>
      </w:r>
      <w:r w:rsidR="00BD3FFA">
        <w:rPr>
          <w:sz w:val="28"/>
          <w:szCs w:val="28"/>
        </w:rPr>
        <w:t xml:space="preserve">ысшего спортивного мастерства. </w:t>
      </w:r>
      <w:r w:rsidRPr="00CA6B6A">
        <w:rPr>
          <w:sz w:val="28"/>
          <w:szCs w:val="28"/>
        </w:rPr>
        <w:t>Материал носит рекомендательный характер; дело тренера спланировать учебный процесс, исходя из готовности спортсменов своей группы, их слабых и сильных сторон, конкретных задач на сезон, контрольных заданий и т.п.</w:t>
      </w:r>
    </w:p>
    <w:p w14:paraId="2ECD940D" w14:textId="77777777" w:rsidR="00BD3FFA" w:rsidRPr="00BD3FFA" w:rsidRDefault="00BD3FFA" w:rsidP="00BD3FFA">
      <w:pPr>
        <w:pStyle w:val="Default"/>
        <w:ind w:firstLine="709"/>
        <w:rPr>
          <w:sz w:val="28"/>
          <w:szCs w:val="28"/>
        </w:rPr>
      </w:pPr>
    </w:p>
    <w:p w14:paraId="1FB5925D" w14:textId="77777777" w:rsidR="00B80B15" w:rsidRPr="00CA6B6A" w:rsidRDefault="00B80B15" w:rsidP="00B80B1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</w:t>
      </w: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. Особенности осуществления спортивной подготовки по отдельным спортивным дисциплинам </w:t>
      </w:r>
    </w:p>
    <w:p w14:paraId="13BCB2E2" w14:textId="77777777" w:rsidR="00B80B15" w:rsidRPr="00CA6B6A" w:rsidRDefault="00B80B15" w:rsidP="00B80B1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9274B50" w14:textId="77777777" w:rsidR="00B80B15" w:rsidRDefault="00954D8F" w:rsidP="00954D8F">
      <w:pPr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54D8F">
        <w:rPr>
          <w:rFonts w:ascii="Times New Roman" w:eastAsia="Calibri" w:hAnsi="Times New Roman" w:cs="Times New Roman"/>
          <w:sz w:val="28"/>
          <w:szCs w:val="28"/>
        </w:rPr>
        <w:t>Особенности осуществления спортивной подготовки по отдельным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54D8F">
        <w:rPr>
          <w:rFonts w:ascii="Times New Roman" w:eastAsia="Calibri" w:hAnsi="Times New Roman" w:cs="Times New Roman"/>
          <w:sz w:val="28"/>
          <w:szCs w:val="28"/>
        </w:rPr>
        <w:t>спортивным дисциплинам вида спорта «парусный спорт» основаны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54D8F">
        <w:rPr>
          <w:rFonts w:ascii="Times New Roman" w:eastAsia="Calibri" w:hAnsi="Times New Roman" w:cs="Times New Roman"/>
          <w:sz w:val="28"/>
          <w:szCs w:val="28"/>
        </w:rPr>
        <w:t>на особенностях вида спорта «парусный спорт» и его спортивных дисциплин.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54D8F">
        <w:rPr>
          <w:rFonts w:ascii="Times New Roman" w:eastAsia="Calibri" w:hAnsi="Times New Roman" w:cs="Times New Roman"/>
          <w:sz w:val="28"/>
          <w:szCs w:val="28"/>
        </w:rPr>
        <w:t>Реализация дополнительных образовательных программ спортивной подготовки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54D8F">
        <w:rPr>
          <w:rFonts w:ascii="Times New Roman" w:eastAsia="Calibri" w:hAnsi="Times New Roman" w:cs="Times New Roman"/>
          <w:sz w:val="28"/>
          <w:szCs w:val="28"/>
        </w:rPr>
        <w:t>прово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дится с учетом этапа спортивной </w:t>
      </w:r>
      <w:r w:rsidRPr="00954D8F">
        <w:rPr>
          <w:rFonts w:ascii="Times New Roman" w:eastAsia="Calibri" w:hAnsi="Times New Roman" w:cs="Times New Roman"/>
          <w:sz w:val="28"/>
          <w:szCs w:val="28"/>
        </w:rPr>
        <w:t>подготовки и спортивных дисциплин вида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54D8F">
        <w:rPr>
          <w:rFonts w:ascii="Times New Roman" w:eastAsia="Calibri" w:hAnsi="Times New Roman" w:cs="Times New Roman"/>
          <w:sz w:val="28"/>
          <w:szCs w:val="28"/>
        </w:rPr>
        <w:t>спорта «парусный спорт», по которым осуществляется спортивная подготовка.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3811348" w14:textId="77777777" w:rsidR="00B80B15" w:rsidRPr="00CA6B6A" w:rsidRDefault="005B014F" w:rsidP="002467D2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014F">
        <w:rPr>
          <w:rFonts w:ascii="Times New Roman" w:eastAsia="Calibri" w:hAnsi="Times New Roman" w:cs="Times New Roman"/>
          <w:sz w:val="28"/>
          <w:szCs w:val="28"/>
        </w:rPr>
        <w:t>В зависимости от условий и о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рганизации учебно-тренировочных занятий, </w:t>
      </w:r>
      <w:r w:rsidRPr="005B014F">
        <w:rPr>
          <w:rFonts w:ascii="Times New Roman" w:eastAsia="Calibri" w:hAnsi="Times New Roman" w:cs="Times New Roman"/>
          <w:sz w:val="28"/>
          <w:szCs w:val="28"/>
        </w:rPr>
        <w:t>а также условий проведения спорт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ивных соревнований подготовка обучающихся </w:t>
      </w:r>
      <w:r w:rsidRPr="005B014F">
        <w:rPr>
          <w:rFonts w:ascii="Times New Roman" w:eastAsia="Calibri" w:hAnsi="Times New Roman" w:cs="Times New Roman"/>
          <w:sz w:val="28"/>
          <w:szCs w:val="28"/>
        </w:rPr>
        <w:t>осуществляется на основе обязательного собл</w:t>
      </w:r>
      <w:r>
        <w:rPr>
          <w:rFonts w:ascii="Times New Roman" w:eastAsia="Calibri" w:hAnsi="Times New Roman" w:cs="Times New Roman"/>
          <w:sz w:val="28"/>
          <w:szCs w:val="28"/>
        </w:rPr>
        <w:t xml:space="preserve">юдения требований безопасности, учитывающих особенности </w:t>
      </w:r>
      <w:r w:rsidRPr="005B014F">
        <w:rPr>
          <w:rFonts w:ascii="Times New Roman" w:eastAsia="Calibri" w:hAnsi="Times New Roman" w:cs="Times New Roman"/>
          <w:sz w:val="28"/>
          <w:szCs w:val="28"/>
        </w:rPr>
        <w:t>осуществления спор</w:t>
      </w:r>
      <w:r>
        <w:rPr>
          <w:rFonts w:ascii="Times New Roman" w:eastAsia="Calibri" w:hAnsi="Times New Roman" w:cs="Times New Roman"/>
          <w:sz w:val="28"/>
          <w:szCs w:val="28"/>
        </w:rPr>
        <w:t xml:space="preserve">тивной подготовки по спортивным </w:t>
      </w:r>
      <w:r w:rsidRPr="005B014F">
        <w:rPr>
          <w:rFonts w:ascii="Times New Roman" w:eastAsia="Calibri" w:hAnsi="Times New Roman" w:cs="Times New Roman"/>
          <w:sz w:val="28"/>
          <w:szCs w:val="28"/>
        </w:rPr>
        <w:t>дисциплинам вида спорта «парусный спорт».</w:t>
      </w:r>
    </w:p>
    <w:p w14:paraId="09CD751F" w14:textId="77777777" w:rsidR="00B80B15" w:rsidRPr="00CA6B6A" w:rsidRDefault="00B80B15" w:rsidP="00B80B1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VII</w:t>
      </w: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. Условия реализации </w:t>
      </w:r>
      <w:r w:rsidRPr="00CA6B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дополнительной образовательной программы спортивной подготовки</w:t>
      </w:r>
    </w:p>
    <w:p w14:paraId="2A12D013" w14:textId="77777777" w:rsidR="00B80B15" w:rsidRPr="00CA6B6A" w:rsidRDefault="00B80B15" w:rsidP="00B80B1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</w:p>
    <w:p w14:paraId="2EC52A04" w14:textId="77777777" w:rsidR="00B514B9" w:rsidRDefault="00B514B9" w:rsidP="00B514B9">
      <w:pPr>
        <w:numPr>
          <w:ilvl w:val="0"/>
          <w:numId w:val="3"/>
        </w:numPr>
        <w:tabs>
          <w:tab w:val="left" w:pos="142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0B15" w:rsidRPr="00B514B9">
        <w:rPr>
          <w:rFonts w:ascii="Times New Roman" w:eastAsia="Calibri" w:hAnsi="Times New Roman" w:cs="Times New Roman"/>
          <w:sz w:val="28"/>
          <w:szCs w:val="28"/>
        </w:rPr>
        <w:t>Материально-технические условия реализации Программы</w:t>
      </w:r>
    </w:p>
    <w:p w14:paraId="5CE9AF5F" w14:textId="77777777" w:rsidR="00B514B9" w:rsidRPr="00EE0BCE" w:rsidRDefault="00B514B9" w:rsidP="00B514B9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91062709"/>
      <w:r w:rsidRPr="00EE0BCE">
        <w:rPr>
          <w:rFonts w:ascii="Times New Roman" w:hAnsi="Times New Roman" w:cs="Times New Roman"/>
          <w:sz w:val="28"/>
          <w:szCs w:val="28"/>
        </w:rPr>
        <w:t>Требования к материально-техническим условиям реализации этапов спортивной подготовки предусматривают (в том числе на основании договоров, заключенных в соответствии с гражданским законодательством Российской Федерации, существенным условием которых является право пользования соответствующей материально-технической базой и (или) объектом инфраструктуры):</w:t>
      </w:r>
    </w:p>
    <w:p w14:paraId="0BF9BA23" w14:textId="77777777" w:rsidR="00B514B9" w:rsidRPr="00EE0BCE" w:rsidRDefault="00B514B9" w:rsidP="00B514B9">
      <w:pPr>
        <w:widowControl w:val="0"/>
        <w:spacing w:after="0" w:line="240" w:lineRule="auto"/>
        <w:ind w:firstLine="709"/>
        <w:jc w:val="both"/>
      </w:pPr>
      <w:r w:rsidRPr="00EE0BCE">
        <w:rPr>
          <w:rFonts w:ascii="Times New Roman" w:hAnsi="Times New Roman" w:cs="Times New Roman"/>
          <w:sz w:val="28"/>
          <w:szCs w:val="28"/>
        </w:rPr>
        <w:t>наличие тренировочного спортивного зала;</w:t>
      </w:r>
    </w:p>
    <w:p w14:paraId="06669667" w14:textId="77777777" w:rsidR="00B514B9" w:rsidRPr="00EE0BCE" w:rsidRDefault="00B514B9" w:rsidP="00B514B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BCE">
        <w:rPr>
          <w:rFonts w:ascii="Times New Roman" w:hAnsi="Times New Roman" w:cs="Times New Roman"/>
          <w:sz w:val="28"/>
          <w:szCs w:val="28"/>
        </w:rPr>
        <w:t>наличие тренажерного зала;</w:t>
      </w:r>
    </w:p>
    <w:p w14:paraId="28A49E0C" w14:textId="77777777" w:rsidR="00B514B9" w:rsidRPr="00EE0BCE" w:rsidRDefault="00B514B9" w:rsidP="00B514B9">
      <w:pPr>
        <w:widowControl w:val="0"/>
        <w:spacing w:after="0" w:line="240" w:lineRule="auto"/>
        <w:ind w:firstLine="709"/>
        <w:jc w:val="both"/>
      </w:pPr>
      <w:r w:rsidRPr="00EE0BCE">
        <w:rPr>
          <w:rFonts w:ascii="Times New Roman" w:hAnsi="Times New Roman" w:cs="Times New Roman"/>
          <w:sz w:val="28"/>
          <w:szCs w:val="28"/>
        </w:rPr>
        <w:t>наличие раздевалок, душевых;</w:t>
      </w:r>
    </w:p>
    <w:p w14:paraId="4E5007C7" w14:textId="77777777" w:rsidR="00B514B9" w:rsidRPr="00EE0BCE" w:rsidRDefault="00B514B9" w:rsidP="00B514B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0BCE">
        <w:rPr>
          <w:rFonts w:ascii="Times New Roman" w:hAnsi="Times New Roman" w:cs="Times New Roman"/>
          <w:sz w:val="28"/>
          <w:szCs w:val="28"/>
        </w:rPr>
        <w:t xml:space="preserve">наличие медицинского пункта, </w:t>
      </w:r>
      <w:r w:rsidRPr="00EE0BCE">
        <w:rPr>
          <w:rFonts w:ascii="Times New Roman" w:eastAsia="Times New Roman" w:hAnsi="Times New Roman" w:cs="Times New Roman"/>
          <w:sz w:val="28"/>
          <w:szCs w:val="28"/>
        </w:rPr>
        <w:t xml:space="preserve">оборудованного в соответствии с </w:t>
      </w:r>
      <w:r w:rsidRPr="00EE0B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Минздрава России от 23.10.2020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 </w:t>
      </w:r>
      <w:r w:rsidRPr="00EE0BCE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спортивных мероприятий), включая порядок медицинского осмотра лиц, желающих пройти спортивную подготовку, 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аниматься физической культурой </w:t>
      </w:r>
      <w:r w:rsidRPr="00EE0BCE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спортом в организациях и (или) выполнить нормативы испытаний (тестов) Всероссийского физкультурно-</w:t>
      </w:r>
      <w:r w:rsidRPr="00EE0B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спортивного комплекса «Готов к труду и обороне» (ГТО)» и форм медицинских заключений о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опуске к участию физкультурных </w:t>
      </w:r>
      <w:r w:rsidRPr="00EE0BCE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спортивных мероприятиях» (</w:t>
      </w:r>
      <w:r w:rsidRPr="00EE0BCE">
        <w:rPr>
          <w:rFonts w:ascii="Times New Roman" w:hAnsi="Times New Roman" w:cs="Times New Roman"/>
          <w:sz w:val="28"/>
        </w:rPr>
        <w:t>зарегистрирован Минюстом России</w:t>
      </w:r>
      <w:r w:rsidRPr="00EE0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03.12.2020, регистрационный № 61238)</w:t>
      </w:r>
      <w:bookmarkStart w:id="5" w:name="_Hlk115090835"/>
      <w:r w:rsidRPr="003B082B">
        <w:rPr>
          <w:rStyle w:val="30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30"/>
          <w:rFonts w:ascii="Times New Roman" w:hAnsi="Times New Roman" w:cs="Times New Roman"/>
          <w:sz w:val="28"/>
          <w:szCs w:val="28"/>
        </w:rPr>
        <w:footnoteReference w:id="1"/>
      </w:r>
      <w:bookmarkEnd w:id="5"/>
      <w:r w:rsidRPr="00EE0BCE">
        <w:rPr>
          <w:rFonts w:ascii="Times New Roman" w:hAnsi="Times New Roman" w:cs="Times New Roman"/>
          <w:sz w:val="28"/>
        </w:rPr>
        <w:t>;</w:t>
      </w:r>
    </w:p>
    <w:bookmarkEnd w:id="4"/>
    <w:p w14:paraId="6F4739D4" w14:textId="77777777" w:rsidR="00B514B9" w:rsidRPr="00EE0BCE" w:rsidRDefault="00B514B9" w:rsidP="00B514B9">
      <w:pPr>
        <w:widowControl w:val="0"/>
        <w:autoSpaceDE w:val="0"/>
        <w:spacing w:after="0" w:line="240" w:lineRule="auto"/>
        <w:ind w:firstLine="709"/>
        <w:jc w:val="both"/>
      </w:pPr>
      <w:r w:rsidRPr="00EE0BCE">
        <w:rPr>
          <w:rFonts w:ascii="Times New Roman" w:hAnsi="Times New Roman" w:cs="Times New Roman"/>
          <w:sz w:val="28"/>
          <w:szCs w:val="28"/>
        </w:rPr>
        <w:t xml:space="preserve">обеспечение оборудованием и спортивным инвентарем, необходимыми </w:t>
      </w:r>
      <w:r w:rsidRPr="00EE0BCE">
        <w:rPr>
          <w:rFonts w:ascii="Times New Roman" w:hAnsi="Times New Roman" w:cs="Times New Roman"/>
          <w:sz w:val="28"/>
          <w:szCs w:val="28"/>
        </w:rPr>
        <w:br/>
        <w:t>для прохождения спортивной подготовки (приложение № 10 к ФССП);</w:t>
      </w:r>
    </w:p>
    <w:p w14:paraId="1A82605F" w14:textId="77777777" w:rsidR="00B514B9" w:rsidRPr="00EE0BCE" w:rsidRDefault="00B514B9" w:rsidP="00B514B9">
      <w:pPr>
        <w:widowControl w:val="0"/>
        <w:autoSpaceDE w:val="0"/>
        <w:spacing w:after="0" w:line="240" w:lineRule="auto"/>
        <w:ind w:firstLine="709"/>
        <w:jc w:val="both"/>
      </w:pPr>
      <w:r w:rsidRPr="00EE0BCE">
        <w:rPr>
          <w:rFonts w:ascii="Times New Roman" w:hAnsi="Times New Roman" w:cs="Times New Roman"/>
          <w:sz w:val="28"/>
          <w:szCs w:val="28"/>
        </w:rPr>
        <w:t>обеспечение спортивной экипировкой (приложение № 11 к ФССП);</w:t>
      </w:r>
    </w:p>
    <w:p w14:paraId="16B7D4C9" w14:textId="77777777" w:rsidR="00B514B9" w:rsidRPr="00EE0BCE" w:rsidRDefault="00B514B9" w:rsidP="00B514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BCE">
        <w:rPr>
          <w:rFonts w:ascii="Times New Roman" w:hAnsi="Times New Roman" w:cs="Times New Roman"/>
          <w:sz w:val="28"/>
          <w:szCs w:val="28"/>
        </w:rPr>
        <w:t>обеспечение обучающихся проездом к месту проведения спортивных мероприятий и обратно;</w:t>
      </w:r>
    </w:p>
    <w:p w14:paraId="256AE64F" w14:textId="77777777" w:rsidR="00B514B9" w:rsidRPr="00EE0BCE" w:rsidRDefault="00B514B9" w:rsidP="00B514B9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BCE">
        <w:rPr>
          <w:rFonts w:ascii="Times New Roman" w:hAnsi="Times New Roman" w:cs="Times New Roman"/>
          <w:sz w:val="28"/>
          <w:szCs w:val="28"/>
        </w:rPr>
        <w:t>обеспечение обучающихся питанием и проживанием</w:t>
      </w:r>
      <w:r w:rsidRPr="00EE0BCE">
        <w:t xml:space="preserve"> </w:t>
      </w:r>
      <w:r w:rsidRPr="00EE0BCE">
        <w:rPr>
          <w:rFonts w:ascii="Times New Roman" w:hAnsi="Times New Roman" w:cs="Times New Roman"/>
          <w:sz w:val="28"/>
          <w:szCs w:val="28"/>
        </w:rPr>
        <w:t>в период проведения спортивных мероприятий;</w:t>
      </w:r>
    </w:p>
    <w:p w14:paraId="11121C86" w14:textId="77777777" w:rsidR="00B514B9" w:rsidRPr="00EE0BCE" w:rsidRDefault="00B514B9" w:rsidP="00B514B9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BCE">
        <w:rPr>
          <w:rFonts w:ascii="Times New Roman" w:hAnsi="Times New Roman" w:cs="Times New Roman"/>
          <w:sz w:val="28"/>
          <w:szCs w:val="28"/>
        </w:rPr>
        <w:t>медицинское обеспечение обучающихся, в том числе организацию систематического медицинского контроля.</w:t>
      </w:r>
    </w:p>
    <w:p w14:paraId="7EDD0084" w14:textId="77777777" w:rsidR="00B514B9" w:rsidRPr="00B514B9" w:rsidRDefault="00B80B15" w:rsidP="00B514B9">
      <w:pPr>
        <w:tabs>
          <w:tab w:val="left" w:pos="142"/>
          <w:tab w:val="left" w:pos="1276"/>
        </w:tabs>
        <w:spacing w:after="0" w:line="240" w:lineRule="auto"/>
        <w:ind w:left="37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514B9">
        <w:rPr>
          <w:rFonts w:ascii="Times New Roman" w:eastAsia="Calibri" w:hAnsi="Times New Roman" w:cs="Times New Roman"/>
          <w:sz w:val="28"/>
          <w:szCs w:val="28"/>
        </w:rPr>
        <w:br/>
      </w:r>
      <w:r w:rsidR="00B514B9" w:rsidRPr="00B514B9">
        <w:rPr>
          <w:rFonts w:ascii="Times New Roman" w:eastAsia="Calibri" w:hAnsi="Times New Roman" w:cs="Times New Roman"/>
          <w:sz w:val="28"/>
          <w:szCs w:val="28"/>
        </w:rPr>
        <w:t xml:space="preserve">Обеспечение оборудованием и спортивным инвентарем, необходимыми </w:t>
      </w:r>
    </w:p>
    <w:p w14:paraId="7F69BEDC" w14:textId="77777777" w:rsidR="00B514B9" w:rsidRDefault="00B514B9" w:rsidP="00B514B9">
      <w:pPr>
        <w:tabs>
          <w:tab w:val="left" w:pos="142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514B9">
        <w:rPr>
          <w:rFonts w:ascii="Times New Roman" w:eastAsia="Calibri" w:hAnsi="Times New Roman" w:cs="Times New Roman"/>
          <w:sz w:val="28"/>
          <w:szCs w:val="28"/>
        </w:rPr>
        <w:t>для пр</w:t>
      </w:r>
      <w:r w:rsidR="00F1491B">
        <w:rPr>
          <w:rFonts w:ascii="Times New Roman" w:eastAsia="Calibri" w:hAnsi="Times New Roman" w:cs="Times New Roman"/>
          <w:sz w:val="28"/>
          <w:szCs w:val="28"/>
        </w:rPr>
        <w:t>охождения спортивной подготовки</w:t>
      </w:r>
    </w:p>
    <w:p w14:paraId="16CC0851" w14:textId="77777777" w:rsidR="00F1491B" w:rsidRDefault="00F1491B" w:rsidP="00B514B9">
      <w:pPr>
        <w:tabs>
          <w:tab w:val="left" w:pos="142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C67D1C9" w14:textId="77777777" w:rsidR="00F1491B" w:rsidRPr="00CA6B6A" w:rsidRDefault="00F1491B" w:rsidP="00F1491B">
      <w:pPr>
        <w:tabs>
          <w:tab w:val="left" w:pos="1276"/>
        </w:tabs>
        <w:spacing w:after="0" w:line="240" w:lineRule="auto"/>
        <w:ind w:left="709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Таблица №</w:t>
      </w:r>
      <w:r>
        <w:rPr>
          <w:rFonts w:ascii="Times New Roman" w:eastAsia="Calibri" w:hAnsi="Times New Roman" w:cs="Times New Roman"/>
          <w:sz w:val="28"/>
          <w:szCs w:val="28"/>
        </w:rPr>
        <w:t>10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(приложение №</w:t>
      </w:r>
      <w:r>
        <w:rPr>
          <w:rFonts w:ascii="Times New Roman" w:eastAsia="Calibri" w:hAnsi="Times New Roman" w:cs="Times New Roman"/>
          <w:sz w:val="28"/>
          <w:szCs w:val="28"/>
        </w:rPr>
        <w:t>10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 ФССП)</w:t>
      </w:r>
    </w:p>
    <w:tbl>
      <w:tblPr>
        <w:tblW w:w="10147" w:type="dxa"/>
        <w:tblInd w:w="75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5954"/>
        <w:gridCol w:w="1872"/>
        <w:gridCol w:w="1754"/>
      </w:tblGrid>
      <w:tr w:rsidR="00B514B9" w:rsidRPr="00B514B9" w14:paraId="56453148" w14:textId="77777777" w:rsidTr="000318C9">
        <w:trPr>
          <w:trHeight w:val="4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7D500" w14:textId="77777777" w:rsidR="00B514B9" w:rsidRPr="00B514B9" w:rsidRDefault="00B514B9" w:rsidP="00B514B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1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337B1" w14:textId="77777777" w:rsidR="00B514B9" w:rsidRPr="00B514B9" w:rsidRDefault="00B514B9" w:rsidP="00B514B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1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C6136" w14:textId="77777777" w:rsidR="00B514B9" w:rsidRPr="00B514B9" w:rsidRDefault="00B514B9" w:rsidP="00B514B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1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A1B47" w14:textId="77777777" w:rsidR="00B514B9" w:rsidRPr="00B514B9" w:rsidRDefault="00B514B9" w:rsidP="00B514B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1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изделий</w:t>
            </w:r>
          </w:p>
        </w:tc>
      </w:tr>
      <w:tr w:rsidR="00B514B9" w:rsidRPr="00B514B9" w14:paraId="1E197A22" w14:textId="77777777" w:rsidTr="000318C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083BA" w14:textId="77777777" w:rsidR="00B514B9" w:rsidRPr="00B514B9" w:rsidRDefault="00B514B9" w:rsidP="00B514B9">
            <w:pPr>
              <w:widowControl w:val="0"/>
              <w:numPr>
                <w:ilvl w:val="0"/>
                <w:numId w:val="2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0" w:firstLine="0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A57FA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Автомобиль (буксир) для транспортировки катеров </w:t>
            </w: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br/>
              <w:t>и яхт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DF0C1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штук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9FB46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</w:tr>
      <w:tr w:rsidR="00B514B9" w:rsidRPr="00B514B9" w14:paraId="70C7980A" w14:textId="77777777" w:rsidTr="000318C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F2BB0" w14:textId="77777777" w:rsidR="00B514B9" w:rsidRPr="00B514B9" w:rsidRDefault="00B514B9" w:rsidP="00B514B9">
            <w:pPr>
              <w:widowControl w:val="0"/>
              <w:numPr>
                <w:ilvl w:val="0"/>
                <w:numId w:val="2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0" w:firstLine="0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BE7C4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Буй с якорем и тросом для выставления дистанции гонок и тренировок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7021A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штук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86641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10</w:t>
            </w:r>
          </w:p>
        </w:tc>
      </w:tr>
      <w:tr w:rsidR="00B514B9" w:rsidRPr="00B514B9" w14:paraId="3054D959" w14:textId="77777777" w:rsidTr="000318C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09BF6" w14:textId="77777777" w:rsidR="00B514B9" w:rsidRPr="00B514B9" w:rsidRDefault="00B514B9" w:rsidP="00B514B9">
            <w:pPr>
              <w:widowControl w:val="0"/>
              <w:numPr>
                <w:ilvl w:val="0"/>
                <w:numId w:val="2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0" w:firstLine="0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C0E99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Катер с мотором (длина от 4,2 до 6 м)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8E272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штук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3E13E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</w:tr>
      <w:tr w:rsidR="00B514B9" w:rsidRPr="00B514B9" w14:paraId="78E8ED1C" w14:textId="77777777" w:rsidTr="000318C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2EC4C" w14:textId="77777777" w:rsidR="00B514B9" w:rsidRPr="00B514B9" w:rsidRDefault="00B514B9" w:rsidP="00B514B9">
            <w:pPr>
              <w:widowControl w:val="0"/>
              <w:numPr>
                <w:ilvl w:val="0"/>
                <w:numId w:val="2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0" w:firstLine="0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FE597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Круг спасательный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7C4B8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штук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2B225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</w:t>
            </w:r>
          </w:p>
        </w:tc>
      </w:tr>
      <w:tr w:rsidR="00B514B9" w:rsidRPr="00B514B9" w14:paraId="2FB96DBB" w14:textId="77777777" w:rsidTr="000318C9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D49CE" w14:textId="77777777" w:rsidR="00B514B9" w:rsidRPr="00B514B9" w:rsidRDefault="00B514B9" w:rsidP="00B514B9">
            <w:pPr>
              <w:widowControl w:val="0"/>
              <w:numPr>
                <w:ilvl w:val="0"/>
                <w:numId w:val="2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0" w:firstLine="0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5166A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Прицеп с конструкцией для транспортировки катеров </w:t>
            </w: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br/>
              <w:t>и яхт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9AB49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штук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CF3FF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</w:tr>
      <w:tr w:rsidR="00B514B9" w:rsidRPr="00B514B9" w14:paraId="724BFBF1" w14:textId="77777777" w:rsidTr="000318C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36E94" w14:textId="77777777" w:rsidR="00B514B9" w:rsidRPr="00B514B9" w:rsidRDefault="00B514B9" w:rsidP="00B514B9">
            <w:pPr>
              <w:widowControl w:val="0"/>
              <w:numPr>
                <w:ilvl w:val="0"/>
                <w:numId w:val="2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0" w:firstLine="0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62731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Рация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A4D5B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комплект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66BA1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10</w:t>
            </w:r>
          </w:p>
        </w:tc>
      </w:tr>
      <w:tr w:rsidR="00B514B9" w:rsidRPr="00B514B9" w14:paraId="1EBFBE1F" w14:textId="77777777" w:rsidTr="000318C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D4183" w14:textId="77777777" w:rsidR="00B514B9" w:rsidRPr="00B514B9" w:rsidRDefault="00B514B9" w:rsidP="00B514B9">
            <w:pPr>
              <w:widowControl w:val="0"/>
              <w:numPr>
                <w:ilvl w:val="0"/>
                <w:numId w:val="2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0" w:firstLine="0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72D42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Горн пневматический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021AE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штук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8EED9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</w:tr>
      <w:tr w:rsidR="00B514B9" w:rsidRPr="00B514B9" w14:paraId="4DD05D45" w14:textId="77777777" w:rsidTr="000318C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D6315" w14:textId="77777777" w:rsidR="00B514B9" w:rsidRPr="00B514B9" w:rsidRDefault="00B514B9" w:rsidP="00B514B9">
            <w:pPr>
              <w:widowControl w:val="0"/>
              <w:numPr>
                <w:ilvl w:val="0"/>
                <w:numId w:val="2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0" w:firstLine="0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F02D4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Спортивная парусная доска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C75ED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штук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4E921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12</w:t>
            </w:r>
          </w:p>
        </w:tc>
      </w:tr>
      <w:tr w:rsidR="00B514B9" w:rsidRPr="00B514B9" w14:paraId="2E05E2B1" w14:textId="77777777" w:rsidTr="000318C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70871" w14:textId="77777777" w:rsidR="00B514B9" w:rsidRPr="00B514B9" w:rsidRDefault="00B514B9" w:rsidP="00B514B9">
            <w:pPr>
              <w:widowControl w:val="0"/>
              <w:numPr>
                <w:ilvl w:val="0"/>
                <w:numId w:val="2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0" w:firstLine="0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BB1DD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Спортивный парусный снаряд (площадь паруса до 6 м</w:t>
            </w:r>
            <w:r w:rsidRPr="00B514B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zh-CN"/>
              </w:rPr>
              <w:t>2</w:t>
            </w: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34AD2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штук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A2478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12</w:t>
            </w:r>
          </w:p>
        </w:tc>
      </w:tr>
      <w:tr w:rsidR="00B514B9" w:rsidRPr="00B514B9" w14:paraId="34C10F30" w14:textId="77777777" w:rsidTr="000318C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664A3" w14:textId="77777777" w:rsidR="00B514B9" w:rsidRPr="00B514B9" w:rsidRDefault="00B514B9" w:rsidP="00B514B9">
            <w:pPr>
              <w:widowControl w:val="0"/>
              <w:numPr>
                <w:ilvl w:val="0"/>
                <w:numId w:val="2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0" w:firstLine="0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F8DDD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Тележка для стоянки и перемещения яхт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25085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штук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7D41D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12</w:t>
            </w:r>
          </w:p>
        </w:tc>
      </w:tr>
      <w:tr w:rsidR="00B514B9" w:rsidRPr="00B514B9" w14:paraId="610BEF97" w14:textId="77777777" w:rsidTr="000318C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0762F" w14:textId="77777777" w:rsidR="00B514B9" w:rsidRPr="00B514B9" w:rsidRDefault="00B514B9" w:rsidP="00B514B9">
            <w:pPr>
              <w:widowControl w:val="0"/>
              <w:numPr>
                <w:ilvl w:val="0"/>
                <w:numId w:val="2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0" w:firstLine="0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2C96F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Трос спасательный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67194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метр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014D4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200</w:t>
            </w:r>
          </w:p>
        </w:tc>
      </w:tr>
      <w:tr w:rsidR="00B514B9" w:rsidRPr="00B514B9" w14:paraId="4FB83BEC" w14:textId="77777777" w:rsidTr="000318C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3673F" w14:textId="77777777" w:rsidR="00B514B9" w:rsidRPr="00B514B9" w:rsidRDefault="00B514B9" w:rsidP="00B514B9">
            <w:pPr>
              <w:widowControl w:val="0"/>
              <w:numPr>
                <w:ilvl w:val="0"/>
                <w:numId w:val="2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0" w:firstLine="0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CAB3D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Флаги международного свода сигналов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20458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комплект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DA538" w14:textId="77777777"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</w:tr>
    </w:tbl>
    <w:p w14:paraId="69DF99C2" w14:textId="77777777" w:rsidR="00B514B9" w:rsidRDefault="00B514B9" w:rsidP="00B514B9">
      <w:pPr>
        <w:tabs>
          <w:tab w:val="left" w:pos="142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21A9D30" w14:textId="77777777" w:rsidR="000318C9" w:rsidRDefault="000318C9" w:rsidP="00B514B9">
      <w:pPr>
        <w:tabs>
          <w:tab w:val="left" w:pos="142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20D21FE" w14:textId="77777777" w:rsidR="000318C9" w:rsidRDefault="000318C9" w:rsidP="00B514B9">
      <w:pPr>
        <w:tabs>
          <w:tab w:val="left" w:pos="142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CDDC1CD" w14:textId="77777777" w:rsidR="000318C9" w:rsidRDefault="000318C9" w:rsidP="00B514B9">
      <w:pPr>
        <w:tabs>
          <w:tab w:val="left" w:pos="142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260959E" w14:textId="77777777" w:rsidR="000318C9" w:rsidRDefault="000318C9" w:rsidP="00B514B9">
      <w:pPr>
        <w:tabs>
          <w:tab w:val="left" w:pos="142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E586E18" w14:textId="77777777" w:rsidR="000318C9" w:rsidRDefault="000318C9" w:rsidP="00B514B9">
      <w:pPr>
        <w:tabs>
          <w:tab w:val="left" w:pos="142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1846231" w14:textId="77777777" w:rsidR="000318C9" w:rsidRDefault="000318C9" w:rsidP="00B514B9">
      <w:pPr>
        <w:tabs>
          <w:tab w:val="left" w:pos="142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EB7C99E" w14:textId="77777777" w:rsidR="000318C9" w:rsidRDefault="000318C9" w:rsidP="00B514B9">
      <w:pPr>
        <w:tabs>
          <w:tab w:val="left" w:pos="142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BBE87BE" w14:textId="77777777" w:rsidR="000318C9" w:rsidRDefault="000318C9" w:rsidP="00B514B9">
      <w:pPr>
        <w:tabs>
          <w:tab w:val="left" w:pos="142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76A5997" w14:textId="77777777" w:rsidR="00F1491B" w:rsidRDefault="00F1491B" w:rsidP="00F1491B">
      <w:pPr>
        <w:tabs>
          <w:tab w:val="left" w:pos="142"/>
          <w:tab w:val="left" w:pos="1276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  <w:sectPr w:rsidR="00F1491B" w:rsidSect="0041690B"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14:paraId="55FBE054" w14:textId="77777777" w:rsidR="00F1491B" w:rsidRPr="00CA6B6A" w:rsidRDefault="00F1491B" w:rsidP="00F1491B">
      <w:pPr>
        <w:tabs>
          <w:tab w:val="left" w:pos="1276"/>
        </w:tabs>
        <w:spacing w:after="0" w:line="240" w:lineRule="auto"/>
        <w:ind w:left="709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>Таблица №</w:t>
      </w:r>
      <w:r>
        <w:rPr>
          <w:rFonts w:ascii="Times New Roman" w:eastAsia="Calibri" w:hAnsi="Times New Roman" w:cs="Times New Roman"/>
          <w:sz w:val="28"/>
          <w:szCs w:val="28"/>
        </w:rPr>
        <w:t>11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(приложение №</w:t>
      </w:r>
      <w:r>
        <w:rPr>
          <w:rFonts w:ascii="Times New Roman" w:eastAsia="Calibri" w:hAnsi="Times New Roman" w:cs="Times New Roman"/>
          <w:sz w:val="28"/>
          <w:szCs w:val="28"/>
        </w:rPr>
        <w:t>10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 ФССП)</w:t>
      </w:r>
    </w:p>
    <w:tbl>
      <w:tblPr>
        <w:tblW w:w="15026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568"/>
        <w:gridCol w:w="1984"/>
        <w:gridCol w:w="993"/>
        <w:gridCol w:w="1842"/>
        <w:gridCol w:w="851"/>
        <w:gridCol w:w="850"/>
        <w:gridCol w:w="851"/>
        <w:gridCol w:w="850"/>
        <w:gridCol w:w="993"/>
        <w:gridCol w:w="992"/>
        <w:gridCol w:w="709"/>
        <w:gridCol w:w="1559"/>
        <w:gridCol w:w="992"/>
        <w:gridCol w:w="992"/>
      </w:tblGrid>
      <w:tr w:rsidR="00F1491B" w:rsidRPr="000318C9" w14:paraId="51BEDD5C" w14:textId="77777777" w:rsidTr="00EC2EF4">
        <w:trPr>
          <w:trHeight w:val="456"/>
        </w:trPr>
        <w:tc>
          <w:tcPr>
            <w:tcW w:w="1502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9D4A0" w14:textId="77777777" w:rsidR="00F1491B" w:rsidRPr="00B514B9" w:rsidRDefault="00F1491B" w:rsidP="00EC2EF4">
            <w:pPr>
              <w:widowControl w:val="0"/>
              <w:suppressAutoHyphens/>
              <w:autoSpaceDE w:val="0"/>
              <w:spacing w:after="0" w:line="240" w:lineRule="auto"/>
              <w:ind w:right="-109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Спортивный инвентарь, передаваемый в индивидуальное пользование</w:t>
            </w:r>
          </w:p>
        </w:tc>
      </w:tr>
      <w:tr w:rsidR="00F1491B" w:rsidRPr="000318C9" w14:paraId="1A25C022" w14:textId="77777777" w:rsidTr="00EC2EF4">
        <w:trPr>
          <w:cantSplit/>
          <w:trHeight w:val="24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23EE718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zh-CN"/>
              </w:rPr>
              <w:t>№</w:t>
            </w:r>
          </w:p>
          <w:p w14:paraId="623440EF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9ABFA07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Times New Roman" w:eastAsia="Calibri" w:hAnsi="Times New Roman" w:cs="Calibri"/>
                <w:bCs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bCs/>
                <w:color w:val="000000"/>
                <w:sz w:val="24"/>
                <w:szCs w:val="24"/>
                <w:lang w:eastAsia="zh-CN"/>
              </w:rPr>
              <w:t>Наименование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5A392EB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108" w:right="-109"/>
              <w:jc w:val="center"/>
              <w:rPr>
                <w:rFonts w:ascii="Times New Roman" w:eastAsia="Calibri" w:hAnsi="Times New Roman" w:cs="Calibri"/>
                <w:bCs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bCs/>
                <w:color w:val="000000"/>
                <w:sz w:val="24"/>
                <w:szCs w:val="24"/>
                <w:lang w:eastAsia="zh-CN"/>
              </w:rPr>
              <w:t>Единица измерения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F4819F1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Times New Roman" w:eastAsia="Calibri" w:hAnsi="Times New Roman" w:cs="Calibri"/>
                <w:bCs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bCs/>
                <w:color w:val="000000"/>
                <w:sz w:val="24"/>
                <w:szCs w:val="24"/>
                <w:lang w:eastAsia="zh-CN"/>
              </w:rPr>
              <w:t>Расчетная единица</w:t>
            </w:r>
          </w:p>
        </w:tc>
        <w:tc>
          <w:tcPr>
            <w:tcW w:w="9639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17DA7C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center" w:pos="4241"/>
              </w:tabs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Этапы спортивной подготовки</w:t>
            </w:r>
          </w:p>
        </w:tc>
      </w:tr>
      <w:tr w:rsidR="00F1491B" w:rsidRPr="000318C9" w14:paraId="7435BC80" w14:textId="77777777" w:rsidTr="00EC2EF4">
        <w:trPr>
          <w:cantSplit/>
          <w:trHeight w:val="803"/>
        </w:trPr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548A035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E36F283" w14:textId="77777777" w:rsidR="00F1491B" w:rsidRPr="00B514B9" w:rsidRDefault="00F1491B" w:rsidP="00EC2EF4">
            <w:pPr>
              <w:suppressAutoHyphens/>
              <w:autoSpaceDE w:val="0"/>
              <w:spacing w:after="0" w:line="240" w:lineRule="auto"/>
              <w:ind w:right="-109"/>
              <w:jc w:val="center"/>
              <w:rPr>
                <w:rFonts w:ascii="Courier New" w:eastAsia="Calibri" w:hAnsi="Courier New" w:cs="Courier New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D025C96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EA6CDE5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359725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Этап начальной подготовки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2F42ED3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Учебно-тренировочный этап</w:t>
            </w:r>
          </w:p>
          <w:p w14:paraId="2CB519F6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(этап спортивной специализации)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AB1CCE2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Этап совершенствования спортивного мастерства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DBDC3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Этап высшего спортивного мастерства</w:t>
            </w:r>
          </w:p>
        </w:tc>
      </w:tr>
      <w:tr w:rsidR="00F1491B" w:rsidRPr="000318C9" w14:paraId="2DF6D6CF" w14:textId="77777777" w:rsidTr="00EC2EF4">
        <w:trPr>
          <w:cantSplit/>
          <w:trHeight w:val="802"/>
        </w:trPr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C8D7276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96CEB5C" w14:textId="77777777" w:rsidR="00F1491B" w:rsidRPr="00B514B9" w:rsidRDefault="00F1491B" w:rsidP="00EC2EF4">
            <w:pPr>
              <w:suppressAutoHyphens/>
              <w:autoSpaceDE w:val="0"/>
              <w:spacing w:after="0" w:line="240" w:lineRule="auto"/>
              <w:ind w:right="-109"/>
              <w:jc w:val="center"/>
              <w:rPr>
                <w:rFonts w:ascii="Courier New" w:eastAsia="Calibri" w:hAnsi="Courier New" w:cs="Courier New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28E281A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2A534B3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E3AD44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До года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7AD575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Свыше года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5BB57C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4E1092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E5F32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</w:pPr>
          </w:p>
        </w:tc>
      </w:tr>
      <w:tr w:rsidR="00F1491B" w:rsidRPr="000318C9" w14:paraId="1A293C9C" w14:textId="77777777" w:rsidTr="00EC2EF4">
        <w:trPr>
          <w:cantSplit/>
          <w:trHeight w:val="1805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9B8E46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AE13C7" w14:textId="77777777" w:rsidR="00F1491B" w:rsidRPr="00B514B9" w:rsidRDefault="00F1491B" w:rsidP="00EC2EF4">
            <w:pPr>
              <w:suppressAutoHyphens/>
              <w:autoSpaceDE w:val="0"/>
              <w:spacing w:after="0" w:line="240" w:lineRule="auto"/>
              <w:ind w:right="-109"/>
              <w:jc w:val="center"/>
              <w:rPr>
                <w:rFonts w:ascii="Courier New" w:eastAsia="Calibri" w:hAnsi="Courier New" w:cs="Courier New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39BF56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6E44CB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67521801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количество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536FCCBB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срок эксплуатации  (лет)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30E1122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количество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4DB3E7BE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срок эксплуатации  (лет)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09CE4C2E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количество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4A4D3742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срок эксплуатации (лет)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0F4DC1CF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3510EC14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срок эксплуатации (лет)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653D98D9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количество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71DB805" w14:textId="77777777"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срок эксплуатации (лет)</w:t>
            </w:r>
          </w:p>
        </w:tc>
      </w:tr>
      <w:tr w:rsidR="00F1491B" w:rsidRPr="000318C9" w14:paraId="5713950A" w14:textId="77777777" w:rsidTr="00EC2EF4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06E744" w14:textId="77777777" w:rsidR="00F1491B" w:rsidRPr="00B514B9" w:rsidRDefault="00F1491B" w:rsidP="00EC2EF4">
            <w:pPr>
              <w:numPr>
                <w:ilvl w:val="0"/>
                <w:numId w:val="2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76"/>
              </w:tabs>
              <w:suppressAutoHyphens/>
              <w:spacing w:after="0" w:line="240" w:lineRule="auto"/>
              <w:ind w:left="0" w:right="-109"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E2F732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right="-2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Парус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31E453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штук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110F9C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left="-106" w:right="-1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на обучающегося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9083C7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1C344B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F1AA1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0,25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7D7638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2D1330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461845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1DBE0C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10A7EE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071992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CD426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</w:tr>
      <w:tr w:rsidR="00F1491B" w:rsidRPr="000318C9" w14:paraId="745331B7" w14:textId="77777777" w:rsidTr="00EC2EF4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49754E" w14:textId="77777777" w:rsidR="00F1491B" w:rsidRPr="00B514B9" w:rsidRDefault="00F1491B" w:rsidP="00EC2EF4">
            <w:pPr>
              <w:numPr>
                <w:ilvl w:val="0"/>
                <w:numId w:val="2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76"/>
              </w:tabs>
              <w:suppressAutoHyphens/>
              <w:spacing w:after="0" w:line="240" w:lineRule="auto"/>
              <w:ind w:left="0" w:right="-109"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25EE8E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right="-2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Плавник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3D806C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штук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7489F9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left="-106" w:right="-1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на обучающегося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DDEE06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012A7B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78367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0,25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08F4A2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9DF27A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6BDD1A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val="en-US" w:eastAsia="ru-RU" w:bidi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0E23C9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7F9ABA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5FC111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E6772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</w:tr>
      <w:tr w:rsidR="00F1491B" w:rsidRPr="000318C9" w14:paraId="640A66BC" w14:textId="77777777" w:rsidTr="00EC2EF4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A72740" w14:textId="77777777" w:rsidR="00F1491B" w:rsidRPr="00B514B9" w:rsidRDefault="00F1491B" w:rsidP="00EC2EF4">
            <w:pPr>
              <w:numPr>
                <w:ilvl w:val="0"/>
                <w:numId w:val="2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76"/>
              </w:tabs>
              <w:suppressAutoHyphens/>
              <w:spacing w:after="0" w:line="240" w:lineRule="auto"/>
              <w:ind w:left="0" w:right="-109"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99A023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right="-2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Рангоут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A1290B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штук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B06C08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left="-106" w:right="-1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на обучающегося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2D2B00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D76C66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6773F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0,25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F97ED6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838E25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0,25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F0CFF8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675594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4AEB9B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3D4ECF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52933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</w:tr>
      <w:tr w:rsidR="00F1491B" w:rsidRPr="000318C9" w14:paraId="4EF55B12" w14:textId="77777777" w:rsidTr="00EC2EF4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1438FF" w14:textId="77777777" w:rsidR="00F1491B" w:rsidRPr="00B514B9" w:rsidRDefault="00F1491B" w:rsidP="00EC2EF4">
            <w:pPr>
              <w:numPr>
                <w:ilvl w:val="0"/>
                <w:numId w:val="2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76"/>
              </w:tabs>
              <w:suppressAutoHyphens/>
              <w:spacing w:after="0" w:line="240" w:lineRule="auto"/>
              <w:ind w:left="0" w:right="-109"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DB94C2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right="-10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 xml:space="preserve">Спортивный парусный снаряд (площадь паруса </w:t>
            </w: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br/>
              <w:t>до 22 м</w:t>
            </w:r>
            <w:r w:rsidRPr="00B514B9">
              <w:rPr>
                <w:rFonts w:ascii="Times New Roman" w:eastAsia="NSimSun" w:hAnsi="Times New Roman" w:cs="Times New Roman"/>
                <w:sz w:val="24"/>
                <w:szCs w:val="24"/>
                <w:vertAlign w:val="superscript"/>
                <w:lang w:eastAsia="ru-RU" w:bidi="ru-RU"/>
              </w:rPr>
              <w:t>2</w:t>
            </w: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E6B5B6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штук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D5DBCA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left="-106" w:right="-1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на обучающегося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5D919A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A783C9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76A65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397D41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871B47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2E4583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2DA0D0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7F0688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2A6760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C8ACA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</w:tr>
      <w:tr w:rsidR="00F1491B" w:rsidRPr="000318C9" w14:paraId="5ACE21E6" w14:textId="77777777" w:rsidTr="00EC2EF4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B3ACC3" w14:textId="77777777" w:rsidR="00F1491B" w:rsidRPr="00B514B9" w:rsidRDefault="00F1491B" w:rsidP="00EC2EF4">
            <w:pPr>
              <w:numPr>
                <w:ilvl w:val="0"/>
                <w:numId w:val="2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76"/>
              </w:tabs>
              <w:suppressAutoHyphens/>
              <w:spacing w:after="0" w:line="240" w:lineRule="auto"/>
              <w:ind w:left="0" w:right="-109"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F78BE8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right="-105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Спортивный парусный снаряд (площадь паруса свыше 22 м</w:t>
            </w:r>
            <w:r w:rsidRPr="00B514B9">
              <w:rPr>
                <w:rFonts w:ascii="Times New Roman" w:eastAsia="NSimSun" w:hAnsi="Times New Roman" w:cs="Times New Roman"/>
                <w:sz w:val="24"/>
                <w:szCs w:val="24"/>
                <w:vertAlign w:val="superscript"/>
                <w:lang w:eastAsia="ru-RU" w:bidi="ru-RU"/>
              </w:rPr>
              <w:t>2</w:t>
            </w: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BF1FAB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штук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2EBB89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left="-106" w:right="-109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на обучающегося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DD5D7E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58AC19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F28B3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595143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8F694E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C7B9D0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3050BC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95EC8D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A0B629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9340A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</w:tr>
      <w:tr w:rsidR="00F1491B" w:rsidRPr="000318C9" w14:paraId="5EC3877B" w14:textId="77777777" w:rsidTr="00EC2EF4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F74C39" w14:textId="77777777" w:rsidR="00F1491B" w:rsidRPr="00B514B9" w:rsidRDefault="00F1491B" w:rsidP="00EC2EF4">
            <w:pPr>
              <w:numPr>
                <w:ilvl w:val="0"/>
                <w:numId w:val="2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76"/>
              </w:tabs>
              <w:suppressAutoHyphens/>
              <w:spacing w:after="0" w:line="240" w:lineRule="auto"/>
              <w:ind w:left="0" w:right="-109"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33EE1E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right="-105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 xml:space="preserve">Спортивный парусный снаряд (площадь паруса </w:t>
            </w: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br/>
              <w:t>до 10 м</w:t>
            </w:r>
            <w:r w:rsidRPr="00B514B9">
              <w:rPr>
                <w:rFonts w:ascii="Times New Roman" w:eastAsia="NSimSun" w:hAnsi="Times New Roman" w:cs="Times New Roman"/>
                <w:sz w:val="24"/>
                <w:szCs w:val="24"/>
                <w:vertAlign w:val="superscript"/>
                <w:lang w:eastAsia="ru-RU" w:bidi="ru-RU"/>
              </w:rPr>
              <w:t>2</w:t>
            </w: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42AC58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штук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DA95B0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left="-106" w:right="-109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на обучающегося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AD8C74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F22060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0BB5F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0,25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B103B3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E7E237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DE18F2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6FC1E6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6E610F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8E4162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F2AA3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</w:tr>
      <w:tr w:rsidR="00F1491B" w:rsidRPr="000318C9" w14:paraId="3189AB0E" w14:textId="77777777" w:rsidTr="00EC2EF4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31527A" w14:textId="77777777" w:rsidR="00F1491B" w:rsidRPr="00B514B9" w:rsidRDefault="00F1491B" w:rsidP="00EC2EF4">
            <w:pPr>
              <w:numPr>
                <w:ilvl w:val="0"/>
                <w:numId w:val="2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76"/>
              </w:tabs>
              <w:suppressAutoHyphens/>
              <w:spacing w:after="0" w:line="240" w:lineRule="auto"/>
              <w:ind w:left="0" w:right="-109"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35CF2A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right="-260"/>
              <w:contextualSpacing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Такелаж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59449D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right="34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штук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AA2A62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left="-106" w:right="-109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на обучающегося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28A1ED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D9075F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C8E2C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0,25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E6EC79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0ACA87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0,55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087E74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val="en-US"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val="en-US" w:eastAsia="ru-RU" w:bidi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E7E0B6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A48548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99CDF5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F0FAF" w14:textId="77777777"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val="en-US"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</w:tr>
    </w:tbl>
    <w:p w14:paraId="097402F1" w14:textId="77777777" w:rsidR="00F1491B" w:rsidRDefault="00F1491B" w:rsidP="00B514B9">
      <w:pPr>
        <w:tabs>
          <w:tab w:val="left" w:pos="142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2A19CA3" w14:textId="77777777" w:rsidR="000318C9" w:rsidRDefault="000318C9" w:rsidP="00B514B9">
      <w:pPr>
        <w:tabs>
          <w:tab w:val="left" w:pos="142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  <w:sectPr w:rsidR="000318C9" w:rsidSect="000318C9">
          <w:pgSz w:w="16838" w:h="11906" w:orient="landscape"/>
          <w:pgMar w:top="1560" w:right="1134" w:bottom="850" w:left="1134" w:header="708" w:footer="708" w:gutter="0"/>
          <w:cols w:space="708"/>
          <w:docGrid w:linePitch="360"/>
        </w:sectPr>
      </w:pPr>
    </w:p>
    <w:p w14:paraId="4D02DED3" w14:textId="77777777" w:rsidR="004F3E27" w:rsidRDefault="004F3E27" w:rsidP="004F3E27">
      <w:pPr>
        <w:tabs>
          <w:tab w:val="left" w:pos="142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318C9">
        <w:rPr>
          <w:rFonts w:ascii="Times New Roman" w:eastAsia="Calibri" w:hAnsi="Times New Roman" w:cs="Times New Roman"/>
          <w:sz w:val="28"/>
          <w:szCs w:val="28"/>
        </w:rPr>
        <w:lastRenderedPageBreak/>
        <w:t>Обеспечение спортивной экипировкой</w:t>
      </w:r>
    </w:p>
    <w:p w14:paraId="022B14AE" w14:textId="77777777" w:rsidR="004F3E27" w:rsidRPr="00CA6B6A" w:rsidRDefault="004F3E27" w:rsidP="004F3E27">
      <w:pPr>
        <w:tabs>
          <w:tab w:val="left" w:pos="1276"/>
        </w:tabs>
        <w:spacing w:after="0" w:line="240" w:lineRule="auto"/>
        <w:ind w:left="709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Таблица 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12 </w:t>
      </w:r>
      <w:r w:rsidRPr="00CA6B6A">
        <w:rPr>
          <w:rFonts w:ascii="Times New Roman" w:eastAsia="Calibri" w:hAnsi="Times New Roman" w:cs="Times New Roman"/>
          <w:sz w:val="28"/>
          <w:szCs w:val="28"/>
        </w:rPr>
        <w:t>(приложение №</w:t>
      </w:r>
      <w:r>
        <w:rPr>
          <w:rFonts w:ascii="Times New Roman" w:eastAsia="Calibri" w:hAnsi="Times New Roman" w:cs="Times New Roman"/>
          <w:sz w:val="28"/>
          <w:szCs w:val="28"/>
        </w:rPr>
        <w:t>11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 ФССП)</w:t>
      </w:r>
    </w:p>
    <w:p w14:paraId="49C50A63" w14:textId="77777777" w:rsidR="004F3E27" w:rsidRDefault="004F3E27" w:rsidP="004F3E27">
      <w:pPr>
        <w:tabs>
          <w:tab w:val="left" w:pos="142"/>
          <w:tab w:val="left" w:pos="1276"/>
        </w:tabs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5139" w:type="dxa"/>
        <w:tblLook w:val="0000" w:firstRow="0" w:lastRow="0" w:firstColumn="0" w:lastColumn="0" w:noHBand="0" w:noVBand="0"/>
      </w:tblPr>
      <w:tblGrid>
        <w:gridCol w:w="560"/>
        <w:gridCol w:w="2910"/>
        <w:gridCol w:w="1355"/>
        <w:gridCol w:w="2346"/>
        <w:gridCol w:w="566"/>
        <w:gridCol w:w="1110"/>
        <w:gridCol w:w="1124"/>
        <w:gridCol w:w="1114"/>
        <w:gridCol w:w="1068"/>
        <w:gridCol w:w="1166"/>
        <w:gridCol w:w="852"/>
        <w:gridCol w:w="968"/>
      </w:tblGrid>
      <w:tr w:rsidR="004F3E27" w:rsidRPr="000318C9" w14:paraId="6AA45080" w14:textId="77777777" w:rsidTr="00EC2EF4">
        <w:trPr>
          <w:trHeight w:val="456"/>
        </w:trPr>
        <w:tc>
          <w:tcPr>
            <w:tcW w:w="1516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C5421" w14:textId="77777777"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center" w:pos="4241"/>
              </w:tabs>
              <w:suppressAutoHyphens/>
              <w:spacing w:after="0" w:line="240" w:lineRule="auto"/>
              <w:ind w:left="-675" w:firstLine="3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Спортивная экипировка, передаваемая в индивидуальное пользование</w:t>
            </w:r>
          </w:p>
        </w:tc>
      </w:tr>
      <w:tr w:rsidR="004F3E27" w:rsidRPr="000318C9" w14:paraId="52E68A4E" w14:textId="77777777" w:rsidTr="00EC2EF4">
        <w:trPr>
          <w:cantSplit/>
          <w:trHeight w:val="240"/>
        </w:trPr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B12886" w14:textId="77777777"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№</w:t>
            </w:r>
          </w:p>
          <w:p w14:paraId="736C7757" w14:textId="77777777"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2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2B3C91" w14:textId="77777777"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Наименование</w:t>
            </w:r>
          </w:p>
        </w:tc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BF592C" w14:textId="77777777"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/>
              <w:ind w:left="-108" w:right="-108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Единица измерения</w:t>
            </w:r>
          </w:p>
        </w:tc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CCC64C" w14:textId="77777777"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/>
              <w:ind w:left="-108" w:right="-108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>Расчетная единица</w:t>
            </w:r>
          </w:p>
        </w:tc>
        <w:tc>
          <w:tcPr>
            <w:tcW w:w="79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03F3B" w14:textId="77777777"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center" w:pos="4241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Этапы спортивной подготовки</w:t>
            </w:r>
          </w:p>
        </w:tc>
      </w:tr>
      <w:tr w:rsidR="004F3E27" w:rsidRPr="000318C9" w14:paraId="601DB9C5" w14:textId="77777777" w:rsidTr="00EC2EF4">
        <w:trPr>
          <w:cantSplit/>
          <w:trHeight w:val="843"/>
        </w:trPr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54C44D" w14:textId="77777777"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FBA260" w14:textId="77777777" w:rsidR="004F3E27" w:rsidRPr="000318C9" w:rsidRDefault="004F3E27" w:rsidP="00EC2EF4">
            <w:pPr>
              <w:suppressAutoHyphens/>
              <w:autoSpaceDE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125FF" w14:textId="77777777"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6BA1C5" w14:textId="77777777"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29DF40" w14:textId="77777777"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Этап начальной подготовки</w:t>
            </w:r>
          </w:p>
        </w:tc>
        <w:tc>
          <w:tcPr>
            <w:tcW w:w="2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668E89" w14:textId="77777777"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Учебно-тренировочный этап</w:t>
            </w:r>
          </w:p>
          <w:p w14:paraId="28771A61" w14:textId="77777777"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(этап спортивной специализации)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3BB168" w14:textId="77777777"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Этап совершенствования спортивного мастерства</w:t>
            </w:r>
          </w:p>
        </w:tc>
        <w:tc>
          <w:tcPr>
            <w:tcW w:w="1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1EF80" w14:textId="77777777"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Этап высшего спортивного мастерства</w:t>
            </w:r>
          </w:p>
        </w:tc>
      </w:tr>
      <w:tr w:rsidR="004F3E27" w:rsidRPr="000318C9" w14:paraId="0B66609F" w14:textId="77777777" w:rsidTr="00EC2EF4">
        <w:trPr>
          <w:cantSplit/>
          <w:trHeight w:val="1657"/>
        </w:trPr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CA436" w14:textId="77777777"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E4B02B" w14:textId="77777777" w:rsidR="004F3E27" w:rsidRPr="000318C9" w:rsidRDefault="004F3E27" w:rsidP="00EC2EF4">
            <w:pPr>
              <w:suppressAutoHyphens/>
              <w:autoSpaceDE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47218A" w14:textId="77777777"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E5C49" w14:textId="77777777"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2D873C5B" w14:textId="77777777"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количество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38232EC0" w14:textId="77777777"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срок эксплуатации  (лет)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38C53E5D" w14:textId="77777777"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количество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01F63B9F" w14:textId="77777777"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срок эксплуатации (лет)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5E5A0153" w14:textId="77777777"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количество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3DF1C0B2" w14:textId="77777777"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срок эксплуатации (лет)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7E7A3A96" w14:textId="77777777"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количество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2268919" w14:textId="77777777"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срок эксплуатации (лет)</w:t>
            </w:r>
          </w:p>
        </w:tc>
      </w:tr>
      <w:tr w:rsidR="004F3E27" w:rsidRPr="000318C9" w14:paraId="211F8E2A" w14:textId="77777777" w:rsidTr="00EC2EF4">
        <w:trPr>
          <w:trHeight w:val="2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9573BF" w14:textId="77777777" w:rsidR="004F3E27" w:rsidRPr="000318C9" w:rsidRDefault="004F3E27" w:rsidP="00EC2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866B3D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right="-13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Жилет спасательный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CCB895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штук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D21986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6" w:right="-1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2A0B02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F54A0F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26DE84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334937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8CA5F5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C7A630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3F2E6A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49472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</w:tr>
      <w:tr w:rsidR="004F3E27" w:rsidRPr="000318C9" w14:paraId="62F8F787" w14:textId="77777777" w:rsidTr="00EC2EF4">
        <w:trPr>
          <w:trHeight w:val="2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9DB64D" w14:textId="77777777" w:rsidR="004F3E27" w:rsidRPr="000318C9" w:rsidRDefault="004F3E27" w:rsidP="00EC2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678809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Костюм непромокаемый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DA6F81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штук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F45E1D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6"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CB457E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35CD24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0B93CD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320261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921415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196975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EF82D9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B9467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</w:tr>
      <w:tr w:rsidR="004F3E27" w:rsidRPr="000318C9" w14:paraId="5C9BE964" w14:textId="77777777" w:rsidTr="00EC2EF4">
        <w:trPr>
          <w:trHeight w:val="2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3CD428" w14:textId="77777777" w:rsidR="004F3E27" w:rsidRPr="000318C9" w:rsidRDefault="004F3E27" w:rsidP="00EC2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A3BB67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Куртка непромокаемая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593317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штук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09B693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6"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ADE83E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B346E6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B3BE1E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917990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F15C1B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676D00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CD4FC5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A304E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</w:tr>
      <w:tr w:rsidR="004F3E27" w:rsidRPr="000318C9" w14:paraId="47F2A426" w14:textId="77777777" w:rsidTr="00EC2EF4">
        <w:trPr>
          <w:trHeight w:val="2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557EFD" w14:textId="77777777" w:rsidR="004F3E27" w:rsidRPr="000318C9" w:rsidRDefault="004F3E27" w:rsidP="00EC2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F58BB3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Неопреновые сапожки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FD190F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пар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B735C8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6"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9711B2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8EC3EA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FEB137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E15036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CF2187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45FFD4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741BF1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0C1AC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</w:tr>
      <w:tr w:rsidR="004F3E27" w:rsidRPr="000318C9" w14:paraId="2D5DC1F8" w14:textId="77777777" w:rsidTr="00EC2EF4">
        <w:trPr>
          <w:trHeight w:val="2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901647" w14:textId="77777777" w:rsidR="004F3E27" w:rsidRPr="000318C9" w:rsidRDefault="004F3E27" w:rsidP="00EC2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B37EC8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Неопреновый костюм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138217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штук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729879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6" w:right="-109"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505E5A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40A166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7CA5E4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F4DB84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963FED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1F534B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CB492C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31086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</w:tr>
      <w:tr w:rsidR="004F3E27" w:rsidRPr="000318C9" w14:paraId="36D60131" w14:textId="77777777" w:rsidTr="00EC2EF4">
        <w:trPr>
          <w:trHeight w:val="2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E7000B" w14:textId="77777777" w:rsidR="004F3E27" w:rsidRPr="000318C9" w:rsidRDefault="004F3E27" w:rsidP="00EC2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F95B45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Перчатки яхтенные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2F4587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пар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8B1AB8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6"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8CD40A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AF839C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58DACE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CED03A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170E2B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87844D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EB6167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487AE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</w:tr>
      <w:tr w:rsidR="004F3E27" w:rsidRPr="000318C9" w14:paraId="6421D321" w14:textId="77777777" w:rsidTr="00EC2EF4">
        <w:trPr>
          <w:trHeight w:val="2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F88C9E" w14:textId="77777777" w:rsidR="004F3E27" w:rsidRPr="000318C9" w:rsidRDefault="004F3E27" w:rsidP="00EC2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375EBE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 xml:space="preserve">Пояс </w:t>
            </w:r>
            <w:proofErr w:type="spellStart"/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трапеционный</w:t>
            </w:r>
            <w:proofErr w:type="spellEnd"/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br/>
              <w:t>для парусной доски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3A7498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штук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97AF54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6"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2E07A1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E7645C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01F217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B13FEF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EE9D06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0AC9EB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F114EF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D097C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</w:tr>
      <w:tr w:rsidR="004F3E27" w:rsidRPr="000318C9" w14:paraId="2C7F4127" w14:textId="77777777" w:rsidTr="00EC2EF4">
        <w:trPr>
          <w:trHeight w:val="2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AD8736" w14:textId="77777777" w:rsidR="004F3E27" w:rsidRPr="000318C9" w:rsidRDefault="004F3E27" w:rsidP="00EC2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28DD83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 xml:space="preserve">Пояс </w:t>
            </w:r>
            <w:proofErr w:type="spellStart"/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трапеционный</w:t>
            </w:r>
            <w:proofErr w:type="spellEnd"/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br/>
              <w:t>для шкотовых парусных судов (двоек)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C6BB96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штук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175C64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6"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406A41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391841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644AE3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998EB4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0457A0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A24C80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5D86E5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CC21A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</w:tr>
      <w:tr w:rsidR="004F3E27" w:rsidRPr="000318C9" w14:paraId="3B2187DF" w14:textId="77777777" w:rsidTr="00EC2EF4">
        <w:trPr>
          <w:trHeight w:val="2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F3499D" w14:textId="77777777" w:rsidR="004F3E27" w:rsidRPr="000318C9" w:rsidRDefault="004F3E27" w:rsidP="00EC2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5BDAB6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 xml:space="preserve">Шорты </w:t>
            </w:r>
            <w:proofErr w:type="spellStart"/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откреночные</w:t>
            </w:r>
            <w:proofErr w:type="spellEnd"/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 xml:space="preserve"> неопреновые для рулевых парусных судов (одиночек)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E24752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штук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D6C80B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6"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C50AC4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3AC098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FB6B52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511C68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BB7FAD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1DC4AD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0ED67F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7A213" w14:textId="77777777"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</w:tr>
    </w:tbl>
    <w:p w14:paraId="10664F1B" w14:textId="77777777" w:rsidR="004F3E27" w:rsidRDefault="004F3E27" w:rsidP="004F3E27">
      <w:pPr>
        <w:tabs>
          <w:tab w:val="left" w:pos="142"/>
          <w:tab w:val="left" w:pos="1276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  <w:sectPr w:rsidR="004F3E27" w:rsidSect="000318C9">
          <w:pgSz w:w="16838" w:h="11906" w:orient="landscape"/>
          <w:pgMar w:top="1560" w:right="1134" w:bottom="850" w:left="1134" w:header="708" w:footer="708" w:gutter="0"/>
          <w:cols w:space="708"/>
          <w:docGrid w:linePitch="360"/>
        </w:sectPr>
      </w:pPr>
    </w:p>
    <w:p w14:paraId="3FF57129" w14:textId="77777777" w:rsidR="00B80B15" w:rsidRPr="00CA6B6A" w:rsidRDefault="00B80B15" w:rsidP="00896A70">
      <w:pPr>
        <w:numPr>
          <w:ilvl w:val="0"/>
          <w:numId w:val="3"/>
        </w:numPr>
        <w:tabs>
          <w:tab w:val="left" w:pos="1276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CA6B6A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Кадровые условия реализации Программы:</w:t>
      </w:r>
    </w:p>
    <w:p w14:paraId="46030E22" w14:textId="77777777" w:rsidR="004F3E27" w:rsidRPr="004F3E27" w:rsidRDefault="00B80B15" w:rsidP="004F3E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укомплектованность Организации педагогическими, руководящими и иными работниками </w:t>
      </w:r>
      <w:r w:rsidR="004F3E27" w:rsidRPr="004F3E27">
        <w:rPr>
          <w:rFonts w:ascii="Times New Roman" w:eastAsia="Calibri" w:hAnsi="Times New Roman" w:cs="Times New Roman"/>
          <w:sz w:val="28"/>
          <w:szCs w:val="28"/>
        </w:rPr>
        <w:t>Требования к кадровому составу организаций, реализующих дополнительные образовательные программы спортивной подготовки:</w:t>
      </w:r>
    </w:p>
    <w:p w14:paraId="7E41F8D4" w14:textId="77777777" w:rsidR="004F3E27" w:rsidRPr="004F3E27" w:rsidRDefault="004F3E27" w:rsidP="004F3E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E27">
        <w:rPr>
          <w:rFonts w:ascii="Times New Roman" w:eastAsia="Calibri" w:hAnsi="Times New Roman" w:cs="Times New Roman"/>
          <w:sz w:val="28"/>
          <w:szCs w:val="28"/>
        </w:rPr>
        <w:t xml:space="preserve">Уровень квалификации лиц, осуществляющих спортивную подготовку, должен соответствовать требованиям, установленным профессиональным стандартом «Тренер-преподаватель», утвержденным приказом Минтруда России от 24.12.2020 № 952н (зарегистрирован Минюстом России 25.01.2021, регистрационный № 62203), профессиональным стандартом «Тренер», утвержденным приказом Минтруда России от 28.03.2019 № 191н (зарегистрирован Минюстом России 25.04.2019, регистрационный № 54519), профессиональным стандартом «Специалист по инструкторской и методической работе в области физической культуры и спорта»», утвержденным приказом Минтруда России </w:t>
      </w:r>
    </w:p>
    <w:p w14:paraId="43F3CBFC" w14:textId="77777777" w:rsidR="004F3E27" w:rsidRPr="004F3E27" w:rsidRDefault="004F3E27" w:rsidP="004F3E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E27">
        <w:rPr>
          <w:rFonts w:ascii="Times New Roman" w:eastAsia="Calibri" w:hAnsi="Times New Roman" w:cs="Times New Roman"/>
          <w:sz w:val="28"/>
          <w:szCs w:val="28"/>
        </w:rPr>
        <w:t>от 21.04.2022 № 237н (зарегистрирован Минюстом России 27.05.2022, регистрационный № 68615), или Единым квалификационным справочником должностей руководителей, специалистов и служащих, раздел «Квалификационные характеристики должностей работников в области физической культуры и спорта», утвержденным приказом Минздравсоцразвития России от 15.08.2011 № 916н (зарегистрирован Минюстом России 14.10.2011, регистрационный № 22054).</w:t>
      </w:r>
    </w:p>
    <w:p w14:paraId="7AE55CD5" w14:textId="77777777" w:rsidR="004F3E27" w:rsidRPr="004F3E27" w:rsidRDefault="004F3E27" w:rsidP="004F3E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E27">
        <w:rPr>
          <w:rFonts w:ascii="Times New Roman" w:eastAsia="Calibri" w:hAnsi="Times New Roman" w:cs="Times New Roman"/>
          <w:sz w:val="28"/>
          <w:szCs w:val="28"/>
        </w:rPr>
        <w:t xml:space="preserve">Для проведения учебно-тренировочных занятий и участия </w:t>
      </w:r>
    </w:p>
    <w:p w14:paraId="4C2752DC" w14:textId="77777777" w:rsidR="00B80B15" w:rsidRDefault="004F3E27" w:rsidP="004F3E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E27">
        <w:rPr>
          <w:rFonts w:ascii="Times New Roman" w:eastAsia="Calibri" w:hAnsi="Times New Roman" w:cs="Times New Roman"/>
          <w:sz w:val="28"/>
          <w:szCs w:val="28"/>
        </w:rPr>
        <w:t>в официальных спортивных соревнованиях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учебно-тренировочном этапе </w:t>
      </w:r>
      <w:r w:rsidRPr="004F3E27">
        <w:rPr>
          <w:rFonts w:ascii="Times New Roman" w:eastAsia="Calibri" w:hAnsi="Times New Roman" w:cs="Times New Roman"/>
          <w:sz w:val="28"/>
          <w:szCs w:val="28"/>
        </w:rPr>
        <w:t>(этапе спортивной специализации), этапах совершенствования спортивного мастерства и высшего спортивного мастерства, кроме основного тренера-преподавателя, допускается привлечение тренера-преподавателя по видам спортивной подготовки, с учетом специфики вида спорта «парусный спорт», а также на всех этапах спортивной подготовки привлечение иных специалистов (при условии их одновременной работы с обучающимися).</w:t>
      </w:r>
    </w:p>
    <w:p w14:paraId="1BA2A8F3" w14:textId="77777777" w:rsidR="008D681B" w:rsidRPr="00CA6B6A" w:rsidRDefault="008D681B" w:rsidP="004F3E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A3842C0" w14:textId="77777777" w:rsidR="008D681B" w:rsidRPr="008D681B" w:rsidRDefault="00B80B15" w:rsidP="008D681B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  <w:lang w:eastAsia="ru-RU"/>
        </w:rPr>
        <w:t>Информационно-методические условия реализации Программы</w:t>
      </w:r>
    </w:p>
    <w:p w14:paraId="6B659CBC" w14:textId="77777777" w:rsidR="008D681B" w:rsidRPr="008D681B" w:rsidRDefault="008D681B" w:rsidP="008D681B">
      <w:pPr>
        <w:tabs>
          <w:tab w:val="left" w:pos="1276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3AC219" w14:textId="77777777" w:rsidR="00E7748A" w:rsidRDefault="00E7748A">
      <w:pPr>
        <w:rPr>
          <w:rFonts w:ascii="Times New Roman" w:hAnsi="Times New Roman" w:cs="Times New Roman"/>
          <w:sz w:val="28"/>
          <w:szCs w:val="28"/>
        </w:rPr>
      </w:pPr>
    </w:p>
    <w:p w14:paraId="4D34FED7" w14:textId="77777777" w:rsidR="00E7748A" w:rsidRDefault="00E7748A">
      <w:pPr>
        <w:rPr>
          <w:rFonts w:ascii="Times New Roman" w:hAnsi="Times New Roman" w:cs="Times New Roman"/>
          <w:sz w:val="28"/>
          <w:szCs w:val="28"/>
        </w:rPr>
      </w:pPr>
    </w:p>
    <w:p w14:paraId="05215C12" w14:textId="77777777" w:rsidR="00E7748A" w:rsidRDefault="00E7748A">
      <w:pPr>
        <w:rPr>
          <w:rFonts w:ascii="Times New Roman" w:hAnsi="Times New Roman" w:cs="Times New Roman"/>
          <w:sz w:val="28"/>
          <w:szCs w:val="28"/>
        </w:rPr>
      </w:pPr>
    </w:p>
    <w:p w14:paraId="6BD5C978" w14:textId="77777777" w:rsidR="00E7748A" w:rsidRDefault="00E7748A">
      <w:pPr>
        <w:rPr>
          <w:rFonts w:ascii="Times New Roman" w:hAnsi="Times New Roman" w:cs="Times New Roman"/>
          <w:sz w:val="28"/>
          <w:szCs w:val="28"/>
        </w:rPr>
      </w:pPr>
    </w:p>
    <w:p w14:paraId="039F03DF" w14:textId="77777777" w:rsidR="00826D56" w:rsidRPr="00CA6B6A" w:rsidRDefault="00826D56" w:rsidP="00EE6D2B">
      <w:pPr>
        <w:jc w:val="center"/>
        <w:rPr>
          <w:rFonts w:ascii="Times New Roman" w:hAnsi="Times New Roman" w:cs="Times New Roman"/>
          <w:b/>
          <w:sz w:val="28"/>
          <w:szCs w:val="28"/>
        </w:rPr>
        <w:sectPr w:rsidR="00826D56" w:rsidRPr="00CA6B6A" w:rsidSect="0041690B"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14:paraId="06643E7C" w14:textId="77777777" w:rsidR="00F442FA" w:rsidRDefault="003B3796" w:rsidP="00AD3829">
      <w:pPr>
        <w:ind w:left="10206" w:firstLine="14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AD3829" w:rsidRPr="00AD3829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="005B014F">
        <w:rPr>
          <w:rFonts w:ascii="Times New Roman" w:hAnsi="Times New Roman" w:cs="Times New Roman"/>
          <w:sz w:val="28"/>
          <w:szCs w:val="28"/>
        </w:rPr>
        <w:t>1</w:t>
      </w:r>
      <w:r w:rsidR="00AD38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3829" w:rsidRPr="00AD3829">
        <w:rPr>
          <w:rFonts w:ascii="Times New Roman" w:hAnsi="Times New Roman" w:cs="Times New Roman"/>
          <w:sz w:val="28"/>
          <w:szCs w:val="28"/>
        </w:rPr>
        <w:t xml:space="preserve">к </w:t>
      </w:r>
      <w:r w:rsidR="00E7748A" w:rsidRPr="00AD3829">
        <w:rPr>
          <w:rFonts w:ascii="Times New Roman" w:hAnsi="Times New Roman" w:cs="Times New Roman"/>
          <w:sz w:val="28"/>
          <w:szCs w:val="28"/>
        </w:rPr>
        <w:t xml:space="preserve"> программе спортивной подготовки по виду спорта «парусный спорт», утвержденной приказом </w:t>
      </w:r>
      <w:r w:rsidR="00AD3829" w:rsidRPr="00AD3829">
        <w:rPr>
          <w:rFonts w:ascii="Times New Roman" w:hAnsi="Times New Roman" w:cs="Times New Roman"/>
          <w:sz w:val="28"/>
          <w:szCs w:val="28"/>
        </w:rPr>
        <w:t xml:space="preserve">МАУДО «СШ №3» </w:t>
      </w:r>
      <w:r w:rsidR="00E7748A" w:rsidRPr="00AD3829">
        <w:rPr>
          <w:rFonts w:ascii="Times New Roman" w:hAnsi="Times New Roman" w:cs="Times New Roman"/>
          <w:sz w:val="28"/>
          <w:szCs w:val="28"/>
        </w:rPr>
        <w:t xml:space="preserve"> «</w:t>
      </w:r>
      <w:r w:rsidR="00AD3829">
        <w:rPr>
          <w:rFonts w:ascii="Times New Roman" w:hAnsi="Times New Roman" w:cs="Times New Roman"/>
          <w:sz w:val="28"/>
          <w:szCs w:val="28"/>
        </w:rPr>
        <w:t>28</w:t>
      </w:r>
      <w:r w:rsidR="00E7748A" w:rsidRPr="00AD3829">
        <w:rPr>
          <w:rFonts w:ascii="Times New Roman" w:hAnsi="Times New Roman" w:cs="Times New Roman"/>
          <w:sz w:val="28"/>
          <w:szCs w:val="28"/>
        </w:rPr>
        <w:t>»</w:t>
      </w:r>
      <w:r w:rsidR="00AD3829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E7748A" w:rsidRPr="00E7748A">
        <w:rPr>
          <w:rFonts w:ascii="Times New Roman" w:hAnsi="Times New Roman" w:cs="Times New Roman"/>
          <w:b/>
          <w:sz w:val="28"/>
          <w:szCs w:val="28"/>
        </w:rPr>
        <w:t>202</w:t>
      </w:r>
      <w:r w:rsidR="00AD3829">
        <w:rPr>
          <w:rFonts w:ascii="Times New Roman" w:hAnsi="Times New Roman" w:cs="Times New Roman"/>
          <w:b/>
          <w:sz w:val="28"/>
          <w:szCs w:val="28"/>
        </w:rPr>
        <w:t>3</w:t>
      </w:r>
      <w:r w:rsidR="00E7748A" w:rsidRPr="00E7748A">
        <w:rPr>
          <w:rFonts w:ascii="Times New Roman" w:hAnsi="Times New Roman" w:cs="Times New Roman"/>
          <w:b/>
          <w:sz w:val="28"/>
          <w:szCs w:val="28"/>
        </w:rPr>
        <w:t xml:space="preserve"> г. №</w:t>
      </w:r>
    </w:p>
    <w:p w14:paraId="4EBDBE90" w14:textId="77777777" w:rsidR="00954D8F" w:rsidRDefault="00954D8F" w:rsidP="00954D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Годовой учебно-тренировочный план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64"/>
        <w:gridCol w:w="532"/>
        <w:gridCol w:w="629"/>
        <w:gridCol w:w="470"/>
        <w:gridCol w:w="630"/>
        <w:gridCol w:w="466"/>
        <w:gridCol w:w="623"/>
        <w:gridCol w:w="466"/>
        <w:gridCol w:w="623"/>
        <w:gridCol w:w="466"/>
        <w:gridCol w:w="623"/>
        <w:gridCol w:w="466"/>
        <w:gridCol w:w="623"/>
        <w:gridCol w:w="466"/>
        <w:gridCol w:w="623"/>
        <w:gridCol w:w="1065"/>
        <w:gridCol w:w="1424"/>
        <w:gridCol w:w="739"/>
        <w:gridCol w:w="988"/>
      </w:tblGrid>
      <w:tr w:rsidR="00AD3829" w:rsidRPr="003B3796" w14:paraId="6B2E3907" w14:textId="77777777" w:rsidTr="003760DD">
        <w:tc>
          <w:tcPr>
            <w:tcW w:w="0" w:type="auto"/>
            <w:vMerge w:val="restart"/>
            <w:vAlign w:val="center"/>
          </w:tcPr>
          <w:p w14:paraId="604477E5" w14:textId="77777777" w:rsidR="00AD3829" w:rsidRPr="003B3796" w:rsidRDefault="00AD3829" w:rsidP="003760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sz w:val="24"/>
                <w:szCs w:val="24"/>
              </w:rPr>
              <w:t>Виды спортивной подготовки</w:t>
            </w:r>
          </w:p>
        </w:tc>
        <w:tc>
          <w:tcPr>
            <w:tcW w:w="0" w:type="auto"/>
            <w:gridSpan w:val="18"/>
            <w:vAlign w:val="center"/>
          </w:tcPr>
          <w:p w14:paraId="3DB88760" w14:textId="77777777" w:rsidR="00AD3829" w:rsidRPr="003B3796" w:rsidRDefault="00AD3829" w:rsidP="003760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sz w:val="24"/>
                <w:szCs w:val="24"/>
              </w:rPr>
              <w:t>Этапы и годы спортивной подготовки</w:t>
            </w:r>
          </w:p>
        </w:tc>
      </w:tr>
      <w:tr w:rsidR="00686B31" w:rsidRPr="003B3796" w14:paraId="250E4995" w14:textId="77777777" w:rsidTr="003760DD">
        <w:trPr>
          <w:trHeight w:val="837"/>
        </w:trPr>
        <w:tc>
          <w:tcPr>
            <w:tcW w:w="0" w:type="auto"/>
            <w:vMerge/>
            <w:vAlign w:val="center"/>
          </w:tcPr>
          <w:p w14:paraId="674EA280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</w:tcPr>
          <w:p w14:paraId="4EBCE423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0" w:type="auto"/>
            <w:gridSpan w:val="10"/>
            <w:vAlign w:val="center"/>
          </w:tcPr>
          <w:p w14:paraId="3F88F22D" w14:textId="77777777" w:rsidR="00AD3829" w:rsidRPr="003B3796" w:rsidRDefault="00AD3829" w:rsidP="003760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sz w:val="24"/>
                <w:szCs w:val="24"/>
              </w:rPr>
              <w:t>Учебно-тренировочный этап (этап спортивной специализации)</w:t>
            </w:r>
          </w:p>
        </w:tc>
        <w:tc>
          <w:tcPr>
            <w:tcW w:w="0" w:type="auto"/>
            <w:gridSpan w:val="2"/>
            <w:vMerge w:val="restart"/>
            <w:vAlign w:val="center"/>
          </w:tcPr>
          <w:p w14:paraId="03BF6B90" w14:textId="77777777" w:rsidR="00AD3829" w:rsidRPr="003B3796" w:rsidRDefault="00AD3829" w:rsidP="003760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sz w:val="24"/>
                <w:szCs w:val="24"/>
              </w:rPr>
              <w:t>Этап совершенствования спортивного мастерства</w:t>
            </w:r>
          </w:p>
        </w:tc>
        <w:tc>
          <w:tcPr>
            <w:tcW w:w="0" w:type="auto"/>
            <w:gridSpan w:val="2"/>
            <w:vMerge w:val="restart"/>
            <w:vAlign w:val="center"/>
          </w:tcPr>
          <w:p w14:paraId="618E242A" w14:textId="77777777" w:rsidR="00AD3829" w:rsidRPr="003B3796" w:rsidRDefault="00AD3829" w:rsidP="003760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sz w:val="24"/>
                <w:szCs w:val="24"/>
              </w:rPr>
              <w:t>Этап высшего спортивного мастерства</w:t>
            </w:r>
          </w:p>
        </w:tc>
      </w:tr>
      <w:tr w:rsidR="00FA25AE" w:rsidRPr="003B3796" w14:paraId="03A01823" w14:textId="77777777" w:rsidTr="003760DD">
        <w:tc>
          <w:tcPr>
            <w:tcW w:w="0" w:type="auto"/>
            <w:vMerge/>
            <w:vAlign w:val="center"/>
          </w:tcPr>
          <w:p w14:paraId="3029A94E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4950D673" w14:textId="77777777" w:rsidR="00AD3829" w:rsidRPr="003B3796" w:rsidRDefault="00AD3829" w:rsidP="003760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sz w:val="24"/>
                <w:szCs w:val="24"/>
              </w:rPr>
              <w:t>До года</w:t>
            </w:r>
          </w:p>
        </w:tc>
        <w:tc>
          <w:tcPr>
            <w:tcW w:w="0" w:type="auto"/>
            <w:gridSpan w:val="2"/>
            <w:vAlign w:val="center"/>
          </w:tcPr>
          <w:p w14:paraId="3D3FCDB3" w14:textId="77777777" w:rsidR="00AD3829" w:rsidRPr="003B3796" w:rsidRDefault="00AD3829" w:rsidP="003760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sz w:val="24"/>
                <w:szCs w:val="24"/>
              </w:rPr>
              <w:t>Свыше года</w:t>
            </w:r>
          </w:p>
        </w:tc>
        <w:tc>
          <w:tcPr>
            <w:tcW w:w="0" w:type="auto"/>
            <w:gridSpan w:val="2"/>
            <w:vAlign w:val="center"/>
          </w:tcPr>
          <w:p w14:paraId="53C31049" w14:textId="77777777" w:rsidR="00AD3829" w:rsidRPr="003B3796" w:rsidRDefault="00AD3829" w:rsidP="003760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0" w:type="auto"/>
            <w:gridSpan w:val="2"/>
            <w:vAlign w:val="center"/>
          </w:tcPr>
          <w:p w14:paraId="7D54AC90" w14:textId="77777777" w:rsidR="00AD3829" w:rsidRPr="003B3796" w:rsidRDefault="00AD3829" w:rsidP="003760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sz w:val="24"/>
                <w:szCs w:val="24"/>
              </w:rPr>
              <w:t>2 год</w:t>
            </w:r>
          </w:p>
        </w:tc>
        <w:tc>
          <w:tcPr>
            <w:tcW w:w="0" w:type="auto"/>
            <w:gridSpan w:val="2"/>
            <w:vAlign w:val="center"/>
          </w:tcPr>
          <w:p w14:paraId="346D0DAB" w14:textId="77777777" w:rsidR="00AD3829" w:rsidRPr="003B3796" w:rsidRDefault="00AD3829" w:rsidP="003760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sz w:val="24"/>
                <w:szCs w:val="24"/>
              </w:rPr>
              <w:t>3 год</w:t>
            </w:r>
          </w:p>
        </w:tc>
        <w:tc>
          <w:tcPr>
            <w:tcW w:w="0" w:type="auto"/>
            <w:gridSpan w:val="2"/>
            <w:vAlign w:val="center"/>
          </w:tcPr>
          <w:p w14:paraId="56B22E9D" w14:textId="77777777" w:rsidR="00AD3829" w:rsidRPr="003B3796" w:rsidRDefault="00AD3829" w:rsidP="003760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sz w:val="24"/>
                <w:szCs w:val="24"/>
              </w:rPr>
              <w:t>4 год</w:t>
            </w:r>
          </w:p>
        </w:tc>
        <w:tc>
          <w:tcPr>
            <w:tcW w:w="0" w:type="auto"/>
            <w:gridSpan w:val="2"/>
            <w:vAlign w:val="center"/>
          </w:tcPr>
          <w:p w14:paraId="0CB3208B" w14:textId="77777777" w:rsidR="00AD3829" w:rsidRPr="003B3796" w:rsidRDefault="00AD3829" w:rsidP="003760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sz w:val="24"/>
                <w:szCs w:val="24"/>
              </w:rPr>
              <w:t>5 год</w:t>
            </w:r>
          </w:p>
        </w:tc>
        <w:tc>
          <w:tcPr>
            <w:tcW w:w="0" w:type="auto"/>
            <w:gridSpan w:val="2"/>
            <w:vMerge/>
            <w:vAlign w:val="center"/>
          </w:tcPr>
          <w:p w14:paraId="4EF4305D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14:paraId="08F03EA6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D3829" w:rsidRPr="003B3796" w14:paraId="53BB180B" w14:textId="77777777" w:rsidTr="003760DD">
        <w:tc>
          <w:tcPr>
            <w:tcW w:w="0" w:type="auto"/>
            <w:vMerge/>
            <w:vAlign w:val="center"/>
          </w:tcPr>
          <w:p w14:paraId="2FCAA22D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gridSpan w:val="18"/>
            <w:vAlign w:val="center"/>
          </w:tcPr>
          <w:p w14:paraId="0BBC5950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Недельная нагрузка в часах</w:t>
            </w:r>
          </w:p>
        </w:tc>
      </w:tr>
      <w:tr w:rsidR="00FA25AE" w:rsidRPr="003B3796" w14:paraId="3A4E73A9" w14:textId="77777777" w:rsidTr="003760DD">
        <w:tc>
          <w:tcPr>
            <w:tcW w:w="0" w:type="auto"/>
            <w:vMerge/>
            <w:vAlign w:val="center"/>
          </w:tcPr>
          <w:p w14:paraId="4B9650DC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60A8F338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gridSpan w:val="2"/>
            <w:vAlign w:val="center"/>
          </w:tcPr>
          <w:p w14:paraId="4C878961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  <w:gridSpan w:val="2"/>
            <w:vAlign w:val="center"/>
          </w:tcPr>
          <w:p w14:paraId="06AE2682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gridSpan w:val="2"/>
            <w:vAlign w:val="center"/>
          </w:tcPr>
          <w:p w14:paraId="6207FBA7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0" w:type="auto"/>
            <w:gridSpan w:val="2"/>
            <w:vAlign w:val="center"/>
          </w:tcPr>
          <w:p w14:paraId="674E18DF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0" w:type="auto"/>
            <w:gridSpan w:val="2"/>
            <w:vAlign w:val="center"/>
          </w:tcPr>
          <w:p w14:paraId="3A1D0FBC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0" w:type="auto"/>
            <w:gridSpan w:val="2"/>
            <w:vAlign w:val="center"/>
          </w:tcPr>
          <w:p w14:paraId="07F16848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0" w:type="auto"/>
            <w:gridSpan w:val="2"/>
            <w:vAlign w:val="center"/>
          </w:tcPr>
          <w:p w14:paraId="533A427C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0" w:type="auto"/>
            <w:gridSpan w:val="2"/>
            <w:vAlign w:val="center"/>
          </w:tcPr>
          <w:p w14:paraId="7D156EF4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26</w:t>
            </w:r>
          </w:p>
        </w:tc>
      </w:tr>
      <w:tr w:rsidR="00AD3829" w:rsidRPr="003B3796" w14:paraId="390CD3F4" w14:textId="77777777" w:rsidTr="003760DD">
        <w:tc>
          <w:tcPr>
            <w:tcW w:w="0" w:type="auto"/>
            <w:vMerge/>
            <w:vAlign w:val="center"/>
          </w:tcPr>
          <w:p w14:paraId="6EB7FF52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gridSpan w:val="18"/>
            <w:vAlign w:val="center"/>
          </w:tcPr>
          <w:p w14:paraId="23CAE055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Максимальная продолжительность одного учебно-тренировочного занятия в часах</w:t>
            </w:r>
          </w:p>
        </w:tc>
      </w:tr>
      <w:tr w:rsidR="00FA25AE" w:rsidRPr="003B3796" w14:paraId="6F9740BB" w14:textId="77777777" w:rsidTr="003760DD">
        <w:tc>
          <w:tcPr>
            <w:tcW w:w="0" w:type="auto"/>
            <w:vMerge/>
            <w:vAlign w:val="center"/>
          </w:tcPr>
          <w:p w14:paraId="3C2BFE86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7ED02E12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Align w:val="center"/>
          </w:tcPr>
          <w:p w14:paraId="13846F1D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Align w:val="center"/>
          </w:tcPr>
          <w:p w14:paraId="5AA767B4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gridSpan w:val="2"/>
            <w:vAlign w:val="center"/>
          </w:tcPr>
          <w:p w14:paraId="634238C2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gridSpan w:val="2"/>
            <w:vAlign w:val="center"/>
          </w:tcPr>
          <w:p w14:paraId="7E88588B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gridSpan w:val="2"/>
            <w:vAlign w:val="center"/>
          </w:tcPr>
          <w:p w14:paraId="4FB9C62E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gridSpan w:val="2"/>
            <w:vAlign w:val="center"/>
          </w:tcPr>
          <w:p w14:paraId="24F4ABF4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gridSpan w:val="2"/>
            <w:vAlign w:val="center"/>
          </w:tcPr>
          <w:p w14:paraId="59756FEE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2"/>
            <w:vAlign w:val="center"/>
          </w:tcPr>
          <w:p w14:paraId="0953D176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AD3829" w:rsidRPr="003B3796" w14:paraId="3C8850A7" w14:textId="77777777" w:rsidTr="003760DD">
        <w:tc>
          <w:tcPr>
            <w:tcW w:w="0" w:type="auto"/>
            <w:vMerge/>
            <w:vAlign w:val="center"/>
          </w:tcPr>
          <w:p w14:paraId="189B2DDD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gridSpan w:val="18"/>
            <w:vAlign w:val="center"/>
          </w:tcPr>
          <w:p w14:paraId="143B285E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Наполняемость групп (человек)</w:t>
            </w:r>
          </w:p>
        </w:tc>
      </w:tr>
      <w:tr w:rsidR="00FA25AE" w:rsidRPr="003B3796" w14:paraId="771FF2EB" w14:textId="77777777" w:rsidTr="003760DD">
        <w:tc>
          <w:tcPr>
            <w:tcW w:w="0" w:type="auto"/>
            <w:vMerge/>
            <w:vAlign w:val="center"/>
          </w:tcPr>
          <w:p w14:paraId="548ADA7A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6DEC62EB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0" w:type="auto"/>
            <w:gridSpan w:val="2"/>
            <w:vAlign w:val="center"/>
          </w:tcPr>
          <w:p w14:paraId="209BC117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0" w:type="auto"/>
            <w:gridSpan w:val="2"/>
            <w:vAlign w:val="center"/>
          </w:tcPr>
          <w:p w14:paraId="124B629B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gridSpan w:val="2"/>
            <w:vAlign w:val="center"/>
          </w:tcPr>
          <w:p w14:paraId="71128037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gridSpan w:val="2"/>
            <w:vAlign w:val="center"/>
          </w:tcPr>
          <w:p w14:paraId="6DCDA8C0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gridSpan w:val="2"/>
            <w:vAlign w:val="center"/>
          </w:tcPr>
          <w:p w14:paraId="05CFC7D0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gridSpan w:val="2"/>
            <w:vAlign w:val="center"/>
          </w:tcPr>
          <w:p w14:paraId="0F3125FF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gridSpan w:val="2"/>
            <w:vAlign w:val="center"/>
          </w:tcPr>
          <w:p w14:paraId="6B8B5A49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Align w:val="center"/>
          </w:tcPr>
          <w:p w14:paraId="5C139AA1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AD3829" w:rsidRPr="003B3796" w14:paraId="4E3F855B" w14:textId="77777777" w:rsidTr="003760DD">
        <w:tc>
          <w:tcPr>
            <w:tcW w:w="0" w:type="auto"/>
            <w:gridSpan w:val="19"/>
            <w:vAlign w:val="center"/>
          </w:tcPr>
          <w:p w14:paraId="1FB718CF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86B31" w:rsidRPr="003B3796" w14:paraId="3B17F549" w14:textId="77777777" w:rsidTr="003760DD">
        <w:tc>
          <w:tcPr>
            <w:tcW w:w="0" w:type="auto"/>
            <w:vAlign w:val="center"/>
          </w:tcPr>
          <w:p w14:paraId="75EBCAD3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1D0E787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0" w:type="auto"/>
            <w:vAlign w:val="center"/>
          </w:tcPr>
          <w:p w14:paraId="764F0F04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час.</w:t>
            </w:r>
          </w:p>
        </w:tc>
        <w:tc>
          <w:tcPr>
            <w:tcW w:w="0" w:type="auto"/>
            <w:vAlign w:val="center"/>
          </w:tcPr>
          <w:p w14:paraId="51FFF8B9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0" w:type="auto"/>
            <w:vAlign w:val="center"/>
          </w:tcPr>
          <w:p w14:paraId="63F5BD2D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час.</w:t>
            </w:r>
          </w:p>
        </w:tc>
        <w:tc>
          <w:tcPr>
            <w:tcW w:w="0" w:type="auto"/>
            <w:vAlign w:val="center"/>
          </w:tcPr>
          <w:p w14:paraId="65675DBB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0" w:type="auto"/>
            <w:vAlign w:val="center"/>
          </w:tcPr>
          <w:p w14:paraId="4983CED6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час.</w:t>
            </w:r>
          </w:p>
        </w:tc>
        <w:tc>
          <w:tcPr>
            <w:tcW w:w="0" w:type="auto"/>
            <w:vAlign w:val="center"/>
          </w:tcPr>
          <w:p w14:paraId="60A2C3E7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0" w:type="auto"/>
            <w:vAlign w:val="center"/>
          </w:tcPr>
          <w:p w14:paraId="5F425ECA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час.</w:t>
            </w:r>
          </w:p>
        </w:tc>
        <w:tc>
          <w:tcPr>
            <w:tcW w:w="0" w:type="auto"/>
            <w:vAlign w:val="center"/>
          </w:tcPr>
          <w:p w14:paraId="103B5E7A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0" w:type="auto"/>
            <w:vAlign w:val="center"/>
          </w:tcPr>
          <w:p w14:paraId="50A421CC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час.</w:t>
            </w:r>
          </w:p>
        </w:tc>
        <w:tc>
          <w:tcPr>
            <w:tcW w:w="0" w:type="auto"/>
            <w:vAlign w:val="center"/>
          </w:tcPr>
          <w:p w14:paraId="43B160C8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0" w:type="auto"/>
            <w:vAlign w:val="center"/>
          </w:tcPr>
          <w:p w14:paraId="06DAB20D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час.</w:t>
            </w:r>
          </w:p>
        </w:tc>
        <w:tc>
          <w:tcPr>
            <w:tcW w:w="0" w:type="auto"/>
            <w:vAlign w:val="center"/>
          </w:tcPr>
          <w:p w14:paraId="0EED4496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0" w:type="auto"/>
            <w:vAlign w:val="center"/>
          </w:tcPr>
          <w:p w14:paraId="3F6CFA3F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час.</w:t>
            </w:r>
          </w:p>
        </w:tc>
        <w:tc>
          <w:tcPr>
            <w:tcW w:w="0" w:type="auto"/>
            <w:vAlign w:val="center"/>
          </w:tcPr>
          <w:p w14:paraId="52C90EDD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0" w:type="auto"/>
            <w:vAlign w:val="center"/>
          </w:tcPr>
          <w:p w14:paraId="064C152C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час.</w:t>
            </w:r>
          </w:p>
        </w:tc>
        <w:tc>
          <w:tcPr>
            <w:tcW w:w="0" w:type="auto"/>
            <w:vAlign w:val="center"/>
          </w:tcPr>
          <w:p w14:paraId="2FD4E724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0" w:type="auto"/>
            <w:vAlign w:val="center"/>
          </w:tcPr>
          <w:p w14:paraId="15B425B9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час.</w:t>
            </w:r>
          </w:p>
        </w:tc>
      </w:tr>
      <w:tr w:rsidR="003760DD" w:rsidRPr="003B3796" w14:paraId="3E0273D2" w14:textId="77777777" w:rsidTr="003760DD">
        <w:tc>
          <w:tcPr>
            <w:tcW w:w="0" w:type="auto"/>
            <w:vAlign w:val="center"/>
          </w:tcPr>
          <w:p w14:paraId="2129CB83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0" w:type="auto"/>
            <w:vAlign w:val="center"/>
          </w:tcPr>
          <w:p w14:paraId="5B7119D5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0" w:type="auto"/>
            <w:vAlign w:val="center"/>
          </w:tcPr>
          <w:p w14:paraId="1CF8F7E4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187</w:t>
            </w:r>
          </w:p>
        </w:tc>
        <w:tc>
          <w:tcPr>
            <w:tcW w:w="0" w:type="auto"/>
            <w:vAlign w:val="center"/>
          </w:tcPr>
          <w:p w14:paraId="164AB4CE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53</w:t>
            </w:r>
          </w:p>
        </w:tc>
        <w:tc>
          <w:tcPr>
            <w:tcW w:w="0" w:type="auto"/>
            <w:vAlign w:val="center"/>
          </w:tcPr>
          <w:p w14:paraId="4B07078B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220</w:t>
            </w:r>
          </w:p>
        </w:tc>
        <w:tc>
          <w:tcPr>
            <w:tcW w:w="0" w:type="auto"/>
            <w:vAlign w:val="center"/>
          </w:tcPr>
          <w:p w14:paraId="67B94EFD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48</w:t>
            </w:r>
          </w:p>
        </w:tc>
        <w:tc>
          <w:tcPr>
            <w:tcW w:w="0" w:type="auto"/>
            <w:vAlign w:val="center"/>
          </w:tcPr>
          <w:p w14:paraId="4B18248A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250</w:t>
            </w:r>
          </w:p>
        </w:tc>
        <w:tc>
          <w:tcPr>
            <w:tcW w:w="0" w:type="auto"/>
            <w:vAlign w:val="center"/>
          </w:tcPr>
          <w:p w14:paraId="783E99CC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0" w:type="auto"/>
            <w:vAlign w:val="center"/>
          </w:tcPr>
          <w:p w14:paraId="149F14E2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281</w:t>
            </w:r>
          </w:p>
        </w:tc>
        <w:tc>
          <w:tcPr>
            <w:tcW w:w="0" w:type="auto"/>
            <w:vAlign w:val="center"/>
          </w:tcPr>
          <w:p w14:paraId="35F0D9A0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0" w:type="auto"/>
            <w:vAlign w:val="center"/>
          </w:tcPr>
          <w:p w14:paraId="73D99973" w14:textId="77777777"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270</w:t>
            </w:r>
          </w:p>
        </w:tc>
        <w:tc>
          <w:tcPr>
            <w:tcW w:w="0" w:type="auto"/>
            <w:vAlign w:val="center"/>
          </w:tcPr>
          <w:p w14:paraId="7DE0D82B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0" w:type="auto"/>
            <w:vAlign w:val="center"/>
          </w:tcPr>
          <w:p w14:paraId="35D1F284" w14:textId="77777777"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258</w:t>
            </w:r>
          </w:p>
        </w:tc>
        <w:tc>
          <w:tcPr>
            <w:tcW w:w="0" w:type="auto"/>
            <w:vAlign w:val="center"/>
          </w:tcPr>
          <w:p w14:paraId="52518666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0" w:type="auto"/>
            <w:vAlign w:val="center"/>
          </w:tcPr>
          <w:p w14:paraId="1C9DC5BB" w14:textId="77777777"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253</w:t>
            </w:r>
          </w:p>
        </w:tc>
        <w:tc>
          <w:tcPr>
            <w:tcW w:w="0" w:type="auto"/>
            <w:vAlign w:val="center"/>
          </w:tcPr>
          <w:p w14:paraId="6BB76621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0" w:type="auto"/>
            <w:vAlign w:val="center"/>
          </w:tcPr>
          <w:p w14:paraId="75D5FFF6" w14:textId="77777777"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252</w:t>
            </w:r>
          </w:p>
        </w:tc>
        <w:tc>
          <w:tcPr>
            <w:tcW w:w="0" w:type="auto"/>
            <w:vAlign w:val="center"/>
          </w:tcPr>
          <w:p w14:paraId="2DC989DD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</w:tcPr>
          <w:p w14:paraId="27BAA2C0" w14:textId="77777777" w:rsidR="00FA25AE" w:rsidRPr="003B3796" w:rsidRDefault="003760DD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189</w:t>
            </w:r>
          </w:p>
        </w:tc>
      </w:tr>
      <w:tr w:rsidR="003760DD" w:rsidRPr="003B3796" w14:paraId="26ADCFE7" w14:textId="77777777" w:rsidTr="003760DD">
        <w:tc>
          <w:tcPr>
            <w:tcW w:w="0" w:type="auto"/>
            <w:vAlign w:val="center"/>
          </w:tcPr>
          <w:p w14:paraId="7F22117B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0" w:type="auto"/>
            <w:vAlign w:val="center"/>
          </w:tcPr>
          <w:p w14:paraId="5905A5DA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</w:tcPr>
          <w:p w14:paraId="48B873F0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0" w:type="auto"/>
            <w:vAlign w:val="center"/>
          </w:tcPr>
          <w:p w14:paraId="67448C8F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</w:tcPr>
          <w:p w14:paraId="4BD14A00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83</w:t>
            </w:r>
          </w:p>
        </w:tc>
        <w:tc>
          <w:tcPr>
            <w:tcW w:w="0" w:type="auto"/>
            <w:vAlign w:val="center"/>
          </w:tcPr>
          <w:p w14:paraId="3710CC19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</w:tcPr>
          <w:p w14:paraId="1A72BCB7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104</w:t>
            </w:r>
          </w:p>
        </w:tc>
        <w:tc>
          <w:tcPr>
            <w:tcW w:w="0" w:type="auto"/>
            <w:vAlign w:val="center"/>
          </w:tcPr>
          <w:p w14:paraId="3EBE85F5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0" w:type="auto"/>
            <w:vAlign w:val="center"/>
          </w:tcPr>
          <w:p w14:paraId="2E25DACD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137</w:t>
            </w:r>
          </w:p>
        </w:tc>
        <w:tc>
          <w:tcPr>
            <w:tcW w:w="0" w:type="auto"/>
            <w:vAlign w:val="center"/>
          </w:tcPr>
          <w:p w14:paraId="7D47B94B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0" w:type="auto"/>
            <w:vAlign w:val="center"/>
          </w:tcPr>
          <w:p w14:paraId="439C75BF" w14:textId="77777777"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232</w:t>
            </w:r>
          </w:p>
        </w:tc>
        <w:tc>
          <w:tcPr>
            <w:tcW w:w="0" w:type="auto"/>
            <w:vAlign w:val="center"/>
          </w:tcPr>
          <w:p w14:paraId="645DF1D5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0" w:type="auto"/>
            <w:vAlign w:val="center"/>
          </w:tcPr>
          <w:p w14:paraId="0313633B" w14:textId="77777777"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291</w:t>
            </w:r>
          </w:p>
        </w:tc>
        <w:tc>
          <w:tcPr>
            <w:tcW w:w="0" w:type="auto"/>
            <w:vAlign w:val="center"/>
          </w:tcPr>
          <w:p w14:paraId="19D282A9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0" w:type="auto"/>
            <w:vAlign w:val="center"/>
          </w:tcPr>
          <w:p w14:paraId="3BEB5807" w14:textId="77777777"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374</w:t>
            </w:r>
          </w:p>
        </w:tc>
        <w:tc>
          <w:tcPr>
            <w:tcW w:w="0" w:type="auto"/>
            <w:vAlign w:val="center"/>
          </w:tcPr>
          <w:p w14:paraId="4E9CCBB9" w14:textId="77777777"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0" w:type="auto"/>
            <w:vAlign w:val="center"/>
          </w:tcPr>
          <w:p w14:paraId="70406779" w14:textId="77777777"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480</w:t>
            </w:r>
          </w:p>
        </w:tc>
        <w:tc>
          <w:tcPr>
            <w:tcW w:w="0" w:type="auto"/>
            <w:vAlign w:val="center"/>
          </w:tcPr>
          <w:p w14:paraId="71CE830B" w14:textId="77777777" w:rsidR="00FA25AE" w:rsidRPr="003B3796" w:rsidRDefault="003760DD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44</w:t>
            </w:r>
          </w:p>
        </w:tc>
        <w:tc>
          <w:tcPr>
            <w:tcW w:w="0" w:type="auto"/>
            <w:vAlign w:val="center"/>
          </w:tcPr>
          <w:p w14:paraId="1A862107" w14:textId="77777777" w:rsidR="00FA25AE" w:rsidRPr="003B3796" w:rsidRDefault="003760DD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595</w:t>
            </w:r>
          </w:p>
        </w:tc>
      </w:tr>
      <w:tr w:rsidR="00FA25AE" w:rsidRPr="003B3796" w14:paraId="37FE406F" w14:textId="77777777" w:rsidTr="003760DD">
        <w:tc>
          <w:tcPr>
            <w:tcW w:w="0" w:type="auto"/>
            <w:vAlign w:val="center"/>
          </w:tcPr>
          <w:p w14:paraId="750D99E5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Техническая подготовка</w:t>
            </w:r>
          </w:p>
        </w:tc>
        <w:tc>
          <w:tcPr>
            <w:tcW w:w="0" w:type="auto"/>
            <w:vAlign w:val="center"/>
          </w:tcPr>
          <w:p w14:paraId="25D5E340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</w:tcPr>
          <w:p w14:paraId="197BC7DF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62</w:t>
            </w:r>
          </w:p>
        </w:tc>
        <w:tc>
          <w:tcPr>
            <w:tcW w:w="0" w:type="auto"/>
            <w:vAlign w:val="center"/>
          </w:tcPr>
          <w:p w14:paraId="3CAF83A3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0" w:type="auto"/>
            <w:vAlign w:val="center"/>
          </w:tcPr>
          <w:p w14:paraId="3459E4F3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104</w:t>
            </w:r>
          </w:p>
        </w:tc>
        <w:tc>
          <w:tcPr>
            <w:tcW w:w="0" w:type="auto"/>
            <w:vAlign w:val="center"/>
          </w:tcPr>
          <w:p w14:paraId="77B104DB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0" w:type="auto"/>
            <w:vAlign w:val="center"/>
          </w:tcPr>
          <w:p w14:paraId="5D1449CE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114</w:t>
            </w:r>
          </w:p>
        </w:tc>
        <w:tc>
          <w:tcPr>
            <w:tcW w:w="0" w:type="auto"/>
            <w:vAlign w:val="center"/>
          </w:tcPr>
          <w:p w14:paraId="6E60549A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0" w:type="auto"/>
            <w:vAlign w:val="center"/>
          </w:tcPr>
          <w:p w14:paraId="009A7FF3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143</w:t>
            </w:r>
          </w:p>
        </w:tc>
        <w:tc>
          <w:tcPr>
            <w:tcW w:w="0" w:type="auto"/>
            <w:vAlign w:val="center"/>
          </w:tcPr>
          <w:p w14:paraId="422B4540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0" w:type="auto"/>
            <w:vAlign w:val="center"/>
          </w:tcPr>
          <w:p w14:paraId="110C7608" w14:textId="77777777"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182</w:t>
            </w:r>
          </w:p>
        </w:tc>
        <w:tc>
          <w:tcPr>
            <w:tcW w:w="0" w:type="auto"/>
            <w:vAlign w:val="center"/>
          </w:tcPr>
          <w:p w14:paraId="2618BE51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0" w:type="auto"/>
            <w:vAlign w:val="center"/>
          </w:tcPr>
          <w:p w14:paraId="1E49DFC0" w14:textId="77777777"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0" w:type="auto"/>
            <w:vAlign w:val="center"/>
          </w:tcPr>
          <w:p w14:paraId="131996AE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0" w:type="auto"/>
            <w:vAlign w:val="center"/>
          </w:tcPr>
          <w:p w14:paraId="57B64117" w14:textId="77777777"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215</w:t>
            </w:r>
          </w:p>
        </w:tc>
        <w:tc>
          <w:tcPr>
            <w:tcW w:w="0" w:type="auto"/>
            <w:vAlign w:val="center"/>
          </w:tcPr>
          <w:p w14:paraId="05EBEBD2" w14:textId="77777777"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0" w:type="auto"/>
            <w:vAlign w:val="center"/>
          </w:tcPr>
          <w:p w14:paraId="46C2904F" w14:textId="77777777"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206</w:t>
            </w:r>
          </w:p>
        </w:tc>
        <w:tc>
          <w:tcPr>
            <w:tcW w:w="0" w:type="auto"/>
            <w:vAlign w:val="center"/>
          </w:tcPr>
          <w:p w14:paraId="3127094E" w14:textId="77777777"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14:paraId="419CD0AC" w14:textId="77777777" w:rsidR="00FA25AE" w:rsidRPr="003B3796" w:rsidRDefault="003760DD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135</w:t>
            </w:r>
          </w:p>
        </w:tc>
      </w:tr>
      <w:tr w:rsidR="00FA25AE" w:rsidRPr="003B3796" w14:paraId="31FF720F" w14:textId="77777777" w:rsidTr="003760DD">
        <w:tc>
          <w:tcPr>
            <w:tcW w:w="0" w:type="auto"/>
            <w:vAlign w:val="center"/>
          </w:tcPr>
          <w:p w14:paraId="2FFAB605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Тактическая, теоретическая, психологическая  подготовка</w:t>
            </w:r>
          </w:p>
        </w:tc>
        <w:tc>
          <w:tcPr>
            <w:tcW w:w="0" w:type="auto"/>
            <w:vAlign w:val="center"/>
          </w:tcPr>
          <w:p w14:paraId="4025B389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016560D2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14:paraId="294007CC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1877D6BC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14:paraId="48759D10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631737D4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0" w:type="auto"/>
            <w:vAlign w:val="center"/>
          </w:tcPr>
          <w:p w14:paraId="0CC5AD6A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169A767B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0" w:type="auto"/>
            <w:vAlign w:val="center"/>
          </w:tcPr>
          <w:p w14:paraId="3EBFFE49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668B19CC" w14:textId="77777777"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0" w:type="auto"/>
            <w:vAlign w:val="center"/>
          </w:tcPr>
          <w:p w14:paraId="01699ACE" w14:textId="77777777" w:rsidR="00FA25AE" w:rsidRPr="003B3796" w:rsidRDefault="00686B31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14:paraId="4B646F55" w14:textId="77777777"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0" w:type="auto"/>
            <w:vAlign w:val="center"/>
          </w:tcPr>
          <w:p w14:paraId="670FE6F2" w14:textId="77777777" w:rsidR="00FA25AE" w:rsidRPr="003B3796" w:rsidRDefault="00686B31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14:paraId="681BB9C3" w14:textId="77777777"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66</w:t>
            </w:r>
          </w:p>
        </w:tc>
        <w:tc>
          <w:tcPr>
            <w:tcW w:w="0" w:type="auto"/>
            <w:vAlign w:val="center"/>
          </w:tcPr>
          <w:p w14:paraId="0AB2649B" w14:textId="77777777"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14:paraId="78CA3DF6" w14:textId="77777777" w:rsidR="00FA25AE" w:rsidRPr="003B3796" w:rsidRDefault="003760DD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92</w:t>
            </w:r>
          </w:p>
        </w:tc>
        <w:tc>
          <w:tcPr>
            <w:tcW w:w="0" w:type="auto"/>
            <w:vAlign w:val="center"/>
          </w:tcPr>
          <w:p w14:paraId="01B7F44B" w14:textId="77777777"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14:paraId="09238058" w14:textId="77777777" w:rsidR="00FA25AE" w:rsidRPr="003B3796" w:rsidRDefault="003760DD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135</w:t>
            </w:r>
          </w:p>
        </w:tc>
      </w:tr>
      <w:tr w:rsidR="00FA25AE" w:rsidRPr="003B3796" w14:paraId="6CD36FF8" w14:textId="77777777" w:rsidTr="003760DD">
        <w:tc>
          <w:tcPr>
            <w:tcW w:w="0" w:type="auto"/>
            <w:vAlign w:val="center"/>
          </w:tcPr>
          <w:p w14:paraId="2FC77BDD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Участие в спортивных мероприятиях</w:t>
            </w:r>
          </w:p>
        </w:tc>
        <w:tc>
          <w:tcPr>
            <w:tcW w:w="0" w:type="auto"/>
            <w:vAlign w:val="center"/>
          </w:tcPr>
          <w:p w14:paraId="12E79063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14:paraId="589ADF8C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14:paraId="487EDB2F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45AB69A6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14:paraId="5C00DB65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27EDA695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0" w:type="auto"/>
            <w:vAlign w:val="center"/>
          </w:tcPr>
          <w:p w14:paraId="631C6364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14:paraId="531DD52F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0" w:type="auto"/>
            <w:vAlign w:val="center"/>
          </w:tcPr>
          <w:p w14:paraId="3A884E75" w14:textId="77777777" w:rsidR="00FA25AE" w:rsidRPr="003B3796" w:rsidRDefault="00686B31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1A36A4F0" w14:textId="77777777"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0" w:type="auto"/>
            <w:vAlign w:val="center"/>
          </w:tcPr>
          <w:p w14:paraId="3D625B23" w14:textId="77777777" w:rsidR="00FA25AE" w:rsidRPr="003B3796" w:rsidRDefault="00686B31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014F204A" w14:textId="77777777"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0" w:type="auto"/>
            <w:vAlign w:val="center"/>
          </w:tcPr>
          <w:p w14:paraId="539670CD" w14:textId="77777777" w:rsidR="00FA25AE" w:rsidRPr="003B3796" w:rsidRDefault="00686B31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14:paraId="4D7251F9" w14:textId="77777777"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56</w:t>
            </w:r>
          </w:p>
        </w:tc>
        <w:tc>
          <w:tcPr>
            <w:tcW w:w="0" w:type="auto"/>
            <w:vAlign w:val="center"/>
          </w:tcPr>
          <w:p w14:paraId="35BF992C" w14:textId="77777777"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14:paraId="1263ED0D" w14:textId="77777777" w:rsidR="00FA25AE" w:rsidRPr="003B3796" w:rsidRDefault="003760DD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0" w:type="auto"/>
            <w:vAlign w:val="center"/>
          </w:tcPr>
          <w:p w14:paraId="1E89CAD1" w14:textId="77777777"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14:paraId="27366528" w14:textId="77777777" w:rsidR="00FA25AE" w:rsidRPr="003B3796" w:rsidRDefault="003760DD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108</w:t>
            </w:r>
          </w:p>
        </w:tc>
      </w:tr>
      <w:tr w:rsidR="003760DD" w:rsidRPr="003B3796" w14:paraId="5F8238AE" w14:textId="77777777" w:rsidTr="003760DD">
        <w:tc>
          <w:tcPr>
            <w:tcW w:w="0" w:type="auto"/>
            <w:vAlign w:val="center"/>
          </w:tcPr>
          <w:p w14:paraId="067B5F07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Инструкторская и судейская практика</w:t>
            </w:r>
          </w:p>
        </w:tc>
        <w:tc>
          <w:tcPr>
            <w:tcW w:w="0" w:type="auto"/>
            <w:vAlign w:val="center"/>
          </w:tcPr>
          <w:p w14:paraId="45F9529B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0" w:type="auto"/>
            <w:vAlign w:val="center"/>
          </w:tcPr>
          <w:p w14:paraId="08E2CD98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7FF5E60E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17879CE0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14:paraId="489A0588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57D3092C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0" w:type="auto"/>
            <w:vAlign w:val="center"/>
          </w:tcPr>
          <w:p w14:paraId="5613C3DC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4F4DB7D2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0" w:type="auto"/>
            <w:vAlign w:val="center"/>
          </w:tcPr>
          <w:p w14:paraId="7391D884" w14:textId="77777777" w:rsidR="00FA25AE" w:rsidRPr="003B3796" w:rsidRDefault="00686B31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3D2C2901" w14:textId="77777777"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0" w:type="auto"/>
            <w:vAlign w:val="center"/>
          </w:tcPr>
          <w:p w14:paraId="622DD850" w14:textId="77777777" w:rsidR="00FA25AE" w:rsidRPr="003B3796" w:rsidRDefault="00686B31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13D063CF" w14:textId="77777777"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0" w:type="auto"/>
            <w:vAlign w:val="center"/>
          </w:tcPr>
          <w:p w14:paraId="3C91C182" w14:textId="77777777" w:rsidR="00FA25AE" w:rsidRPr="003B3796" w:rsidRDefault="00686B31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3EB972BE" w14:textId="77777777"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0" w:type="auto"/>
            <w:vAlign w:val="center"/>
          </w:tcPr>
          <w:p w14:paraId="6B73A6AE" w14:textId="77777777" w:rsidR="00FA25AE" w:rsidRPr="003B3796" w:rsidRDefault="003760DD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4ECE623D" w14:textId="77777777" w:rsidR="00FA25AE" w:rsidRPr="003B3796" w:rsidRDefault="003760DD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57</w:t>
            </w:r>
          </w:p>
        </w:tc>
        <w:tc>
          <w:tcPr>
            <w:tcW w:w="0" w:type="auto"/>
            <w:vAlign w:val="center"/>
          </w:tcPr>
          <w:p w14:paraId="5E9B8FE8" w14:textId="77777777" w:rsidR="00FA25AE" w:rsidRPr="003B3796" w:rsidRDefault="003760DD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14:paraId="10EC97A4" w14:textId="77777777" w:rsidR="00FA25AE" w:rsidRPr="003B3796" w:rsidRDefault="003760DD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81</w:t>
            </w:r>
          </w:p>
        </w:tc>
      </w:tr>
      <w:tr w:rsidR="003760DD" w:rsidRPr="003B3796" w14:paraId="5F8A900B" w14:textId="77777777" w:rsidTr="003760DD">
        <w:tc>
          <w:tcPr>
            <w:tcW w:w="0" w:type="auto"/>
            <w:vAlign w:val="center"/>
          </w:tcPr>
          <w:p w14:paraId="21C55DB4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0" w:type="auto"/>
            <w:vAlign w:val="center"/>
          </w:tcPr>
          <w:p w14:paraId="2BA88AD9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14:paraId="7BE3731B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5FC3CF90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14:paraId="75FEB1C8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46F74A21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17E3B33A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14:paraId="155F6661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07E75475" w14:textId="77777777"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14:paraId="509FCF57" w14:textId="77777777" w:rsidR="00FA25AE" w:rsidRPr="003B3796" w:rsidRDefault="00686B31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1DE21759" w14:textId="77777777"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</w:tcPr>
          <w:p w14:paraId="05A6638A" w14:textId="77777777" w:rsidR="00FA25AE" w:rsidRPr="003B3796" w:rsidRDefault="00686B31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5B454D11" w14:textId="77777777"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0" w:type="auto"/>
            <w:vAlign w:val="center"/>
          </w:tcPr>
          <w:p w14:paraId="0CAA7E43" w14:textId="77777777" w:rsidR="00FA25AE" w:rsidRPr="003B3796" w:rsidRDefault="00686B31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03BA9833" w14:textId="77777777"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0" w:type="auto"/>
            <w:vAlign w:val="center"/>
          </w:tcPr>
          <w:p w14:paraId="286D976C" w14:textId="77777777" w:rsidR="00FA25AE" w:rsidRPr="003B3796" w:rsidRDefault="003760DD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14:paraId="0F56DB3C" w14:textId="77777777" w:rsidR="00FA25AE" w:rsidRPr="003B3796" w:rsidRDefault="003760DD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46</w:t>
            </w:r>
          </w:p>
        </w:tc>
        <w:tc>
          <w:tcPr>
            <w:tcW w:w="0" w:type="auto"/>
            <w:vAlign w:val="center"/>
          </w:tcPr>
          <w:p w14:paraId="12254DD6" w14:textId="77777777" w:rsidR="00FA25AE" w:rsidRPr="003B3796" w:rsidRDefault="003760DD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14:paraId="3C27D7B2" w14:textId="77777777" w:rsidR="00FA25AE" w:rsidRPr="003B3796" w:rsidRDefault="003760DD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54</w:t>
            </w:r>
          </w:p>
        </w:tc>
      </w:tr>
      <w:tr w:rsidR="00FA25AE" w:rsidRPr="003B3796" w14:paraId="1A716B13" w14:textId="77777777" w:rsidTr="003760DD">
        <w:tc>
          <w:tcPr>
            <w:tcW w:w="0" w:type="auto"/>
            <w:vAlign w:val="center"/>
          </w:tcPr>
          <w:p w14:paraId="61C4E1AB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Общее количество часов в год</w:t>
            </w:r>
          </w:p>
        </w:tc>
        <w:tc>
          <w:tcPr>
            <w:tcW w:w="0" w:type="auto"/>
            <w:gridSpan w:val="2"/>
            <w:vAlign w:val="center"/>
          </w:tcPr>
          <w:p w14:paraId="591237A2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312</w:t>
            </w:r>
          </w:p>
        </w:tc>
        <w:tc>
          <w:tcPr>
            <w:tcW w:w="0" w:type="auto"/>
            <w:gridSpan w:val="2"/>
            <w:vAlign w:val="center"/>
          </w:tcPr>
          <w:p w14:paraId="2AED2BE0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416</w:t>
            </w:r>
          </w:p>
        </w:tc>
        <w:tc>
          <w:tcPr>
            <w:tcW w:w="0" w:type="auto"/>
            <w:gridSpan w:val="2"/>
            <w:vAlign w:val="center"/>
          </w:tcPr>
          <w:p w14:paraId="67B90B09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520</w:t>
            </w:r>
          </w:p>
        </w:tc>
        <w:tc>
          <w:tcPr>
            <w:tcW w:w="0" w:type="auto"/>
            <w:gridSpan w:val="2"/>
            <w:vAlign w:val="center"/>
          </w:tcPr>
          <w:p w14:paraId="40E9503B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624</w:t>
            </w:r>
          </w:p>
        </w:tc>
        <w:tc>
          <w:tcPr>
            <w:tcW w:w="0" w:type="auto"/>
            <w:gridSpan w:val="2"/>
            <w:vAlign w:val="center"/>
          </w:tcPr>
          <w:p w14:paraId="51B7B9DB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728</w:t>
            </w:r>
          </w:p>
        </w:tc>
        <w:tc>
          <w:tcPr>
            <w:tcW w:w="0" w:type="auto"/>
            <w:gridSpan w:val="2"/>
            <w:vAlign w:val="center"/>
          </w:tcPr>
          <w:p w14:paraId="1061D8E8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832</w:t>
            </w:r>
          </w:p>
        </w:tc>
        <w:tc>
          <w:tcPr>
            <w:tcW w:w="0" w:type="auto"/>
            <w:gridSpan w:val="2"/>
            <w:vAlign w:val="center"/>
          </w:tcPr>
          <w:p w14:paraId="14CB07A9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936</w:t>
            </w:r>
          </w:p>
        </w:tc>
        <w:tc>
          <w:tcPr>
            <w:tcW w:w="0" w:type="auto"/>
            <w:gridSpan w:val="2"/>
            <w:vAlign w:val="center"/>
          </w:tcPr>
          <w:p w14:paraId="4BF1ADE5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1144</w:t>
            </w:r>
          </w:p>
        </w:tc>
        <w:tc>
          <w:tcPr>
            <w:tcW w:w="0" w:type="auto"/>
            <w:gridSpan w:val="2"/>
            <w:vAlign w:val="center"/>
          </w:tcPr>
          <w:p w14:paraId="11A8F952" w14:textId="77777777"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1352</w:t>
            </w:r>
          </w:p>
        </w:tc>
      </w:tr>
    </w:tbl>
    <w:p w14:paraId="0C2578CB" w14:textId="77777777" w:rsidR="00AD3829" w:rsidRDefault="00AD3829" w:rsidP="00E7748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497C2C4" w14:textId="77777777" w:rsidR="00AD3829" w:rsidRDefault="00AD3829" w:rsidP="00E7748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D178377" w14:textId="77777777" w:rsidR="00AD3829" w:rsidRDefault="00AD3829" w:rsidP="00E7748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A1B30CB" w14:textId="77777777" w:rsidR="00954D8F" w:rsidRDefault="00954D8F" w:rsidP="00E7748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02B96F0" w14:textId="77777777" w:rsidR="00954D8F" w:rsidRDefault="00954D8F" w:rsidP="00E7748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34A620F" w14:textId="77777777" w:rsidR="00954D8F" w:rsidRDefault="00954D8F" w:rsidP="00E7748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7A0B070" w14:textId="77777777" w:rsidR="00954D8F" w:rsidRDefault="00954D8F" w:rsidP="00E7748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A9DB479" w14:textId="77777777" w:rsidR="003760DD" w:rsidRDefault="003760DD" w:rsidP="00E7748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F213C22" w14:textId="77777777" w:rsidR="003760DD" w:rsidRDefault="003760DD" w:rsidP="00E7748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90CA458" w14:textId="77777777" w:rsidR="003760DD" w:rsidRDefault="003760DD" w:rsidP="00E7748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5097C17" w14:textId="77777777" w:rsidR="003760DD" w:rsidRDefault="003760DD" w:rsidP="00E7748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EA5A12" w14:textId="77777777" w:rsidR="003760DD" w:rsidRDefault="003760DD" w:rsidP="00E7748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48E249B" w14:textId="77777777" w:rsidR="00954D8F" w:rsidRDefault="00954D8F" w:rsidP="00954D8F">
      <w:pPr>
        <w:ind w:left="10206" w:firstLine="14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AD3829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="005B014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3829">
        <w:rPr>
          <w:rFonts w:ascii="Times New Roman" w:hAnsi="Times New Roman" w:cs="Times New Roman"/>
          <w:sz w:val="28"/>
          <w:szCs w:val="28"/>
        </w:rPr>
        <w:t>к  программе спортивной подготовки по виду спорта «парусный спорт», утвержденной приказом МАУДО «СШ №3»  «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AD382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E7748A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E7748A">
        <w:rPr>
          <w:rFonts w:ascii="Times New Roman" w:hAnsi="Times New Roman" w:cs="Times New Roman"/>
          <w:b/>
          <w:sz w:val="28"/>
          <w:szCs w:val="28"/>
        </w:rPr>
        <w:t xml:space="preserve"> г. №</w:t>
      </w:r>
    </w:p>
    <w:p w14:paraId="4C1F0D66" w14:textId="77777777" w:rsidR="00940B85" w:rsidRPr="00940B85" w:rsidRDefault="00940B85" w:rsidP="00F94D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Календа</w:t>
      </w:r>
      <w:r w:rsidR="00F94D01">
        <w:rPr>
          <w:rFonts w:ascii="Times New Roman" w:hAnsi="Times New Roman" w:cs="Times New Roman"/>
          <w:b/>
          <w:sz w:val="28"/>
          <w:szCs w:val="28"/>
        </w:rPr>
        <w:t>рный план воспитательной работы</w:t>
      </w:r>
    </w:p>
    <w:tbl>
      <w:tblPr>
        <w:tblStyle w:val="TableNormal"/>
        <w:tblW w:w="1460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678"/>
        <w:gridCol w:w="6804"/>
        <w:gridCol w:w="2410"/>
      </w:tblGrid>
      <w:tr w:rsidR="00B15209" w:rsidRPr="00940B85" w14:paraId="30E8BABC" w14:textId="77777777" w:rsidTr="002D2E2D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E51D9A5" w14:textId="77777777" w:rsidR="00940B85" w:rsidRPr="00940B85" w:rsidRDefault="00940B85" w:rsidP="00940B85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51775BF" w14:textId="77777777" w:rsidR="00940B85" w:rsidRPr="00940B85" w:rsidRDefault="00940B85" w:rsidP="00940B85">
            <w:pPr>
              <w:ind w:left="142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</w:rPr>
              <w:t>Направление</w:t>
            </w:r>
            <w:proofErr w:type="spellEnd"/>
            <w:r w:rsidRPr="00940B85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CDBF4" w14:textId="77777777" w:rsidR="00940B85" w:rsidRPr="00940B85" w:rsidRDefault="00940B85" w:rsidP="00940B85">
            <w:pPr>
              <w:ind w:left="142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F08FE" w14:textId="77777777" w:rsidR="00940B85" w:rsidRPr="00940B85" w:rsidRDefault="00940B85" w:rsidP="00940B85">
            <w:pPr>
              <w:ind w:left="142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</w:rPr>
              <w:t>Сроки</w:t>
            </w:r>
            <w:proofErr w:type="spellEnd"/>
            <w:r w:rsidRPr="00940B85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проведения</w:t>
            </w:r>
            <w:proofErr w:type="spellEnd"/>
          </w:p>
        </w:tc>
      </w:tr>
      <w:tr w:rsidR="00940B85" w:rsidRPr="00940B85" w14:paraId="33C53EFB" w14:textId="77777777" w:rsidTr="00F94D01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B509C8E" w14:textId="77777777"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389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E92E0C3" w14:textId="77777777"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</w:rPr>
              <w:t>Профориентационная</w:t>
            </w:r>
            <w:proofErr w:type="spellEnd"/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</w:rPr>
              <w:t>деятельность</w:t>
            </w:r>
            <w:proofErr w:type="spellEnd"/>
          </w:p>
        </w:tc>
      </w:tr>
      <w:tr w:rsidR="00B15209" w:rsidRPr="00940B85" w14:paraId="5090C0D3" w14:textId="77777777" w:rsidTr="002D2E2D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10DE81E" w14:textId="77777777"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D8EA4EE" w14:textId="77777777"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>Судейская</w:t>
            </w:r>
            <w:proofErr w:type="spellEnd"/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>практика</w:t>
            </w:r>
            <w:proofErr w:type="spellEnd"/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A3D16" w14:textId="77777777" w:rsidR="00940B85" w:rsidRPr="00940B85" w:rsidRDefault="00940B85" w:rsidP="00B15209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Уча</w:t>
            </w:r>
            <w:r w:rsid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стие в спортивных соревнованиях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разл</w:t>
            </w:r>
            <w:r w:rsid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ичного уровня, в рамках которых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предусмотрено:</w:t>
            </w:r>
          </w:p>
          <w:p w14:paraId="74E6744B" w14:textId="77777777" w:rsidR="00940B85" w:rsidRPr="00940B85" w:rsidRDefault="00940B85" w:rsidP="00B15209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практи</w:t>
            </w:r>
            <w:r w:rsid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ческое и теоретическое изучение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и </w:t>
            </w:r>
            <w:r w:rsid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применение правил вида спорта и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терминологии, принятой в виде спорта;</w:t>
            </w:r>
          </w:p>
          <w:p w14:paraId="48085263" w14:textId="77777777" w:rsidR="00940B85" w:rsidRPr="00940B85" w:rsidRDefault="00940B85" w:rsidP="00B15209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п</w:t>
            </w:r>
            <w:r w:rsid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риобретение навыков судейства и проведения спортивных соревнований в качестве помощника спортивного судьи и (или) помощника секретаря спортивных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соревнований;</w:t>
            </w:r>
          </w:p>
          <w:p w14:paraId="024D8499" w14:textId="77777777" w:rsidR="00940B85" w:rsidRPr="00940B85" w:rsidRDefault="00940B85" w:rsidP="00B15209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приобр</w:t>
            </w:r>
            <w:r w:rsid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етение навыков самостоятельного судейства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спортивных соревнований;</w:t>
            </w:r>
          </w:p>
          <w:p w14:paraId="72E492E2" w14:textId="77777777" w:rsidR="00940B85" w:rsidRPr="00940B85" w:rsidRDefault="00B15209" w:rsidP="00B15209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- формирование уважительного </w:t>
            </w:r>
            <w:r w:rsidR="00940B85"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отношения к решениям спор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тивных </w:t>
            </w:r>
            <w:r w:rsidR="00940B85" w:rsidRP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судей;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E3D5E0" w14:textId="77777777"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940B85" w:rsidRPr="00940B85" w14:paraId="6D70AC71" w14:textId="77777777" w:rsidTr="002D2E2D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423F4F" w14:textId="77777777"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1.2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839FAC" w14:textId="77777777"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>Инструкторская</w:t>
            </w:r>
            <w:proofErr w:type="spellEnd"/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>практика</w:t>
            </w:r>
            <w:proofErr w:type="spellEnd"/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191DA" w14:textId="77777777" w:rsidR="00940B85" w:rsidRPr="00940B85" w:rsidRDefault="00B15209" w:rsidP="00B15209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Учебно-тренировочные занятия, в </w:t>
            </w:r>
            <w:r w:rsidR="00940B85"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рамках которых предусмотрено:</w:t>
            </w:r>
          </w:p>
          <w:p w14:paraId="03954884" w14:textId="77777777" w:rsidR="00940B85" w:rsidRPr="00940B85" w:rsidRDefault="00940B85" w:rsidP="00B15209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  <w:r w:rsid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освоение навыков организации и проведения учебно-тренировочных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заняти</w:t>
            </w:r>
            <w:r w:rsid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й в качестве помощника тренера-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преподавателя, инструктора;</w:t>
            </w:r>
          </w:p>
          <w:p w14:paraId="110BAE39" w14:textId="77777777" w:rsidR="00940B85" w:rsidRPr="00940B85" w:rsidRDefault="00B15209" w:rsidP="00B15209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- составление конспекта учебно-тренировочного занятия в соответствии с </w:t>
            </w:r>
            <w:r w:rsidR="00940B85"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поставленной задачей;</w:t>
            </w:r>
          </w:p>
          <w:p w14:paraId="08277203" w14:textId="77777777"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формирование навыков наставничества;</w:t>
            </w:r>
          </w:p>
          <w:p w14:paraId="6C4DA47E" w14:textId="77777777" w:rsidR="00940B85" w:rsidRPr="00940B85" w:rsidRDefault="00940B85" w:rsidP="00B15209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форми</w:t>
            </w:r>
            <w:r w:rsid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рование сознательного отношения к учебно-тренировочному и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соревновательному процессам;</w:t>
            </w:r>
          </w:p>
          <w:p w14:paraId="79AC79F2" w14:textId="77777777" w:rsidR="00940B85" w:rsidRPr="00B15209" w:rsidRDefault="00B15209" w:rsidP="00B15209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формирование склонности 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940B85" w:rsidRP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педагогической работе;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F22A3" w14:textId="77777777" w:rsid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940B85" w:rsidRPr="00940B85" w14:paraId="5312AF6F" w14:textId="77777777" w:rsidTr="00F94D01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694541A" w14:textId="77777777"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389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36B3665" w14:textId="77777777"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</w:rPr>
              <w:t>Здоровье</w:t>
            </w:r>
            <w:proofErr w:type="spellEnd"/>
            <w:r w:rsidR="00B15209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</w:rPr>
              <w:t>сбережение</w:t>
            </w:r>
            <w:proofErr w:type="spellEnd"/>
          </w:p>
        </w:tc>
      </w:tr>
      <w:tr w:rsidR="00B15209" w:rsidRPr="00940B85" w14:paraId="00D4D0B4" w14:textId="77777777" w:rsidTr="002D2E2D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EE12100" w14:textId="77777777"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</w:rPr>
              <w:t>2.1.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DBBB126" w14:textId="77777777" w:rsidR="00940B85" w:rsidRPr="00940B85" w:rsidRDefault="00B15209" w:rsidP="00B15209">
            <w:pPr>
              <w:ind w:left="142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Организация и проведение мероприятий,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lastRenderedPageBreak/>
              <w:t xml:space="preserve">направленных на </w:t>
            </w:r>
            <w:r w:rsidRPr="00B15209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формирование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Pr="00B15209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здорового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="00940B85" w:rsidRPr="00B15209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образа жизни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7E8D4" w14:textId="77777777" w:rsidR="00940B85" w:rsidRPr="00940B85" w:rsidRDefault="00B15209" w:rsidP="00B15209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 xml:space="preserve">Дни здоровья и спорта, в рамках </w:t>
            </w:r>
            <w:r w:rsidR="00940B85"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которых предусмотрено:</w:t>
            </w:r>
          </w:p>
          <w:p w14:paraId="7CFBE7C0" w14:textId="77777777" w:rsidR="00940B85" w:rsidRPr="00940B85" w:rsidRDefault="00B15209" w:rsidP="00B15209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 xml:space="preserve">- формирование знаний и умений </w:t>
            </w:r>
            <w:r w:rsidR="00940B85"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 про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ведении дней здоровья и спорта, </w:t>
            </w:r>
            <w:r w:rsidR="00940B85"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портивных фестивалей (написание </w:t>
            </w:r>
            <w:r w:rsidR="00940B85"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положений, требований, ре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гламентов к организации и проведению мероприятий, </w:t>
            </w:r>
            <w:r w:rsidR="00940B85"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ведение протоколов);</w:t>
            </w:r>
          </w:p>
          <w:p w14:paraId="66F6AFAD" w14:textId="77777777" w:rsidR="00940B85" w:rsidRPr="00B15209" w:rsidRDefault="00940B85" w:rsidP="00B15209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подго</w:t>
            </w:r>
            <w:r w:rsid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товка пропагандистских акций по формированию здорового образа жизни средствами различных видов </w:t>
            </w:r>
            <w:r w:rsidRP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спорта;</w:t>
            </w:r>
          </w:p>
          <w:p w14:paraId="20BE74AA" w14:textId="77777777"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…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E580D" w14:textId="77777777"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В течение года</w:t>
            </w:r>
          </w:p>
        </w:tc>
      </w:tr>
      <w:tr w:rsidR="00940B85" w:rsidRPr="00940B85" w14:paraId="6F5D70D3" w14:textId="77777777" w:rsidTr="002D2E2D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574508" w14:textId="77777777"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2.2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003439" w14:textId="77777777" w:rsidR="00940B85" w:rsidRPr="00B15209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B15209">
              <w:rPr>
                <w:rFonts w:ascii="Times New Roman" w:eastAsia="Times New Roman" w:hAnsi="Times New Roman"/>
                <w:bCs/>
                <w:sz w:val="24"/>
                <w:szCs w:val="24"/>
              </w:rPr>
              <w:t>Режим</w:t>
            </w:r>
            <w:proofErr w:type="spellEnd"/>
            <w:r w:rsidRPr="00B1520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15209">
              <w:rPr>
                <w:rFonts w:ascii="Times New Roman" w:eastAsia="Times New Roman" w:hAnsi="Times New Roman"/>
                <w:bCs/>
                <w:sz w:val="24"/>
                <w:szCs w:val="24"/>
              </w:rPr>
              <w:t>питания</w:t>
            </w:r>
            <w:proofErr w:type="spellEnd"/>
            <w:r w:rsidRPr="00B1520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B15209">
              <w:rPr>
                <w:rFonts w:ascii="Times New Roman" w:eastAsia="Times New Roman" w:hAnsi="Times New Roman"/>
                <w:bCs/>
                <w:sz w:val="24"/>
                <w:szCs w:val="24"/>
              </w:rPr>
              <w:t>отдыха</w:t>
            </w:r>
            <w:proofErr w:type="spellEnd"/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05EDF" w14:textId="77777777" w:rsidR="00940B85" w:rsidRPr="00940B85" w:rsidRDefault="00B15209" w:rsidP="00B15209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Практическая деятельность и </w:t>
            </w:r>
            <w:r w:rsidR="00940B85"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восстановительные процессы</w:t>
            </w:r>
          </w:p>
          <w:p w14:paraId="76A48DFD" w14:textId="77777777"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обучающихся:</w:t>
            </w:r>
          </w:p>
          <w:p w14:paraId="21E82237" w14:textId="77777777" w:rsidR="00940B85" w:rsidRPr="00F94D01" w:rsidRDefault="00940B85" w:rsidP="00F94D01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ф</w:t>
            </w:r>
            <w:r w:rsid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ормирование навыков правильного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режима </w:t>
            </w:r>
            <w:r w:rsid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дня с учетом спортивного режима</w:t>
            </w:r>
            <w:r w:rsid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(продолжительности учебно-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трениро</w:t>
            </w:r>
            <w:r w:rsid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вочного процесса, периодов сна, отдыха, восстановительных мероприятий после тренировки, оптимальное питание,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проф</w:t>
            </w:r>
            <w:r w:rsid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илактика переутомления и травм,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поддер</w:t>
            </w:r>
            <w:r w:rsid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жка физических кондиций, знание способов закаливания и укрепления </w:t>
            </w:r>
            <w:r w:rsidRP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иммунитета);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562D5" w14:textId="77777777"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940B85" w:rsidRPr="00940B85" w14:paraId="179C574B" w14:textId="77777777" w:rsidTr="00F94D01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EBE3A9F" w14:textId="77777777"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389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2DBDC3A" w14:textId="77777777"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>Патриотическое</w:t>
            </w:r>
            <w:proofErr w:type="spellEnd"/>
            <w:r w:rsid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>воспитание</w:t>
            </w:r>
            <w:proofErr w:type="spellEnd"/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15209" w:rsidRPr="00940B85" w14:paraId="299033D2" w14:textId="77777777" w:rsidTr="002D2E2D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3CD90E4" w14:textId="77777777"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</w:rPr>
              <w:t>3.1.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03C60F4" w14:textId="77777777" w:rsidR="00940B85" w:rsidRPr="00940B85" w:rsidRDefault="00940B85" w:rsidP="00940B85">
            <w:pPr>
              <w:ind w:left="142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Теоретическая подготовка</w:t>
            </w:r>
          </w:p>
          <w:p w14:paraId="07606096" w14:textId="77777777" w:rsidR="00940B85" w:rsidRPr="00940B85" w:rsidRDefault="00B15209" w:rsidP="00B15209">
            <w:pPr>
              <w:ind w:left="142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(воспитание патриотизма, чувства ответственности перед Родиной, гордости за свой край, свою Родину, уважение государственных символов (герб, флаг, гимн), готовность к служению Отечеству, его защите на примере роли, традиций и развития вида </w:t>
            </w:r>
            <w:r w:rsidR="00940B85" w:rsidRPr="00940B85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спорта в совреме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нном обществе, легендарных спортсменов в Российской Федерации, в регионе, культура поведения болельщиков и спортсменов на </w:t>
            </w:r>
            <w:r w:rsidR="00940B85" w:rsidRPr="00B15209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соревнованиях)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61C35" w14:textId="77777777" w:rsidR="00940B85" w:rsidRPr="00940B85" w:rsidRDefault="00940B85" w:rsidP="00F94D01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</w:t>
            </w:r>
            <w:r w:rsid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еседы, встречи, диспуты, другие мероприятия с приглашением именитых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спортсмен</w:t>
            </w:r>
            <w:r w:rsid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ов, тренеров и ветеранов спорта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 о</w:t>
            </w:r>
            <w:r w:rsid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бучающимися и иные мероприятия, определяемые организацией, реализующей дополнительную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образ</w:t>
            </w:r>
            <w:r w:rsid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овательную программу спортивной </w:t>
            </w:r>
            <w:r w:rsidRP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подготовки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4DC32" w14:textId="77777777"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940B85" w:rsidRPr="00940B85" w14:paraId="5DA108EC" w14:textId="77777777" w:rsidTr="002D2E2D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20C7F9" w14:textId="77777777"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A45647" w14:textId="77777777" w:rsidR="00940B85" w:rsidRPr="00940B85" w:rsidRDefault="00940B85" w:rsidP="00940B85">
            <w:pPr>
              <w:ind w:left="142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Практическая подготовка</w:t>
            </w:r>
          </w:p>
          <w:p w14:paraId="2B8EABD3" w14:textId="77777777" w:rsidR="00940B85" w:rsidRPr="00940B85" w:rsidRDefault="00940B85" w:rsidP="00940B85">
            <w:pPr>
              <w:ind w:left="142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(участие в физкультурных мероприятиях и спортивных соревнованиях </w:t>
            </w:r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мероприятиях)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282D0" w14:textId="77777777"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Участие в:</w:t>
            </w:r>
          </w:p>
          <w:p w14:paraId="2D413224" w14:textId="77777777" w:rsidR="00940B85" w:rsidRDefault="00940B85" w:rsidP="00F94D01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физ</w:t>
            </w:r>
            <w:r w:rsid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культурных и спортивно-массовых мероприятиях, спортивных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соревн</w:t>
            </w:r>
            <w:r w:rsid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ованиях, в том числе в парадах, церемониях открытия (закрытия), награждения на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указанных мероприятиях;</w:t>
            </w:r>
          </w:p>
          <w:p w14:paraId="392D5AFB" w14:textId="77777777" w:rsidR="00940B85" w:rsidRPr="00940B85" w:rsidRDefault="00940B85" w:rsidP="00F94D01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40B85">
              <w:rPr>
                <w:lang w:val="ru-RU"/>
              </w:rPr>
              <w:t xml:space="preserve">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темат</w:t>
            </w:r>
            <w:r w:rsid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ических физкультурно-спортивных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празд</w:t>
            </w:r>
            <w:r w:rsid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никах, организуемых в том числе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организацией, реализующей</w:t>
            </w:r>
          </w:p>
          <w:p w14:paraId="1C08291A" w14:textId="77777777" w:rsidR="00940B85" w:rsidRPr="00F94D01" w:rsidRDefault="00F94D01" w:rsidP="00F94D01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 xml:space="preserve">дополнительные образовательные </w:t>
            </w:r>
            <w:r w:rsidR="00940B85" w:rsidRP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программы спортивной подготовки;</w:t>
            </w:r>
          </w:p>
          <w:p w14:paraId="001D7CBA" w14:textId="77777777" w:rsidR="00940B85" w:rsidRPr="00F94D01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…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69A7B" w14:textId="77777777" w:rsidR="00940B85" w:rsidRPr="00F94D01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940B85" w:rsidRPr="00940B85" w14:paraId="3D4A2315" w14:textId="77777777" w:rsidTr="00F94D01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5E01C57" w14:textId="77777777"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389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1ABF7B2" w14:textId="77777777"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>Развитие</w:t>
            </w:r>
            <w:proofErr w:type="spellEnd"/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>творческого</w:t>
            </w:r>
            <w:proofErr w:type="spellEnd"/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>мышления</w:t>
            </w:r>
            <w:proofErr w:type="spellEnd"/>
          </w:p>
        </w:tc>
      </w:tr>
      <w:tr w:rsidR="00B15209" w:rsidRPr="00940B85" w14:paraId="371FC423" w14:textId="77777777" w:rsidTr="002D2E2D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030B80B" w14:textId="77777777"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</w:rPr>
              <w:t>4.1.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8115F8D" w14:textId="77777777" w:rsidR="00F94D01" w:rsidRPr="00F94D01" w:rsidRDefault="00F94D01" w:rsidP="00F94D01">
            <w:pPr>
              <w:ind w:left="142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F94D01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Практическая подготовка</w:t>
            </w:r>
          </w:p>
          <w:p w14:paraId="5D8B9118" w14:textId="77777777" w:rsidR="00F94D01" w:rsidRPr="00F94D01" w:rsidRDefault="00F94D01" w:rsidP="00F94D01">
            <w:pPr>
              <w:ind w:left="142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(формирование умений и навыков, способствующих </w:t>
            </w:r>
            <w:r w:rsidRPr="00F94D01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достижению спортивных</w:t>
            </w:r>
          </w:p>
          <w:p w14:paraId="4E4A1CA3" w14:textId="77777777" w:rsidR="00940B85" w:rsidRPr="00940B85" w:rsidRDefault="00F94D01" w:rsidP="00F94D01">
            <w:pPr>
              <w:ind w:left="142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F94D01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результатов)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3967AB" w14:textId="77777777" w:rsidR="00F94D01" w:rsidRPr="00F94D01" w:rsidRDefault="00F94D01" w:rsidP="00F94D01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Семинары, мастер-классы, </w:t>
            </w:r>
            <w:r w:rsidRP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показательные выступления для</w:t>
            </w:r>
          </w:p>
          <w:p w14:paraId="114AC56B" w14:textId="77777777" w:rsidR="00F94D01" w:rsidRPr="00F94D01" w:rsidRDefault="00F94D01" w:rsidP="00F94D01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обучающихся, направленные на:</w:t>
            </w:r>
          </w:p>
          <w:p w14:paraId="7C84597B" w14:textId="77777777" w:rsidR="00F94D01" w:rsidRPr="00F94D01" w:rsidRDefault="00F94D01" w:rsidP="00F94D01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формирование умени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й и навыков, способствующих достижению </w:t>
            </w:r>
            <w:r w:rsidRP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спортивных результатов;</w:t>
            </w:r>
          </w:p>
          <w:p w14:paraId="7C69CC0D" w14:textId="77777777" w:rsidR="00F94D01" w:rsidRPr="00F94D01" w:rsidRDefault="00F94D01" w:rsidP="00F94D01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разв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итие навыков юных спортсменов и </w:t>
            </w:r>
            <w:r w:rsidRP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их мо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тивации к формированию культуры спортивного поведения, воспитания </w:t>
            </w:r>
            <w:r w:rsidRP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толерантности и взаимоуважения;</w:t>
            </w:r>
          </w:p>
          <w:p w14:paraId="01C5FF0B" w14:textId="77777777" w:rsidR="00F94D01" w:rsidRPr="00F94D01" w:rsidRDefault="00F94D01" w:rsidP="00F94D01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правомерное поведение болельщиков;</w:t>
            </w:r>
          </w:p>
          <w:p w14:paraId="23D60743" w14:textId="77777777" w:rsidR="00940B85" w:rsidRPr="00940B85" w:rsidRDefault="00F94D01" w:rsidP="00F94D01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расширение общего кругозора юных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спортсменов;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16D02" w14:textId="77777777"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940B85" w:rsidRPr="00940B85" w14:paraId="7C5ABB88" w14:textId="77777777" w:rsidTr="002D2E2D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B44775" w14:textId="77777777"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7263E0E" w14:textId="77777777" w:rsidR="00940B85" w:rsidRPr="00940B85" w:rsidRDefault="00940B85" w:rsidP="00940B85">
            <w:pPr>
              <w:ind w:left="142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75DCD" w14:textId="77777777"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65C96" w14:textId="77777777" w:rsid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15209" w:rsidRPr="00940B85" w14:paraId="5E6C5616" w14:textId="77777777" w:rsidTr="002D2E2D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FD956D4" w14:textId="77777777"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</w:rPr>
              <w:t>5.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FE4D7C3" w14:textId="77777777"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Другое направление работы, определяемое Организацией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61806" w14:textId="77777777"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48343" w14:textId="77777777"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 течение года</w:t>
            </w:r>
          </w:p>
        </w:tc>
      </w:tr>
    </w:tbl>
    <w:p w14:paraId="7D2F8565" w14:textId="77777777" w:rsidR="00940B85" w:rsidRDefault="00940B85" w:rsidP="00940B8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1D7A1D" w14:textId="77777777" w:rsidR="00954D8F" w:rsidRDefault="00954D8F" w:rsidP="00940B85">
      <w:pPr>
        <w:ind w:firstLine="142"/>
        <w:rPr>
          <w:rFonts w:ascii="Times New Roman" w:hAnsi="Times New Roman" w:cs="Times New Roman"/>
          <w:b/>
          <w:sz w:val="28"/>
          <w:szCs w:val="28"/>
        </w:rPr>
      </w:pPr>
    </w:p>
    <w:p w14:paraId="3CE27F48" w14:textId="77777777" w:rsidR="00954D8F" w:rsidRDefault="00954D8F" w:rsidP="00E7748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839B157" w14:textId="77777777" w:rsidR="00AD3829" w:rsidRDefault="00AD3829" w:rsidP="00E7748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8553BAF" w14:textId="77777777" w:rsidR="00AD3829" w:rsidRDefault="00AD3829" w:rsidP="00E7748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8DF83B0" w14:textId="77777777" w:rsidR="00E7748A" w:rsidRDefault="00E7748A" w:rsidP="00E7748A">
      <w:pPr>
        <w:rPr>
          <w:rFonts w:ascii="Times New Roman" w:hAnsi="Times New Roman" w:cs="Times New Roman"/>
          <w:b/>
          <w:sz w:val="28"/>
          <w:szCs w:val="28"/>
        </w:rPr>
      </w:pPr>
    </w:p>
    <w:p w14:paraId="71CBCBFA" w14:textId="77777777" w:rsidR="00E7748A" w:rsidRDefault="00E7748A" w:rsidP="00E7748A">
      <w:pPr>
        <w:rPr>
          <w:rFonts w:ascii="Times New Roman" w:hAnsi="Times New Roman" w:cs="Times New Roman"/>
          <w:b/>
          <w:sz w:val="28"/>
          <w:szCs w:val="28"/>
        </w:rPr>
      </w:pPr>
    </w:p>
    <w:p w14:paraId="325D3C3E" w14:textId="77777777" w:rsidR="002D2E2D" w:rsidRDefault="002D2E2D" w:rsidP="00E7748A">
      <w:pPr>
        <w:rPr>
          <w:rFonts w:ascii="Times New Roman" w:hAnsi="Times New Roman" w:cs="Times New Roman"/>
          <w:b/>
          <w:sz w:val="28"/>
          <w:szCs w:val="28"/>
        </w:rPr>
      </w:pPr>
    </w:p>
    <w:p w14:paraId="3DDCEB45" w14:textId="77777777" w:rsidR="002D2E2D" w:rsidRDefault="002D2E2D" w:rsidP="00E7748A">
      <w:pPr>
        <w:rPr>
          <w:rFonts w:ascii="Times New Roman" w:hAnsi="Times New Roman" w:cs="Times New Roman"/>
          <w:b/>
          <w:sz w:val="28"/>
          <w:szCs w:val="28"/>
        </w:rPr>
      </w:pPr>
    </w:p>
    <w:p w14:paraId="5F3A7A40" w14:textId="77777777" w:rsidR="002D2E2D" w:rsidRDefault="002D2E2D" w:rsidP="00E7748A">
      <w:pPr>
        <w:rPr>
          <w:rFonts w:ascii="Times New Roman" w:hAnsi="Times New Roman" w:cs="Times New Roman"/>
          <w:b/>
          <w:sz w:val="28"/>
          <w:szCs w:val="28"/>
        </w:rPr>
      </w:pPr>
    </w:p>
    <w:p w14:paraId="6170CE54" w14:textId="77777777" w:rsidR="002D2E2D" w:rsidRDefault="002D2E2D" w:rsidP="002D2E2D">
      <w:pPr>
        <w:ind w:left="10206" w:firstLine="14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AD3829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="005B014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3829">
        <w:rPr>
          <w:rFonts w:ascii="Times New Roman" w:hAnsi="Times New Roman" w:cs="Times New Roman"/>
          <w:sz w:val="28"/>
          <w:szCs w:val="28"/>
        </w:rPr>
        <w:t>к  программе спортивной подготовки по виду спорта «парусный спорт», утвержденной приказом МАУДО «СШ №3»  «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AD382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E7748A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E7748A">
        <w:rPr>
          <w:rFonts w:ascii="Times New Roman" w:hAnsi="Times New Roman" w:cs="Times New Roman"/>
          <w:b/>
          <w:sz w:val="28"/>
          <w:szCs w:val="28"/>
        </w:rPr>
        <w:t xml:space="preserve"> г. №</w:t>
      </w:r>
    </w:p>
    <w:p w14:paraId="3FA847A1" w14:textId="77777777" w:rsidR="002D2E2D" w:rsidRDefault="002D2E2D" w:rsidP="002D2E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2E2D">
        <w:rPr>
          <w:rFonts w:ascii="Times New Roman" w:hAnsi="Times New Roman" w:cs="Times New Roman"/>
          <w:b/>
          <w:sz w:val="28"/>
          <w:szCs w:val="28"/>
        </w:rPr>
        <w:t>План мероприятий, направленный на предотвращение допинга в спорте и борьбу с ним</w:t>
      </w:r>
    </w:p>
    <w:tbl>
      <w:tblPr>
        <w:tblStyle w:val="2"/>
        <w:tblW w:w="151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4"/>
        <w:gridCol w:w="5669"/>
        <w:gridCol w:w="1843"/>
        <w:gridCol w:w="5669"/>
      </w:tblGrid>
      <w:tr w:rsidR="002D2E2D" w:rsidRPr="002D2E2D" w14:paraId="1B745CAA" w14:textId="77777777" w:rsidTr="00480EE1">
        <w:trPr>
          <w:trHeight w:val="2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0C088" w14:textId="77777777" w:rsidR="002D2E2D" w:rsidRPr="002D2E2D" w:rsidRDefault="002D2E2D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E2D">
              <w:rPr>
                <w:rFonts w:ascii="Times New Roman" w:hAnsi="Times New Roman"/>
                <w:sz w:val="24"/>
                <w:szCs w:val="24"/>
              </w:rPr>
              <w:t>Этап спортивной подготовки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70177" w14:textId="77777777" w:rsidR="002D2E2D" w:rsidRPr="002D2E2D" w:rsidRDefault="002D2E2D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E2D">
              <w:rPr>
                <w:rFonts w:ascii="Times New Roman" w:hAnsi="Times New Roman"/>
                <w:sz w:val="24"/>
                <w:szCs w:val="24"/>
              </w:rPr>
              <w:t>Содержание мероприятия и его форма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006D4" w14:textId="77777777" w:rsidR="002D2E2D" w:rsidRPr="002D2E2D" w:rsidRDefault="002D2E2D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E2D">
              <w:rPr>
                <w:rFonts w:ascii="Times New Roman" w:hAnsi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2A944" w14:textId="77777777" w:rsidR="002D2E2D" w:rsidRPr="002D2E2D" w:rsidRDefault="002D2E2D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E2D">
              <w:rPr>
                <w:rFonts w:ascii="Times New Roman" w:hAnsi="Times New Roman"/>
                <w:sz w:val="24"/>
                <w:szCs w:val="24"/>
              </w:rPr>
              <w:t>Рекомендации по проведению мероприятий</w:t>
            </w:r>
          </w:p>
        </w:tc>
      </w:tr>
      <w:tr w:rsidR="00480EE1" w:rsidRPr="002D2E2D" w14:paraId="20E17044" w14:textId="77777777" w:rsidTr="00480EE1">
        <w:trPr>
          <w:trHeight w:val="20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1399C2" w14:textId="77777777" w:rsidR="00480EE1" w:rsidRPr="002D2E2D" w:rsidRDefault="00480EE1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E2D">
              <w:rPr>
                <w:rFonts w:ascii="Times New Roman" w:hAnsi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E8390" w14:textId="77777777" w:rsidR="00480EE1" w:rsidRPr="002D2E2D" w:rsidRDefault="00480EE1" w:rsidP="00480EE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Веселые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старты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A0E39" w14:textId="77777777" w:rsidR="00480EE1" w:rsidRPr="002D2E2D" w:rsidRDefault="00480EE1" w:rsidP="00480EE1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1-2 раза в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04B32" w14:textId="77777777" w:rsidR="00480EE1" w:rsidRPr="002D2E2D" w:rsidRDefault="00480EE1" w:rsidP="00480EE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80EE1">
              <w:rPr>
                <w:rFonts w:ascii="Times New Roman" w:hAnsi="Times New Roman"/>
                <w:sz w:val="24"/>
                <w:szCs w:val="24"/>
              </w:rPr>
              <w:t>Обязательное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составление отчета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проведении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мероприятия: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сценарий/программа,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фото/видео</w:t>
            </w:r>
            <w:r w:rsidRPr="002D2E2D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</w:tr>
      <w:tr w:rsidR="00480EE1" w:rsidRPr="002D2E2D" w14:paraId="26425E4D" w14:textId="77777777" w:rsidTr="00480EE1">
        <w:trPr>
          <w:trHeight w:val="20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9CB5E7" w14:textId="77777777" w:rsidR="00480EE1" w:rsidRPr="002D2E2D" w:rsidRDefault="00480EE1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B0030" w14:textId="77777777" w:rsidR="00480EE1" w:rsidRDefault="00480EE1" w:rsidP="00480EE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80EE1">
              <w:rPr>
                <w:rFonts w:ascii="Times New Roman" w:hAnsi="Times New Roman"/>
                <w:sz w:val="24"/>
                <w:szCs w:val="24"/>
              </w:rPr>
              <w:t>Теоретическое занятие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2FDCB" w14:textId="77777777" w:rsidR="00480EE1" w:rsidRPr="002D2E2D" w:rsidRDefault="00480EE1" w:rsidP="00480EE1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310BD">
              <w:rPr>
                <w:rFonts w:ascii="Times New Roman" w:hAnsi="Times New Roman"/>
                <w:sz w:val="24"/>
                <w:szCs w:val="24"/>
              </w:rPr>
              <w:t xml:space="preserve">-2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раза в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F0BBE" w14:textId="77777777" w:rsidR="00480EE1" w:rsidRPr="002D2E2D" w:rsidRDefault="00480EE1" w:rsidP="00480EE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80EE1">
              <w:rPr>
                <w:rFonts w:ascii="Times New Roman" w:hAnsi="Times New Roman"/>
                <w:sz w:val="24"/>
                <w:szCs w:val="24"/>
              </w:rPr>
              <w:t>Согласовать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ответственным 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антидопинговое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обеспечение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регионе</w:t>
            </w:r>
          </w:p>
        </w:tc>
      </w:tr>
      <w:tr w:rsidR="00480EE1" w:rsidRPr="002D2E2D" w14:paraId="30656D13" w14:textId="77777777" w:rsidTr="00480EE1">
        <w:trPr>
          <w:trHeight w:val="20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8877D" w14:textId="77777777" w:rsidR="00480EE1" w:rsidRPr="002D2E2D" w:rsidRDefault="00480EE1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2A63E" w14:textId="77777777" w:rsidR="00480EE1" w:rsidRDefault="00480EE1" w:rsidP="00480EE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80EE1">
              <w:rPr>
                <w:rFonts w:ascii="Times New Roman" w:hAnsi="Times New Roman"/>
                <w:sz w:val="24"/>
                <w:szCs w:val="24"/>
              </w:rPr>
              <w:t>Онлайн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обучение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сайте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РУСАДА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07E93" w14:textId="77777777" w:rsidR="00480EE1" w:rsidRPr="002D2E2D" w:rsidRDefault="00A310BD" w:rsidP="00480EE1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80EE1">
              <w:rPr>
                <w:rFonts w:ascii="Times New Roman" w:hAnsi="Times New Roman"/>
                <w:sz w:val="24"/>
                <w:szCs w:val="24"/>
              </w:rPr>
              <w:t xml:space="preserve"> раза в </w:t>
            </w:r>
            <w:r w:rsidR="00480EE1" w:rsidRPr="00480EE1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4B661" w14:textId="1871958D" w:rsidR="00480EE1" w:rsidRPr="002D2E2D" w:rsidRDefault="00480EE1" w:rsidP="00480EE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80EE1">
              <w:rPr>
                <w:rFonts w:ascii="Times New Roman" w:hAnsi="Times New Roman"/>
                <w:sz w:val="24"/>
                <w:szCs w:val="24"/>
              </w:rPr>
              <w:t>Ссылка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образовательный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курс: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8" w:history="1">
              <w:r w:rsidR="003E4CB3" w:rsidRPr="00903C6A">
                <w:rPr>
                  <w:rStyle w:val="af0"/>
                  <w:rFonts w:ascii="Times New Roman" w:hAnsi="Times New Roman"/>
                  <w:sz w:val="24"/>
                  <w:szCs w:val="24"/>
                </w:rPr>
                <w:t>https://newrusada.triagonal.net</w:t>
              </w:r>
            </w:hyperlink>
          </w:p>
        </w:tc>
      </w:tr>
      <w:tr w:rsidR="00480EE1" w:rsidRPr="002D2E2D" w14:paraId="03123C73" w14:textId="77777777" w:rsidTr="00480EE1">
        <w:trPr>
          <w:trHeight w:val="2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3078" w14:textId="77777777" w:rsidR="00480EE1" w:rsidRPr="002D2E2D" w:rsidRDefault="00480EE1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E38C4" w14:textId="77777777" w:rsidR="00480EE1" w:rsidRDefault="00480EE1" w:rsidP="00480EE1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4BAD9" w14:textId="77777777" w:rsidR="00480EE1" w:rsidRPr="002D2E2D" w:rsidRDefault="00480EE1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11C95" w14:textId="77777777" w:rsidR="00480EE1" w:rsidRPr="002D2E2D" w:rsidRDefault="00480EE1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10BD" w:rsidRPr="002D2E2D" w14:paraId="4623C2DC" w14:textId="77777777" w:rsidTr="000318C9">
        <w:trPr>
          <w:trHeight w:val="20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A5C3B8" w14:textId="77777777" w:rsidR="00A310BD" w:rsidRPr="002D2E2D" w:rsidRDefault="00A310BD" w:rsidP="002D2E2D">
            <w:pPr>
              <w:ind w:left="-142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E2D">
              <w:rPr>
                <w:rFonts w:ascii="Times New Roman" w:hAnsi="Times New Roman"/>
                <w:sz w:val="24"/>
                <w:szCs w:val="24"/>
              </w:rPr>
              <w:t>Учебно-тренировочный</w:t>
            </w:r>
          </w:p>
          <w:p w14:paraId="0B524FAD" w14:textId="77777777" w:rsidR="00A310BD" w:rsidRPr="002D2E2D" w:rsidRDefault="00A310BD" w:rsidP="002D2E2D">
            <w:pPr>
              <w:autoSpaceDE w:val="0"/>
              <w:autoSpaceDN w:val="0"/>
              <w:adjustRightInd w:val="0"/>
              <w:ind w:left="-142" w:right="-10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2E2D">
              <w:rPr>
                <w:rFonts w:ascii="Times New Roman" w:hAnsi="Times New Roman"/>
                <w:color w:val="000000"/>
                <w:sz w:val="24"/>
                <w:szCs w:val="24"/>
              </w:rPr>
              <w:t>этап (этап спортивной специализации)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7648E" w14:textId="77777777" w:rsidR="00A310BD" w:rsidRPr="002D2E2D" w:rsidRDefault="00A310BD" w:rsidP="00A310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310BD">
              <w:rPr>
                <w:rFonts w:ascii="Times New Roman" w:hAnsi="Times New Roman"/>
                <w:sz w:val="24"/>
                <w:szCs w:val="24"/>
              </w:rPr>
              <w:t>Антидопинговая викторина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98B14" w14:textId="77777777" w:rsidR="00A310BD" w:rsidRPr="002D2E2D" w:rsidRDefault="00A310BD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1-2 раза в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962E6" w14:textId="77777777" w:rsidR="00A310BD" w:rsidRPr="002D2E2D" w:rsidRDefault="00A310BD" w:rsidP="00A310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310BD">
              <w:rPr>
                <w:rFonts w:ascii="Times New Roman" w:hAnsi="Times New Roman"/>
                <w:sz w:val="24"/>
                <w:szCs w:val="24"/>
              </w:rPr>
              <w:t>Проведение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10BD">
              <w:rPr>
                <w:rFonts w:ascii="Times New Roman" w:hAnsi="Times New Roman"/>
                <w:sz w:val="24"/>
                <w:szCs w:val="24"/>
              </w:rPr>
              <w:t>викторины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крупных спортивных </w:t>
            </w:r>
            <w:r w:rsidRPr="00A310BD">
              <w:rPr>
                <w:rFonts w:ascii="Times New Roman" w:hAnsi="Times New Roman"/>
                <w:sz w:val="24"/>
                <w:szCs w:val="24"/>
              </w:rPr>
              <w:t>мероприятиях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регионе</w:t>
            </w:r>
          </w:p>
        </w:tc>
      </w:tr>
      <w:tr w:rsidR="00A310BD" w:rsidRPr="002D2E2D" w14:paraId="510888FE" w14:textId="77777777" w:rsidTr="000318C9">
        <w:trPr>
          <w:trHeight w:val="20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F73954" w14:textId="77777777" w:rsidR="00A310BD" w:rsidRPr="002D2E2D" w:rsidRDefault="00A310BD" w:rsidP="002D2E2D">
            <w:pPr>
              <w:ind w:left="-142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F2953" w14:textId="77777777" w:rsidR="00A310BD" w:rsidRPr="002D2E2D" w:rsidRDefault="00A310BD" w:rsidP="00A310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Веселые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старты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13EE1" w14:textId="77777777" w:rsidR="00A310BD" w:rsidRPr="002D2E2D" w:rsidRDefault="00A310BD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1-2 раза в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5FC9A" w14:textId="77777777" w:rsidR="00A310BD" w:rsidRPr="002D2E2D" w:rsidRDefault="00A310BD" w:rsidP="00A310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80EE1">
              <w:rPr>
                <w:rFonts w:ascii="Times New Roman" w:hAnsi="Times New Roman"/>
                <w:sz w:val="24"/>
                <w:szCs w:val="24"/>
              </w:rPr>
              <w:t>Обязательное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составление отчета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проведении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мероприятия: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сценарий/программа,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фото/видео</w:t>
            </w:r>
            <w:r w:rsidRPr="002D2E2D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</w:tr>
      <w:tr w:rsidR="00A310BD" w:rsidRPr="002D2E2D" w14:paraId="619DECB3" w14:textId="77777777" w:rsidTr="000318C9">
        <w:trPr>
          <w:trHeight w:val="20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7C6B96" w14:textId="77777777" w:rsidR="00A310BD" w:rsidRPr="002D2E2D" w:rsidRDefault="00A310BD" w:rsidP="002D2E2D">
            <w:pPr>
              <w:ind w:left="-142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8483C" w14:textId="77777777" w:rsidR="00A310BD" w:rsidRPr="002D2E2D" w:rsidRDefault="00A310BD" w:rsidP="00A310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80EE1">
              <w:rPr>
                <w:rFonts w:ascii="Times New Roman" w:hAnsi="Times New Roman"/>
                <w:sz w:val="24"/>
                <w:szCs w:val="24"/>
              </w:rPr>
              <w:t>Онлайн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обучение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сайте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РУСАДА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81178" w14:textId="77777777" w:rsidR="00A310BD" w:rsidRPr="002D2E2D" w:rsidRDefault="00A310BD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раза в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3032E" w14:textId="558DD97D" w:rsidR="00A310BD" w:rsidRPr="002D2E2D" w:rsidRDefault="00A310BD" w:rsidP="000318C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80EE1">
              <w:rPr>
                <w:rFonts w:ascii="Times New Roman" w:hAnsi="Times New Roman"/>
                <w:sz w:val="24"/>
                <w:szCs w:val="24"/>
              </w:rPr>
              <w:t>Ссылка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образовательный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курс: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9" w:history="1">
              <w:r w:rsidR="003E4CB3" w:rsidRPr="00903C6A">
                <w:rPr>
                  <w:rStyle w:val="af0"/>
                  <w:rFonts w:ascii="Times New Roman" w:hAnsi="Times New Roman"/>
                  <w:sz w:val="24"/>
                  <w:szCs w:val="24"/>
                </w:rPr>
                <w:t>https://newrusada.triagonal.net</w:t>
              </w:r>
            </w:hyperlink>
          </w:p>
        </w:tc>
      </w:tr>
      <w:tr w:rsidR="00A310BD" w:rsidRPr="002D2E2D" w14:paraId="7F056EEC" w14:textId="77777777" w:rsidTr="000318C9">
        <w:trPr>
          <w:trHeight w:val="20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E8BF0" w14:textId="77777777" w:rsidR="00A310BD" w:rsidRPr="002D2E2D" w:rsidRDefault="00A310BD" w:rsidP="002D2E2D">
            <w:pPr>
              <w:ind w:left="-142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B21CC" w14:textId="77777777" w:rsidR="00A310BD" w:rsidRPr="002D2E2D" w:rsidRDefault="00A310BD" w:rsidP="00A310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80EE1">
              <w:rPr>
                <w:rFonts w:ascii="Times New Roman" w:hAnsi="Times New Roman"/>
                <w:sz w:val="24"/>
                <w:szCs w:val="24"/>
              </w:rPr>
              <w:t>Теоретическое занятие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C5E03" w14:textId="77777777" w:rsidR="00A310BD" w:rsidRPr="002D2E2D" w:rsidRDefault="00A310BD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1-2 раза в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F6DD6" w14:textId="77777777" w:rsidR="00A310BD" w:rsidRPr="002D2E2D" w:rsidRDefault="00676451" w:rsidP="0067645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80EE1">
              <w:rPr>
                <w:rFonts w:ascii="Times New Roman" w:hAnsi="Times New Roman"/>
                <w:sz w:val="24"/>
                <w:szCs w:val="24"/>
              </w:rPr>
              <w:t>Согласовать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ответственным 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антидопинговое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обеспечение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регионе</w:t>
            </w:r>
          </w:p>
        </w:tc>
      </w:tr>
      <w:tr w:rsidR="00A310BD" w:rsidRPr="002D2E2D" w14:paraId="3CF5E730" w14:textId="77777777" w:rsidTr="00480EE1">
        <w:trPr>
          <w:trHeight w:val="2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D5F2E" w14:textId="77777777" w:rsidR="00A310BD" w:rsidRPr="002D2E2D" w:rsidRDefault="00A310BD" w:rsidP="002D2E2D">
            <w:pPr>
              <w:ind w:left="-142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91C88" w14:textId="77777777" w:rsidR="00A310BD" w:rsidRPr="002D2E2D" w:rsidRDefault="00A310BD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88FC8" w14:textId="77777777" w:rsidR="00A310BD" w:rsidRPr="002D2E2D" w:rsidRDefault="00A310BD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0C798" w14:textId="77777777" w:rsidR="00A310BD" w:rsidRPr="002D2E2D" w:rsidRDefault="00A310BD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10BD" w:rsidRPr="002D2E2D" w14:paraId="47297BAC" w14:textId="77777777" w:rsidTr="000318C9">
        <w:trPr>
          <w:trHeight w:val="20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B2F587" w14:textId="77777777" w:rsidR="00A310BD" w:rsidRPr="002D2E2D" w:rsidRDefault="00A310BD" w:rsidP="002D2E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2E2D">
              <w:rPr>
                <w:rFonts w:ascii="Times New Roman" w:hAnsi="Times New Roman"/>
                <w:color w:val="000000"/>
                <w:sz w:val="24"/>
                <w:szCs w:val="24"/>
              </w:rPr>
              <w:t>Этапы совершенствования спортивного мастерства и</w:t>
            </w:r>
          </w:p>
          <w:p w14:paraId="2C8214C2" w14:textId="77777777" w:rsidR="00A310BD" w:rsidRPr="002D2E2D" w:rsidRDefault="00A310BD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E2D">
              <w:rPr>
                <w:rFonts w:ascii="Times New Roman" w:hAnsi="Times New Roman"/>
                <w:sz w:val="24"/>
                <w:szCs w:val="24"/>
              </w:rPr>
              <w:t>высшего спортивного мастерства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332B7" w14:textId="77777777" w:rsidR="00A310BD" w:rsidRPr="002D2E2D" w:rsidRDefault="00A310BD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EE1">
              <w:rPr>
                <w:rFonts w:ascii="Times New Roman" w:hAnsi="Times New Roman"/>
                <w:sz w:val="24"/>
                <w:szCs w:val="24"/>
              </w:rPr>
              <w:t>Онлайн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обучение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сайте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РУСАДА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D60F6" w14:textId="77777777" w:rsidR="00A310BD" w:rsidRPr="002D2E2D" w:rsidRDefault="00A310BD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раза в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D85F9" w14:textId="0B76CE35" w:rsidR="00A310BD" w:rsidRPr="002D2E2D" w:rsidRDefault="00A310BD" w:rsidP="00A310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80EE1">
              <w:rPr>
                <w:rFonts w:ascii="Times New Roman" w:hAnsi="Times New Roman"/>
                <w:sz w:val="24"/>
                <w:szCs w:val="24"/>
              </w:rPr>
              <w:t>Ссылка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образовательный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курс: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0" w:history="1">
              <w:r w:rsidR="003E4CB3" w:rsidRPr="00903C6A">
                <w:rPr>
                  <w:rStyle w:val="af0"/>
                  <w:rFonts w:ascii="Times New Roman" w:hAnsi="Times New Roman"/>
                  <w:sz w:val="24"/>
                  <w:szCs w:val="24"/>
                </w:rPr>
                <w:t>https://newrusada.triagonal.net</w:t>
              </w:r>
            </w:hyperlink>
          </w:p>
        </w:tc>
      </w:tr>
      <w:tr w:rsidR="00A310BD" w:rsidRPr="002D2E2D" w14:paraId="38F918C5" w14:textId="77777777" w:rsidTr="000318C9">
        <w:trPr>
          <w:trHeight w:val="20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A43A3" w14:textId="77777777" w:rsidR="00A310BD" w:rsidRPr="002D2E2D" w:rsidRDefault="00A310BD" w:rsidP="002D2E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188FF" w14:textId="77777777" w:rsidR="00A310BD" w:rsidRPr="002D2E2D" w:rsidRDefault="00A310BD" w:rsidP="00A310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310BD">
              <w:rPr>
                <w:rFonts w:ascii="Times New Roman" w:hAnsi="Times New Roman"/>
                <w:sz w:val="24"/>
                <w:szCs w:val="24"/>
              </w:rPr>
              <w:t>Семинар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10BD">
              <w:rPr>
                <w:rFonts w:ascii="Times New Roman" w:hAnsi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10BD">
              <w:rPr>
                <w:rFonts w:ascii="Times New Roman" w:hAnsi="Times New Roman"/>
                <w:sz w:val="24"/>
                <w:szCs w:val="24"/>
              </w:rPr>
              <w:t>спортсменов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10BD">
              <w:rPr>
                <w:rFonts w:ascii="Times New Roman" w:hAnsi="Times New Roman"/>
                <w:sz w:val="24"/>
                <w:szCs w:val="24"/>
              </w:rPr>
              <w:t>и тренеров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19519" w14:textId="77777777" w:rsidR="00A310BD" w:rsidRPr="002D2E2D" w:rsidRDefault="00A310BD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1-2 раза в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1C0AA" w14:textId="77777777" w:rsidR="00A310BD" w:rsidRPr="002D2E2D" w:rsidRDefault="00A310BD" w:rsidP="00A310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310BD">
              <w:rPr>
                <w:rFonts w:ascii="Times New Roman" w:hAnsi="Times New Roman"/>
                <w:sz w:val="24"/>
                <w:szCs w:val="24"/>
              </w:rPr>
              <w:t>Согласовать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10BD">
              <w:rPr>
                <w:rFonts w:ascii="Times New Roman" w:hAnsi="Times New Roman"/>
                <w:sz w:val="24"/>
                <w:szCs w:val="24"/>
              </w:rPr>
              <w:t>ответственным 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10BD">
              <w:rPr>
                <w:rFonts w:ascii="Times New Roman" w:hAnsi="Times New Roman"/>
                <w:sz w:val="24"/>
                <w:szCs w:val="24"/>
              </w:rPr>
              <w:t>антидопинговое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10BD">
              <w:rPr>
                <w:rFonts w:ascii="Times New Roman" w:hAnsi="Times New Roman"/>
                <w:sz w:val="24"/>
                <w:szCs w:val="24"/>
              </w:rPr>
              <w:t>обеспечение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10BD">
              <w:rPr>
                <w:rFonts w:ascii="Times New Roman" w:hAnsi="Times New Roman"/>
                <w:sz w:val="24"/>
                <w:szCs w:val="24"/>
              </w:rPr>
              <w:t>регионе</w:t>
            </w:r>
          </w:p>
        </w:tc>
      </w:tr>
    </w:tbl>
    <w:p w14:paraId="4737FD55" w14:textId="77777777" w:rsidR="002D2E2D" w:rsidRDefault="002D2E2D" w:rsidP="002D2E2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FE6F75" w14:textId="77777777" w:rsidR="002D2E2D" w:rsidRDefault="002D2E2D" w:rsidP="002D2E2D">
      <w:pPr>
        <w:ind w:left="10206" w:firstLine="14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AD3829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="005B014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3829">
        <w:rPr>
          <w:rFonts w:ascii="Times New Roman" w:hAnsi="Times New Roman" w:cs="Times New Roman"/>
          <w:sz w:val="28"/>
          <w:szCs w:val="28"/>
        </w:rPr>
        <w:t>к  программе спортивной подготовки по виду спорта «парусный спорт», утвержденной приказом МАУДО «СШ №3»  «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AD382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E7748A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E7748A">
        <w:rPr>
          <w:rFonts w:ascii="Times New Roman" w:hAnsi="Times New Roman" w:cs="Times New Roman"/>
          <w:b/>
          <w:sz w:val="28"/>
          <w:szCs w:val="28"/>
        </w:rPr>
        <w:t xml:space="preserve"> г. №</w:t>
      </w:r>
    </w:p>
    <w:p w14:paraId="4106C394" w14:textId="77777777" w:rsidR="002D2E2D" w:rsidRDefault="002D2E2D" w:rsidP="002D2E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2E2D">
        <w:rPr>
          <w:rFonts w:ascii="Times New Roman" w:hAnsi="Times New Roman" w:cs="Times New Roman"/>
          <w:b/>
          <w:sz w:val="28"/>
          <w:szCs w:val="28"/>
        </w:rPr>
        <w:t>Учебно-тематический план</w:t>
      </w:r>
    </w:p>
    <w:tbl>
      <w:tblPr>
        <w:tblStyle w:val="3"/>
        <w:tblW w:w="4800" w:type="pct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495"/>
        <w:gridCol w:w="2765"/>
        <w:gridCol w:w="1348"/>
        <w:gridCol w:w="1494"/>
        <w:gridCol w:w="7093"/>
      </w:tblGrid>
      <w:tr w:rsidR="002D2E2D" w:rsidRPr="002D2E2D" w14:paraId="28F0DB30" w14:textId="77777777" w:rsidTr="002D2E2D">
        <w:trPr>
          <w:trHeight w:val="20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9EA12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E2D">
              <w:rPr>
                <w:rFonts w:ascii="Times New Roman" w:hAnsi="Times New Roman"/>
                <w:sz w:val="24"/>
                <w:szCs w:val="24"/>
              </w:rPr>
              <w:t>Этап спортивной подготовки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57E32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E2D">
              <w:rPr>
                <w:rFonts w:ascii="Times New Roman" w:hAnsi="Times New Roman"/>
                <w:sz w:val="24"/>
                <w:szCs w:val="24"/>
              </w:rPr>
              <w:t>Темы по теоретической подготовке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70CD8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E2D">
              <w:rPr>
                <w:rFonts w:ascii="Times New Roman" w:hAnsi="Times New Roman"/>
                <w:sz w:val="24"/>
                <w:szCs w:val="24"/>
              </w:rPr>
              <w:t>Объем времени в год (минут)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49BA6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E2D">
              <w:rPr>
                <w:rFonts w:ascii="Times New Roman" w:hAnsi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41FB2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E2D">
              <w:rPr>
                <w:rFonts w:ascii="Times New Roman" w:hAnsi="Times New Roman"/>
                <w:sz w:val="24"/>
                <w:szCs w:val="24"/>
              </w:rPr>
              <w:t>Краткое содержание</w:t>
            </w:r>
          </w:p>
        </w:tc>
      </w:tr>
      <w:tr w:rsidR="002D2E2D" w:rsidRPr="002D2E2D" w14:paraId="42388A2A" w14:textId="77777777" w:rsidTr="002D2E2D">
        <w:trPr>
          <w:trHeight w:val="20"/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58D04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E2D">
              <w:rPr>
                <w:rFonts w:ascii="Times New Roman" w:hAnsi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F9E5B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  <w:b/>
                <w:bCs/>
              </w:rPr>
            </w:pPr>
            <w:r w:rsidRPr="002D2E2D">
              <w:rPr>
                <w:rFonts w:ascii="Times New Roman" w:hAnsi="Times New Roman"/>
                <w:b/>
                <w:bCs/>
              </w:rPr>
              <w:t>Всего на этапе начальной подготовки до одного года обучения/ свыше одного года обучения: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AE2F8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2E2D">
              <w:rPr>
                <w:rFonts w:ascii="Times New Roman" w:hAnsi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120/180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2431A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EB6E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E2D" w:rsidRPr="002D2E2D" w14:paraId="5DEB926B" w14:textId="77777777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957BC" w14:textId="77777777" w:rsidR="002D2E2D" w:rsidRPr="002D2E2D" w:rsidRDefault="002D2E2D" w:rsidP="002D2E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77F0A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История возникновения вида спорта и его развитие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1A83B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13/20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FB42D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00CE5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Зарождение и развитие вида спорта. Автобиографии выдающихся спортсменов. Чемпионы и призеры Олимпийских игр.</w:t>
            </w:r>
          </w:p>
        </w:tc>
      </w:tr>
      <w:tr w:rsidR="002D2E2D" w:rsidRPr="002D2E2D" w14:paraId="5103CF81" w14:textId="77777777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CFBEC" w14:textId="77777777" w:rsidR="002D2E2D" w:rsidRPr="002D2E2D" w:rsidRDefault="002D2E2D" w:rsidP="002D2E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95989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Физическая культура – важное средство физического развития и укрепления здоровья человека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CBD94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13/20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1A451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октябрь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99131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Понятие о физической культуре и спорте. Формы физической культуры. Физическая культура как средство воспитания трудолюбия, организованности, воли, нравственных качеств и жизненно важных умений и навыков.</w:t>
            </w:r>
          </w:p>
        </w:tc>
      </w:tr>
      <w:tr w:rsidR="002D2E2D" w:rsidRPr="002D2E2D" w14:paraId="76ED670F" w14:textId="77777777" w:rsidTr="002D2E2D">
        <w:trPr>
          <w:trHeight w:val="57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C6560" w14:textId="77777777" w:rsidR="002D2E2D" w:rsidRPr="002D2E2D" w:rsidRDefault="002D2E2D" w:rsidP="002D2E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9E1BA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Гигиенические основы физической культуры и спорта, гигиена обучающихся при занятиях физической культурой и спортом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56BD9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13/20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71E0E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ноябрь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8B7BC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Понятие о гигиене и санитарии. Уход за телом, полостью рта и зубами. Гигиенические требования к одежде и обуви. Соблюдение гигиены на спортивных объектах.</w:t>
            </w:r>
          </w:p>
        </w:tc>
      </w:tr>
      <w:tr w:rsidR="002D2E2D" w:rsidRPr="002D2E2D" w14:paraId="7A2C8DA6" w14:textId="77777777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79A65" w14:textId="77777777" w:rsidR="002D2E2D" w:rsidRPr="002D2E2D" w:rsidRDefault="002D2E2D" w:rsidP="002D2E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AD68E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Закаливание организма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5D276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13/20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7E0A5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декабрь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1E35F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 xml:space="preserve">Знания и основные правила закаливания. Закаливание воздухом, водой, солнцем. Закаливание на занятиях физической культуры и спортом. </w:t>
            </w:r>
          </w:p>
        </w:tc>
      </w:tr>
      <w:tr w:rsidR="002D2E2D" w:rsidRPr="002D2E2D" w14:paraId="6E5CA563" w14:textId="77777777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306DA" w14:textId="77777777" w:rsidR="002D2E2D" w:rsidRPr="002D2E2D" w:rsidRDefault="002D2E2D" w:rsidP="002D2E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AA241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Самоконтроль в процессе занятий физической культуры и спортом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F4EE9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13/20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31C6F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январь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6955B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Ознакомление с понятием о самоконтроле при занятиях физической культурой и спортом. Дневник самоконтроля. Его формы и содержание. Понятие о травматизме.</w:t>
            </w:r>
          </w:p>
        </w:tc>
      </w:tr>
      <w:tr w:rsidR="002D2E2D" w:rsidRPr="002D2E2D" w14:paraId="28506218" w14:textId="77777777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1C54B" w14:textId="77777777" w:rsidR="002D2E2D" w:rsidRPr="002D2E2D" w:rsidRDefault="002D2E2D" w:rsidP="002D2E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AB1AD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Теоретические основы обучения базовым элементам техники и тактики вида спорта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F1530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13/20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C9606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май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437E1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Понятие о технических элементах вида спорта. Теоретические знания по технике их выполнения.</w:t>
            </w:r>
          </w:p>
        </w:tc>
      </w:tr>
      <w:tr w:rsidR="002D2E2D" w:rsidRPr="002D2E2D" w14:paraId="5EB9B167" w14:textId="77777777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004C5" w14:textId="77777777" w:rsidR="002D2E2D" w:rsidRPr="002D2E2D" w:rsidRDefault="002D2E2D" w:rsidP="002D2E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3C012" w14:textId="77777777" w:rsidR="002D2E2D" w:rsidRPr="002D2E2D" w:rsidRDefault="002D2E2D" w:rsidP="002D2E2D">
            <w:pPr>
              <w:tabs>
                <w:tab w:val="left" w:pos="5812"/>
              </w:tabs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Теоретические основы судейства. Правила вида спорта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C6FD3" w14:textId="77777777" w:rsidR="002D2E2D" w:rsidRPr="002D2E2D" w:rsidRDefault="002D2E2D" w:rsidP="002D2E2D">
            <w:pPr>
              <w:tabs>
                <w:tab w:val="left" w:pos="5812"/>
              </w:tabs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14/20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A99BD" w14:textId="77777777" w:rsidR="002D2E2D" w:rsidRPr="002D2E2D" w:rsidRDefault="002D2E2D" w:rsidP="002D2E2D">
            <w:pPr>
              <w:tabs>
                <w:tab w:val="left" w:pos="5812"/>
              </w:tabs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июнь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8C852" w14:textId="77777777" w:rsidR="002D2E2D" w:rsidRPr="002D2E2D" w:rsidRDefault="002D2E2D" w:rsidP="002D2E2D">
            <w:pPr>
              <w:tabs>
                <w:tab w:val="left" w:pos="5812"/>
              </w:tabs>
              <w:contextualSpacing/>
              <w:mirrorIndents/>
              <w:jc w:val="both"/>
              <w:rPr>
                <w:rFonts w:ascii="Times New Roman" w:hAnsi="Times New Roman"/>
              </w:rPr>
            </w:pPr>
            <w:proofErr w:type="spellStart"/>
            <w:r w:rsidRPr="002D2E2D">
              <w:rPr>
                <w:rFonts w:ascii="Times New Roman" w:hAnsi="Times New Roman"/>
              </w:rPr>
              <w:t>Понятийность</w:t>
            </w:r>
            <w:proofErr w:type="spellEnd"/>
            <w:r w:rsidRPr="002D2E2D">
              <w:rPr>
                <w:rFonts w:ascii="Times New Roman" w:hAnsi="Times New Roman"/>
              </w:rPr>
              <w:t>. Классификация спортивных соревнований. Команды (жесты) спортивных судей. Положение о спортивном соревновании. Организационная работа по подготовке спортивных соревнований. Состав и обязанности спортивных судейских бригад. Обязанности и права участников спортивных соревнований. Система зачета в спортивных соревнованиях по виду спорта.</w:t>
            </w:r>
          </w:p>
        </w:tc>
      </w:tr>
      <w:tr w:rsidR="002D2E2D" w:rsidRPr="002D2E2D" w14:paraId="31B104E9" w14:textId="77777777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79E6D" w14:textId="77777777" w:rsidR="002D2E2D" w:rsidRPr="002D2E2D" w:rsidRDefault="002D2E2D" w:rsidP="002D2E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5858E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Режим дня и питание обучающихся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156C7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14/20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AE0FF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 xml:space="preserve">    август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63BCD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shd w:val="clear" w:color="auto" w:fill="FFFFFF"/>
              </w:rPr>
              <w:t>Расписание учебно-тренировочного и учебного процесса. Роль питания в жизнедеятельности. Рациональное, сбалансированное питание.</w:t>
            </w:r>
          </w:p>
        </w:tc>
      </w:tr>
      <w:tr w:rsidR="002D2E2D" w:rsidRPr="002D2E2D" w14:paraId="5CED80C0" w14:textId="77777777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62586" w14:textId="77777777" w:rsidR="002D2E2D" w:rsidRPr="002D2E2D" w:rsidRDefault="002D2E2D" w:rsidP="002D2E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A7F70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Оборудование и спортивный инвентарь по виду спорта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7CBF9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14/20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8D297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ноябрь-май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3E178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Правила эксплуатации и безопасного использования оборудования и спортивного инвентаря.</w:t>
            </w:r>
          </w:p>
        </w:tc>
      </w:tr>
      <w:tr w:rsidR="002D2E2D" w:rsidRPr="002D2E2D" w14:paraId="568A60A2" w14:textId="77777777" w:rsidTr="002D2E2D">
        <w:trPr>
          <w:trHeight w:val="20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11C85" w14:textId="77777777" w:rsidR="002D2E2D" w:rsidRPr="002D2E2D" w:rsidRDefault="002D2E2D" w:rsidP="002D2E2D">
            <w:pPr>
              <w:contextualSpacing/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FDAD4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…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ADFEB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…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CF93C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…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25BD8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…</w:t>
            </w:r>
          </w:p>
        </w:tc>
      </w:tr>
      <w:tr w:rsidR="002D2E2D" w:rsidRPr="002D2E2D" w14:paraId="087BB7E6" w14:textId="77777777" w:rsidTr="002D2E2D">
        <w:trPr>
          <w:trHeight w:val="20"/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A07A9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Учебно-</w:t>
            </w:r>
            <w:proofErr w:type="spellStart"/>
            <w:proofErr w:type="gramStart"/>
            <w:r w:rsidRPr="002D2E2D">
              <w:rPr>
                <w:rFonts w:ascii="Times New Roman" w:hAnsi="Times New Roman"/>
              </w:rPr>
              <w:t>трениро</w:t>
            </w:r>
            <w:proofErr w:type="spellEnd"/>
            <w:r w:rsidRPr="002D2E2D">
              <w:rPr>
                <w:rFonts w:ascii="Times New Roman" w:hAnsi="Times New Roman"/>
              </w:rPr>
              <w:t>-</w:t>
            </w:r>
            <w:proofErr w:type="spellStart"/>
            <w:r w:rsidRPr="002D2E2D">
              <w:rPr>
                <w:rFonts w:ascii="Times New Roman" w:hAnsi="Times New Roman"/>
              </w:rPr>
              <w:t>вочный</w:t>
            </w:r>
            <w:proofErr w:type="spellEnd"/>
            <w:proofErr w:type="gramEnd"/>
          </w:p>
          <w:p w14:paraId="36F4ABF2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 xml:space="preserve">этап (этап спортивной </w:t>
            </w:r>
            <w:proofErr w:type="spellStart"/>
            <w:r w:rsidRPr="002D2E2D">
              <w:rPr>
                <w:rFonts w:ascii="Times New Roman" w:hAnsi="Times New Roman"/>
              </w:rPr>
              <w:t>специализа-ции</w:t>
            </w:r>
            <w:proofErr w:type="spellEnd"/>
            <w:r w:rsidRPr="002D2E2D">
              <w:rPr>
                <w:rFonts w:ascii="Times New Roman" w:hAnsi="Times New Roman"/>
              </w:rPr>
              <w:t>)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53CAD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  <w:b/>
                <w:bCs/>
              </w:rPr>
            </w:pPr>
            <w:r w:rsidRPr="002D2E2D">
              <w:rPr>
                <w:rFonts w:ascii="Times New Roman" w:hAnsi="Times New Roman"/>
                <w:b/>
                <w:bCs/>
              </w:rPr>
              <w:t>Всего на учебно-тренировочном этапе до трех лет обучения/ свыше трех лет обучения: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5A9EB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  <w:b/>
                <w:bCs/>
              </w:rPr>
            </w:pPr>
            <w:r w:rsidRPr="002D2E2D">
              <w:rPr>
                <w:rFonts w:ascii="Times New Roman" w:hAnsi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  <w:b/>
                <w:bCs/>
              </w:rPr>
              <w:t>600/960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45385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E32A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/>
                <w:shd w:val="clear" w:color="auto" w:fill="FFFFFF"/>
              </w:rPr>
            </w:pPr>
          </w:p>
        </w:tc>
      </w:tr>
      <w:tr w:rsidR="002D2E2D" w:rsidRPr="002D2E2D" w14:paraId="639595CD" w14:textId="77777777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AACED" w14:textId="77777777"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8C6AF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Роль и место физической культуры в формировании личностных качеств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ADF1A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70/107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D8C69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0792D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Times New Roman" w:hAnsi="Times New Roman"/>
              </w:rPr>
            </w:pPr>
            <w:r w:rsidRPr="002D2E2D">
              <w:rPr>
                <w:rFonts w:ascii="Times New Roman" w:eastAsia="Times New Roman" w:hAnsi="Times New Roman"/>
              </w:rPr>
              <w:t>Физическая культура и спорт как социальные феномены. Спорт – явление культурной жизни. Роль физической культуры в формировании личностных качеств человека. Воспитание волевых качеств, уверенности в собственных силах.</w:t>
            </w:r>
          </w:p>
        </w:tc>
      </w:tr>
      <w:tr w:rsidR="002D2E2D" w:rsidRPr="002D2E2D" w14:paraId="4C6723B2" w14:textId="77777777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0CD3C" w14:textId="77777777"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E68FD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История возникновения олимпийского движения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E84DB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70/107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BA252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октябрь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EF8B0" w14:textId="77777777" w:rsidR="002D2E2D" w:rsidRPr="002D2E2D" w:rsidRDefault="002D2E2D" w:rsidP="002D2E2D">
            <w:pPr>
              <w:shd w:val="clear" w:color="auto" w:fill="FFFFFF"/>
              <w:tabs>
                <w:tab w:val="left" w:pos="5812"/>
              </w:tabs>
              <w:ind w:left="57"/>
              <w:contextualSpacing/>
              <w:mirrorIndents/>
              <w:jc w:val="both"/>
              <w:textAlignment w:val="baseline"/>
              <w:rPr>
                <w:rFonts w:ascii="Times New Roman" w:eastAsia="Times New Roman" w:hAnsi="Times New Roman"/>
                <w:b/>
              </w:rPr>
            </w:pPr>
            <w:r w:rsidRPr="002D2E2D">
              <w:rPr>
                <w:rFonts w:ascii="Times New Roman" w:eastAsia="Times New Roman" w:hAnsi="Times New Roman"/>
                <w:b/>
                <w:bCs/>
                <w:bdr w:val="none" w:sz="0" w:space="0" w:color="auto" w:frame="1"/>
              </w:rPr>
              <w:t>Зарождение олимпийского движения.</w:t>
            </w:r>
            <w:r w:rsidRPr="002D2E2D">
              <w:rPr>
                <w:rFonts w:ascii="Times New Roman" w:eastAsia="Times New Roman" w:hAnsi="Times New Roman"/>
                <w:b/>
                <w:bdr w:val="none" w:sz="0" w:space="0" w:color="auto" w:frame="1"/>
                <w:shd w:val="clear" w:color="auto" w:fill="FFFFFF"/>
              </w:rPr>
              <w:t xml:space="preserve"> </w:t>
            </w:r>
            <w:r w:rsidRPr="002D2E2D">
              <w:rPr>
                <w:rFonts w:ascii="Times New Roman" w:eastAsia="Times New Roman" w:hAnsi="Times New Roman"/>
                <w:b/>
                <w:bCs/>
                <w:bdr w:val="none" w:sz="0" w:space="0" w:color="auto" w:frame="1"/>
                <w:shd w:val="clear" w:color="auto" w:fill="FFFFFF"/>
              </w:rPr>
              <w:t>Возрождение олимпийской идеи. Международный Олимпийский комитет (МОК).</w:t>
            </w:r>
          </w:p>
        </w:tc>
      </w:tr>
      <w:tr w:rsidR="002D2E2D" w:rsidRPr="002D2E2D" w14:paraId="75E515AF" w14:textId="77777777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14080" w14:textId="77777777"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44A5D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Режим дня и питание обучающихся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59FC9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70/107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FBF3A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ноябрь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812C7" w14:textId="77777777" w:rsidR="002D2E2D" w:rsidRPr="002D2E2D" w:rsidRDefault="002D2E2D" w:rsidP="002D2E2D">
            <w:pPr>
              <w:shd w:val="clear" w:color="auto" w:fill="FFFFFF"/>
              <w:tabs>
                <w:tab w:val="left" w:pos="5812"/>
              </w:tabs>
              <w:ind w:left="57"/>
              <w:contextualSpacing/>
              <w:mirrorIndents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bdr w:val="none" w:sz="0" w:space="0" w:color="auto" w:frame="1"/>
              </w:rPr>
            </w:pPr>
            <w:r w:rsidRPr="002D2E2D">
              <w:rPr>
                <w:rFonts w:ascii="Times New Roman" w:eastAsia="Times New Roman" w:hAnsi="Times New Roman"/>
                <w:shd w:val="clear" w:color="auto" w:fill="FFFFFF"/>
              </w:rPr>
              <w:t>Расписание учебно-тренировочного и учебного процесса. Роль питания в подготовке обучающихся к</w:t>
            </w:r>
            <w:r w:rsidRPr="002D2E2D">
              <w:rPr>
                <w:rFonts w:ascii="Times New Roman" w:eastAsia="Times New Roman" w:hAnsi="Times New Roman"/>
                <w:sz w:val="24"/>
                <w:szCs w:val="24"/>
              </w:rPr>
              <w:t xml:space="preserve"> спортивным</w:t>
            </w:r>
            <w:r w:rsidRPr="002D2E2D">
              <w:rPr>
                <w:rFonts w:ascii="Times New Roman" w:eastAsia="Times New Roman" w:hAnsi="Times New Roman"/>
                <w:shd w:val="clear" w:color="auto" w:fill="FFFFFF"/>
              </w:rPr>
              <w:t xml:space="preserve"> соревнованиям. Рациональное, сбалансированное питание.</w:t>
            </w:r>
          </w:p>
        </w:tc>
      </w:tr>
      <w:tr w:rsidR="002D2E2D" w:rsidRPr="002D2E2D" w14:paraId="7EAF1641" w14:textId="77777777" w:rsidTr="002D2E2D">
        <w:trPr>
          <w:trHeight w:val="1091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DE005" w14:textId="77777777"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80CFD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Физиологические основы физической культуры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71269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70/107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A3171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декабрь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79A16" w14:textId="77777777" w:rsidR="002D2E2D" w:rsidRPr="002D2E2D" w:rsidRDefault="002D2E2D" w:rsidP="002D2E2D">
            <w:pPr>
              <w:keepNext/>
              <w:keepLines/>
              <w:tabs>
                <w:tab w:val="left" w:pos="5812"/>
              </w:tabs>
              <w:ind w:left="57"/>
              <w:contextualSpacing/>
              <w:mirrorIndents/>
              <w:jc w:val="both"/>
              <w:outlineLvl w:val="0"/>
              <w:rPr>
                <w:rFonts w:ascii="Times New Roman" w:eastAsia="Times New Roman" w:hAnsi="Times New Roman"/>
                <w:color w:val="2F5496"/>
                <w:sz w:val="32"/>
                <w:szCs w:val="32"/>
              </w:rPr>
            </w:pPr>
            <w:r w:rsidRPr="002D2E2D">
              <w:rPr>
                <w:rFonts w:ascii="Times New Roman" w:eastAsia="Times New Roman" w:hAnsi="Times New Roman"/>
                <w:color w:val="000000"/>
              </w:rPr>
              <w:t>Спортивная физиология. Классификация различных видов мышечной деятельности. Физиологическая характеристика состояний организма при спортивной деятельности.</w:t>
            </w:r>
            <w:r w:rsidRPr="002D2E2D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Pr="002D2E2D">
              <w:rPr>
                <w:rFonts w:ascii="Times New Roman" w:eastAsia="Times New Roman" w:hAnsi="Times New Roman"/>
                <w:color w:val="000000"/>
              </w:rPr>
              <w:t>Физиологические механизмы развития двигательных навыков.</w:t>
            </w:r>
          </w:p>
        </w:tc>
      </w:tr>
      <w:tr w:rsidR="002D2E2D" w:rsidRPr="002D2E2D" w14:paraId="59E2600B" w14:textId="77777777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5BAC5" w14:textId="77777777"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AD47B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Учет соревновательной деятельности, самоанализ обучающегося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6665F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70/107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235BC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январь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44471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 xml:space="preserve">Структура и содержание Дневника обучающегося. Классификация и типы спортивных соревнований. </w:t>
            </w:r>
          </w:p>
        </w:tc>
      </w:tr>
      <w:tr w:rsidR="002D2E2D" w:rsidRPr="002D2E2D" w14:paraId="70A97F0B" w14:textId="77777777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B5A4A" w14:textId="77777777"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3AFFB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 xml:space="preserve">Теоретические основы </w:t>
            </w:r>
            <w:r w:rsidRPr="002D2E2D">
              <w:rPr>
                <w:rFonts w:ascii="Times New Roman" w:hAnsi="Times New Roman"/>
              </w:rPr>
              <w:lastRenderedPageBreak/>
              <w:t>технико-тактической подготовки. Основы техники вида спорта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32DFD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lastRenderedPageBreak/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70/107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81BC7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май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E651A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proofErr w:type="spellStart"/>
            <w:r w:rsidRPr="002D2E2D">
              <w:rPr>
                <w:rFonts w:ascii="Times New Roman" w:hAnsi="Times New Roman"/>
              </w:rPr>
              <w:t>Понятийность</w:t>
            </w:r>
            <w:proofErr w:type="spellEnd"/>
            <w:r w:rsidRPr="002D2E2D">
              <w:rPr>
                <w:rFonts w:ascii="Times New Roman" w:hAnsi="Times New Roman"/>
              </w:rPr>
              <w:t xml:space="preserve">. Спортивная техника и тактика. Двигательные </w:t>
            </w:r>
            <w:r w:rsidRPr="002D2E2D">
              <w:rPr>
                <w:rFonts w:ascii="Times New Roman" w:hAnsi="Times New Roman"/>
              </w:rPr>
              <w:lastRenderedPageBreak/>
              <w:t xml:space="preserve">представления. Методика обучения. Метод использования слова. Значение рациональной техники в достижении высокого спортивного результата. </w:t>
            </w:r>
          </w:p>
        </w:tc>
      </w:tr>
      <w:tr w:rsidR="002D2E2D" w:rsidRPr="002D2E2D" w14:paraId="73AFB8D2" w14:textId="77777777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BB8B7" w14:textId="77777777"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A17B9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Психологическая подготовка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D0CD7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60/106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27F07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сентябрь- апрель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0112D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Характеристика психологической подготовки. Общая психологическая подготовка. Базовые волевые качества личности. Системные волевые качества личности</w:t>
            </w:r>
          </w:p>
        </w:tc>
      </w:tr>
      <w:tr w:rsidR="002D2E2D" w:rsidRPr="002D2E2D" w14:paraId="2C6547D1" w14:textId="77777777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24973" w14:textId="77777777"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8FAD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Оборудование, спортивный инвентарь и экипировка по виду спорта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CC3F4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60/106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634E5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декабрь-май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7F316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 xml:space="preserve">Классификация спортивного инвентаря и экипировки для вида спорта, подготовка к эксплуатации, уход и хранение. Подготовка инвентаря и экипировки к спортивным соревнованиям. </w:t>
            </w:r>
          </w:p>
        </w:tc>
      </w:tr>
      <w:tr w:rsidR="002D2E2D" w:rsidRPr="002D2E2D" w14:paraId="2EC5ECBF" w14:textId="77777777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0F8F0" w14:textId="77777777"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AEB20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Правила вида спорта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AFF98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60/106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C434F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декабрь-май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F066A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Деление участников по возрасту и полу. Права и обязанности участников спортивных соревнований. Правила поведения при участии в спортивных соревнованиях.</w:t>
            </w:r>
          </w:p>
        </w:tc>
      </w:tr>
      <w:tr w:rsidR="002D2E2D" w:rsidRPr="002D2E2D" w14:paraId="1DB09016" w14:textId="77777777" w:rsidTr="002D2E2D">
        <w:trPr>
          <w:trHeight w:val="20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825DD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17E42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…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55DE8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…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03C0A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…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C0C4B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…</w:t>
            </w:r>
          </w:p>
        </w:tc>
      </w:tr>
      <w:tr w:rsidR="002D2E2D" w:rsidRPr="002D2E2D" w14:paraId="525CA12B" w14:textId="77777777" w:rsidTr="002D2E2D">
        <w:trPr>
          <w:trHeight w:val="20"/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4529E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 xml:space="preserve">Этап </w:t>
            </w:r>
            <w:proofErr w:type="gramStart"/>
            <w:r w:rsidRPr="002D2E2D">
              <w:rPr>
                <w:rFonts w:ascii="Times New Roman" w:hAnsi="Times New Roman"/>
              </w:rPr>
              <w:t>совершен-</w:t>
            </w:r>
            <w:proofErr w:type="spellStart"/>
            <w:r w:rsidRPr="002D2E2D">
              <w:rPr>
                <w:rFonts w:ascii="Times New Roman" w:hAnsi="Times New Roman"/>
              </w:rPr>
              <w:t>ствования</w:t>
            </w:r>
            <w:proofErr w:type="spellEnd"/>
            <w:proofErr w:type="gramEnd"/>
            <w:r w:rsidRPr="002D2E2D">
              <w:rPr>
                <w:rFonts w:ascii="Times New Roman" w:hAnsi="Times New Roman"/>
              </w:rPr>
              <w:t xml:space="preserve"> спортивного мастерства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23AD5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  <w:b/>
                <w:bCs/>
              </w:rPr>
            </w:pPr>
            <w:r w:rsidRPr="002D2E2D">
              <w:rPr>
                <w:rFonts w:ascii="Times New Roman" w:hAnsi="Times New Roman"/>
                <w:b/>
                <w:bCs/>
              </w:rPr>
              <w:t>Всего на этапе совершенствования спортивного мастерства: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7E981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  <w:b/>
                <w:bCs/>
              </w:rPr>
            </w:pPr>
            <w:r w:rsidRPr="002D2E2D">
              <w:rPr>
                <w:rFonts w:ascii="Times New Roman" w:hAnsi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  <w:b/>
                <w:bCs/>
              </w:rPr>
              <w:t>1200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5B175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CD2A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/>
              </w:rPr>
            </w:pPr>
          </w:p>
        </w:tc>
      </w:tr>
      <w:tr w:rsidR="002D2E2D" w:rsidRPr="002D2E2D" w14:paraId="2AE8F8E9" w14:textId="77777777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FD174" w14:textId="77777777"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31904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Олимпийское движение. Роль и место физической культуры в обществе. Состояние современного спорта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3B267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FEE4F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64530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shd w:val="clear" w:color="auto" w:fill="FFFFFF"/>
              </w:rPr>
              <w:t xml:space="preserve">Олимпизм как метафизика спорта. Социокультурные процессы в современной России. Влияние олимпизма на развитие международных спортивных связей и системы </w:t>
            </w:r>
            <w:r w:rsidRPr="002D2E2D">
              <w:rPr>
                <w:rFonts w:ascii="Times New Roman" w:hAnsi="Times New Roman"/>
              </w:rPr>
              <w:t xml:space="preserve">спортивных </w:t>
            </w:r>
            <w:r w:rsidRPr="002D2E2D">
              <w:rPr>
                <w:rFonts w:ascii="Times New Roman" w:hAnsi="Times New Roman"/>
                <w:shd w:val="clear" w:color="auto" w:fill="FFFFFF"/>
              </w:rPr>
              <w:t>соревнований, в том числе, по виду спорта.</w:t>
            </w:r>
          </w:p>
        </w:tc>
      </w:tr>
      <w:tr w:rsidR="002D2E2D" w:rsidRPr="002D2E2D" w14:paraId="1A313247" w14:textId="77777777" w:rsidTr="002D2E2D">
        <w:trPr>
          <w:trHeight w:val="373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1DE82" w14:textId="77777777"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1EF3A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Профилактика травматизма. Перетренированность/</w:t>
            </w:r>
            <w:r w:rsidRPr="002D2E2D">
              <w:rPr>
                <w:rFonts w:ascii="Times New Roman" w:hAnsi="Times New Roman"/>
              </w:rPr>
              <w:br/>
            </w:r>
            <w:proofErr w:type="spellStart"/>
            <w:r w:rsidRPr="002D2E2D">
              <w:rPr>
                <w:rFonts w:ascii="Times New Roman" w:hAnsi="Times New Roman"/>
              </w:rPr>
              <w:t>недотренированность</w:t>
            </w:r>
            <w:proofErr w:type="spellEnd"/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36148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7DF80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октябрь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5EAE6" w14:textId="77777777" w:rsidR="002D2E2D" w:rsidRPr="002D2E2D" w:rsidRDefault="002D2E2D" w:rsidP="002D2E2D">
            <w:pPr>
              <w:keepNext/>
              <w:keepLines/>
              <w:shd w:val="clear" w:color="auto" w:fill="FFFFFF"/>
              <w:tabs>
                <w:tab w:val="left" w:pos="5812"/>
              </w:tabs>
              <w:ind w:left="57"/>
              <w:contextualSpacing/>
              <w:mirrorIndents/>
              <w:jc w:val="both"/>
              <w:textAlignment w:val="baseline"/>
              <w:outlineLvl w:val="0"/>
              <w:rPr>
                <w:rFonts w:ascii="Times New Roman" w:eastAsia="Times New Roman" w:hAnsi="Times New Roman"/>
                <w:color w:val="2F5496"/>
                <w:sz w:val="32"/>
                <w:szCs w:val="32"/>
              </w:rPr>
            </w:pPr>
            <w:r w:rsidRPr="002D2E2D">
              <w:rPr>
                <w:rFonts w:ascii="Times New Roman" w:eastAsia="Times New Roman" w:hAnsi="Times New Roman"/>
              </w:rPr>
              <w:t>Понятие травматизма. Синдром «перетренированности». Принципы спортивной подготовки.</w:t>
            </w:r>
          </w:p>
        </w:tc>
      </w:tr>
      <w:tr w:rsidR="002D2E2D" w:rsidRPr="002D2E2D" w14:paraId="1F57C90C" w14:textId="77777777" w:rsidTr="002D2E2D">
        <w:trPr>
          <w:trHeight w:val="85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29486" w14:textId="77777777"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8C481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Учет соревновательной деятельности, самоанализ обучающегося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74B07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60DEF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ноябрь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13AC1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Индивидуальный план спортивной подготовки. Ведение Дневника обучающегося. Классификация и типы спортивных соревнований. Понятия анализа, самоанализа учебно-тренировочной и соревновательной деятельности.</w:t>
            </w:r>
          </w:p>
        </w:tc>
      </w:tr>
      <w:tr w:rsidR="002D2E2D" w:rsidRPr="002D2E2D" w14:paraId="1E3ABD50" w14:textId="77777777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8828E" w14:textId="77777777"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52B5B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Психологическая подготовка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D393C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975B4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декабрь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58276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Характеристика психологической подготовки. Общая психологическая подготовка. Базовые волевые качества личности. Системные волевые качества личности. Классификация средств и методов психологической подготовки обучающихся.</w:t>
            </w:r>
          </w:p>
        </w:tc>
      </w:tr>
      <w:tr w:rsidR="002D2E2D" w:rsidRPr="002D2E2D" w14:paraId="23F610CD" w14:textId="77777777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D74BD" w14:textId="77777777"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445DC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 xml:space="preserve">Подготовка обучающегося как многокомпонентный </w:t>
            </w:r>
            <w:r w:rsidRPr="002D2E2D">
              <w:rPr>
                <w:rFonts w:ascii="Times New Roman" w:hAnsi="Times New Roman"/>
              </w:rPr>
              <w:lastRenderedPageBreak/>
              <w:t>процесс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8E289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lastRenderedPageBreak/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784E6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январь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2514E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000000"/>
              </w:rPr>
              <w:t xml:space="preserve">Современные </w:t>
            </w:r>
            <w:r w:rsidRPr="002D2E2D">
              <w:rPr>
                <w:rFonts w:ascii="Times New Roman" w:hAnsi="Times New Roman"/>
              </w:rPr>
              <w:t xml:space="preserve">тенденции совершенствования системы спортивной тренировки. </w:t>
            </w:r>
            <w:r w:rsidRPr="002D2E2D">
              <w:rPr>
                <w:rFonts w:ascii="Times New Roman" w:hAnsi="Times New Roman"/>
                <w:shd w:val="clear" w:color="auto" w:fill="FFFFFF"/>
              </w:rPr>
              <w:t xml:space="preserve">Спортивные результаты – специфический и интегральный продукт соревновательной деятельности. Система </w:t>
            </w:r>
            <w:r w:rsidRPr="002D2E2D">
              <w:rPr>
                <w:rFonts w:ascii="Times New Roman" w:hAnsi="Times New Roman"/>
              </w:rPr>
              <w:t xml:space="preserve">спортивных </w:t>
            </w:r>
            <w:r w:rsidRPr="002D2E2D">
              <w:rPr>
                <w:rFonts w:ascii="Times New Roman" w:hAnsi="Times New Roman"/>
                <w:shd w:val="clear" w:color="auto" w:fill="FFFFFF"/>
              </w:rPr>
              <w:lastRenderedPageBreak/>
              <w:t>соревнований. Система спортивной тренировки. Основные направления спортивной тренировки.</w:t>
            </w:r>
          </w:p>
        </w:tc>
      </w:tr>
      <w:tr w:rsidR="002D2E2D" w:rsidRPr="002D2E2D" w14:paraId="042CB360" w14:textId="77777777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F5EDE" w14:textId="77777777"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72EAF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Спортивные соревнования как функциональное и структурное ядро спорта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6C6B7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23DD7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февраль-май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B0F09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Основные функции и особенности спортивных соревнований. Общая структура спортивных соревнований. Судейство спортивных соревнований. Спортивные результаты. Классификация спортивных достижений.</w:t>
            </w:r>
          </w:p>
        </w:tc>
      </w:tr>
      <w:tr w:rsidR="002D2E2D" w:rsidRPr="002D2E2D" w14:paraId="166A8F5F" w14:textId="77777777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A1AF4" w14:textId="77777777"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8DB81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Восстановительные средства и мероприятия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9CE09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в переходный период спортивной подготовки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217E0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Педагогические средства восстановления: рациональное построение учебно-тренировочных занятий; рациональное чередование тренировочных нагрузок различной направленности; организация активного отдыха. Психологические средства восстановления: аутогенная тренировка; психорегулирующие воздействия; дыхательная гимнастика. Медико-биологические средства восстановления: питание; гигиенические и физиотерапевтические процедуры; баня; массаж; витамины. Особенности применения восстановительных средств.</w:t>
            </w:r>
          </w:p>
        </w:tc>
      </w:tr>
      <w:tr w:rsidR="002D2E2D" w:rsidRPr="002D2E2D" w14:paraId="33C08A69" w14:textId="77777777" w:rsidTr="002D2E2D">
        <w:trPr>
          <w:trHeight w:val="20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ADC52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30117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…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DBE40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…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8707E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…</w:t>
            </w:r>
          </w:p>
        </w:tc>
      </w:tr>
      <w:tr w:rsidR="002D2E2D" w:rsidRPr="002D2E2D" w14:paraId="765652AB" w14:textId="77777777" w:rsidTr="002D2E2D">
        <w:trPr>
          <w:trHeight w:val="296"/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AA2B3" w14:textId="77777777" w:rsidR="002D2E2D" w:rsidRPr="002D2E2D" w:rsidRDefault="002D2E2D" w:rsidP="002D2E2D">
            <w:pPr>
              <w:tabs>
                <w:tab w:val="left" w:pos="5812"/>
              </w:tabs>
              <w:autoSpaceDE w:val="0"/>
              <w:autoSpaceDN w:val="0"/>
              <w:adjustRightInd w:val="0"/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 xml:space="preserve">Этап </w:t>
            </w:r>
          </w:p>
          <w:p w14:paraId="6D90B4F2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высшего спортивного мастерства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A94EF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  <w:b/>
                <w:bCs/>
              </w:rPr>
            </w:pPr>
            <w:r w:rsidRPr="002D2E2D">
              <w:rPr>
                <w:rFonts w:ascii="Times New Roman" w:hAnsi="Times New Roman"/>
                <w:b/>
                <w:bCs/>
              </w:rPr>
              <w:t>Всего на этапе высшего спортивного мастерства: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079C0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  <w:b/>
                <w:bCs/>
              </w:rPr>
            </w:pPr>
            <w:r w:rsidRPr="002D2E2D">
              <w:rPr>
                <w:rFonts w:ascii="Times New Roman" w:hAnsi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  <w:b/>
                <w:bCs/>
              </w:rPr>
              <w:t>600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BAE4A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A2A52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</w:p>
        </w:tc>
      </w:tr>
      <w:tr w:rsidR="002D2E2D" w:rsidRPr="002D2E2D" w14:paraId="6899B568" w14:textId="77777777" w:rsidTr="002D2E2D">
        <w:trPr>
          <w:trHeight w:val="1012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E63E1" w14:textId="77777777"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A8F06" w14:textId="77777777" w:rsidR="002D2E2D" w:rsidRPr="002D2E2D" w:rsidRDefault="002D2E2D" w:rsidP="002D2E2D">
            <w:pPr>
              <w:tabs>
                <w:tab w:val="left" w:pos="5812"/>
              </w:tabs>
              <w:contextualSpacing/>
              <w:mirrorIndents/>
              <w:jc w:val="center"/>
              <w:rPr>
                <w:rFonts w:ascii="Times New Roman" w:hAnsi="Times New Roman"/>
                <w:highlight w:val="red"/>
              </w:rPr>
            </w:pPr>
            <w:r w:rsidRPr="002D2E2D">
              <w:rPr>
                <w:rFonts w:ascii="Times New Roman" w:hAnsi="Times New Roman"/>
              </w:rPr>
              <w:t>Физическое, патриотическое, нравственное, правовое и эстетическое воспитание в спорте. Их роль и содержание в спортивной деятельности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D9C51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29FAC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477EE" w14:textId="77777777" w:rsidR="002D2E2D" w:rsidRPr="002D2E2D" w:rsidRDefault="002D2E2D" w:rsidP="002D2E2D">
            <w:pPr>
              <w:keepNext/>
              <w:keepLines/>
              <w:tabs>
                <w:tab w:val="left" w:pos="5812"/>
              </w:tabs>
              <w:ind w:left="57"/>
              <w:contextualSpacing/>
              <w:mirrorIndents/>
              <w:jc w:val="both"/>
              <w:outlineLvl w:val="0"/>
              <w:rPr>
                <w:rFonts w:ascii="Times New Roman" w:eastAsia="Times New Roman" w:hAnsi="Times New Roman"/>
                <w:color w:val="2F5496"/>
              </w:rPr>
            </w:pPr>
            <w:r w:rsidRPr="002D2E2D">
              <w:rPr>
                <w:rFonts w:ascii="Times New Roman" w:eastAsia="Times New Roman" w:hAnsi="Times New Roman"/>
              </w:rPr>
              <w:t>Задачи, содержание и пути патриотического, нравственного, правового и эстетического воспитания на занятиях в сфере физической культуры и спорта. Патриотическое и нравственное воспитание. Правовое воспитание. Эстетическое воспитание.</w:t>
            </w:r>
          </w:p>
        </w:tc>
      </w:tr>
      <w:tr w:rsidR="002D2E2D" w:rsidRPr="002D2E2D" w14:paraId="19DF8295" w14:textId="77777777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14FB7" w14:textId="77777777"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BFFC3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Социальные функции спорта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FC56B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54ABA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октябрь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08588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Специфические социальные функции спорта (эталонная и эвристическая). Общие социальные функции спорта (воспитательная, оздоровительная, эстетическая функции). Функция социальной интеграции и социализации личности.</w:t>
            </w:r>
          </w:p>
        </w:tc>
      </w:tr>
      <w:tr w:rsidR="002D2E2D" w:rsidRPr="002D2E2D" w14:paraId="4E27805D" w14:textId="77777777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14F3E" w14:textId="77777777"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9D171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Учет соревновательной деятельности, самоанализ обучающегося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4C6AC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6A09B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ноябрь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C3845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Индивидуальный план спортивной подготовки. Ведение Дневника обучающегося. Классификация и типы спортивных соревнований. Понятия анализа, самоанализа учебно-тренировочной и соревновательной деятельности.</w:t>
            </w:r>
          </w:p>
        </w:tc>
      </w:tr>
      <w:tr w:rsidR="002D2E2D" w:rsidRPr="002D2E2D" w14:paraId="7AC608F1" w14:textId="77777777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44CB2" w14:textId="77777777"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F2B7E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Подготовка обучающегося как многокомпонентный процесс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47103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08431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декабрь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C0844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 xml:space="preserve">Современные тенденции совершенствования системы спортивной тренировки. </w:t>
            </w:r>
            <w:r w:rsidRPr="002D2E2D">
              <w:rPr>
                <w:rFonts w:ascii="Times New Roman" w:hAnsi="Times New Roman"/>
                <w:shd w:val="clear" w:color="auto" w:fill="FFFFFF"/>
              </w:rPr>
              <w:t xml:space="preserve">Спортивные результаты – специфический и интегральный продукт соревновательной деятельности. Система </w:t>
            </w:r>
            <w:r w:rsidRPr="002D2E2D">
              <w:rPr>
                <w:rFonts w:ascii="Times New Roman" w:hAnsi="Times New Roman"/>
              </w:rPr>
              <w:t xml:space="preserve">спортивных </w:t>
            </w:r>
            <w:r w:rsidRPr="002D2E2D">
              <w:rPr>
                <w:rFonts w:ascii="Times New Roman" w:hAnsi="Times New Roman"/>
                <w:shd w:val="clear" w:color="auto" w:fill="FFFFFF"/>
              </w:rPr>
              <w:t>соревнований. Система спортивной тренировки. Основные направления спортивной тренировки.</w:t>
            </w:r>
          </w:p>
        </w:tc>
      </w:tr>
      <w:tr w:rsidR="002D2E2D" w:rsidRPr="002D2E2D" w14:paraId="1D197330" w14:textId="77777777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209A7" w14:textId="77777777"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90822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Спортивные соревнования как функциональное и структурное ядро спорта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9F099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FD4CE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май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3B7A8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Основные функции и особенности спортивных соревнований. Общая структура спортивных соревнований. Судейство спортивных соревнований. Спортивные результаты. Классификация спортивных достижений. Сравнительная характеристика некоторых видов спорта, различающихся по результатам соревновательной деятельности</w:t>
            </w:r>
          </w:p>
        </w:tc>
      </w:tr>
      <w:tr w:rsidR="002D2E2D" w:rsidRPr="002D2E2D" w14:paraId="6DE624AE" w14:textId="77777777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4B307" w14:textId="77777777"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51565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Восстановительные средства и мероприятия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2954A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в переходный период спортивной подготовки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60A4E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Педагогические средства восстановления: рациональное построение учебно-тренировочных занятий; рациональное чередование тренировочных нагрузок различной направленности; организация активного отдыха. Психологические средства восстановления: аутогенная тренировка; психорегулирующие воздействия; дыхательная гимнастика. Медико-биологические средства восстановления: питание; гигиенические и физиотерапевтические процедуры; баня; массаж; витамины. Особенности применения различных восстановительных средств. Организация восстановительных мероприятий в условиях учебно-тренировочных мероприятий</w:t>
            </w:r>
          </w:p>
        </w:tc>
      </w:tr>
      <w:tr w:rsidR="002D2E2D" w:rsidRPr="002D2E2D" w14:paraId="5620646D" w14:textId="77777777" w:rsidTr="002D2E2D">
        <w:trPr>
          <w:trHeight w:val="20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A18F4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C184A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…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CABF3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…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D2D52" w14:textId="77777777"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…</w:t>
            </w:r>
          </w:p>
        </w:tc>
      </w:tr>
    </w:tbl>
    <w:p w14:paraId="33B987EF" w14:textId="77777777" w:rsidR="002D2E2D" w:rsidRPr="00CA6B6A" w:rsidRDefault="002D2E2D" w:rsidP="00E7748A">
      <w:pPr>
        <w:rPr>
          <w:rFonts w:ascii="Times New Roman" w:hAnsi="Times New Roman" w:cs="Times New Roman"/>
          <w:b/>
          <w:sz w:val="28"/>
          <w:szCs w:val="28"/>
        </w:rPr>
      </w:pPr>
    </w:p>
    <w:sectPr w:rsidR="002D2E2D" w:rsidRPr="00CA6B6A" w:rsidSect="00E7748A">
      <w:pgSz w:w="16838" w:h="11906" w:orient="landscape"/>
      <w:pgMar w:top="107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CE670" w14:textId="77777777" w:rsidR="00CB0E3D" w:rsidRDefault="00CB0E3D" w:rsidP="00B80B15">
      <w:pPr>
        <w:spacing w:after="0" w:line="240" w:lineRule="auto"/>
      </w:pPr>
      <w:r>
        <w:separator/>
      </w:r>
    </w:p>
  </w:endnote>
  <w:endnote w:type="continuationSeparator" w:id="0">
    <w:p w14:paraId="35834F31" w14:textId="77777777" w:rsidR="00CB0E3D" w:rsidRDefault="00CB0E3D" w:rsidP="00B80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DCF83" w14:textId="77777777" w:rsidR="00CB0E3D" w:rsidRDefault="00CB0E3D" w:rsidP="00B80B15">
      <w:pPr>
        <w:spacing w:after="0" w:line="240" w:lineRule="auto"/>
      </w:pPr>
      <w:r>
        <w:separator/>
      </w:r>
    </w:p>
  </w:footnote>
  <w:footnote w:type="continuationSeparator" w:id="0">
    <w:p w14:paraId="49E5234D" w14:textId="77777777" w:rsidR="00CB0E3D" w:rsidRDefault="00CB0E3D" w:rsidP="00B80B15">
      <w:pPr>
        <w:spacing w:after="0" w:line="240" w:lineRule="auto"/>
      </w:pPr>
      <w:r>
        <w:continuationSeparator/>
      </w:r>
    </w:p>
  </w:footnote>
  <w:footnote w:id="1">
    <w:p w14:paraId="149A570E" w14:textId="77777777" w:rsidR="00EC2EF4" w:rsidRDefault="00EC2EF4" w:rsidP="00B514B9">
      <w:pPr>
        <w:spacing w:after="0" w:line="240" w:lineRule="auto"/>
        <w:contextualSpacing/>
        <w:jc w:val="both"/>
      </w:pPr>
      <w:r>
        <w:rPr>
          <w:rStyle w:val="af"/>
          <w:rFonts w:ascii="Times New Roman" w:hAnsi="Times New Roman"/>
        </w:rPr>
        <w:footnoteRef/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r>
        <w:rPr>
          <w:rFonts w:ascii="Times New Roman" w:hAnsi="Times New Roman" w:cs="Times New Roman"/>
          <w:sz w:val="19"/>
          <w:szCs w:val="19"/>
        </w:rPr>
        <w:t>с изменениями, внесенными приказом Минздрава России от 22.02.2022 № 106н (зарегистрирован Минюстом России 28.02.2022, регистрационный № 67554).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33A8699"/>
    <w:multiLevelType w:val="hybridMultilevel"/>
    <w:tmpl w:val="24CCF71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38427B6"/>
    <w:multiLevelType w:val="hybridMultilevel"/>
    <w:tmpl w:val="7D8835B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8B991F1E"/>
    <w:multiLevelType w:val="hybridMultilevel"/>
    <w:tmpl w:val="42BD7E2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A3EF5E62"/>
    <w:multiLevelType w:val="hybridMultilevel"/>
    <w:tmpl w:val="FC4ABEA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A6D6F223"/>
    <w:multiLevelType w:val="hybridMultilevel"/>
    <w:tmpl w:val="061ED20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CF7DB766"/>
    <w:multiLevelType w:val="hybridMultilevel"/>
    <w:tmpl w:val="3F1CC3B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D3A4F54E"/>
    <w:multiLevelType w:val="hybridMultilevel"/>
    <w:tmpl w:val="F9D44FD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DF87AA02"/>
    <w:multiLevelType w:val="hybridMultilevel"/>
    <w:tmpl w:val="C156D5B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E488FD4D"/>
    <w:multiLevelType w:val="hybridMultilevel"/>
    <w:tmpl w:val="8D62BD0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3BC6A45"/>
    <w:multiLevelType w:val="multilevel"/>
    <w:tmpl w:val="5B66B7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65B5CB"/>
    <w:multiLevelType w:val="hybridMultilevel"/>
    <w:tmpl w:val="3AF9F86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D75642C"/>
    <w:multiLevelType w:val="hybridMultilevel"/>
    <w:tmpl w:val="0B840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D615FD"/>
    <w:multiLevelType w:val="hybridMultilevel"/>
    <w:tmpl w:val="40264C5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96B48D0"/>
    <w:multiLevelType w:val="hybridMultilevel"/>
    <w:tmpl w:val="05BC6C4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ABC505D"/>
    <w:multiLevelType w:val="multilevel"/>
    <w:tmpl w:val="2C783D3C"/>
    <w:lvl w:ilvl="0">
      <w:start w:val="1"/>
      <w:numFmt w:val="decimal"/>
      <w:lvlText w:val="%1."/>
      <w:lvlJc w:val="left"/>
      <w:pPr>
        <w:ind w:left="4472" w:hanging="360"/>
      </w:pPr>
      <w:rPr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1430" w:hanging="720"/>
      </w:pPr>
    </w:lvl>
    <w:lvl w:ilvl="3">
      <w:start w:val="1"/>
      <w:numFmt w:val="decimal"/>
      <w:isLgl/>
      <w:lvlText w:val="%1.%2.%3.%4."/>
      <w:lvlJc w:val="left"/>
      <w:pPr>
        <w:ind w:left="1790" w:hanging="1080"/>
      </w:pPr>
    </w:lvl>
    <w:lvl w:ilvl="4">
      <w:start w:val="1"/>
      <w:numFmt w:val="decimal"/>
      <w:isLgl/>
      <w:lvlText w:val="%1.%2.%3.%4.%5."/>
      <w:lvlJc w:val="left"/>
      <w:pPr>
        <w:ind w:left="1790" w:hanging="1080"/>
      </w:pPr>
    </w:lvl>
    <w:lvl w:ilvl="5">
      <w:start w:val="1"/>
      <w:numFmt w:val="decimal"/>
      <w:isLgl/>
      <w:lvlText w:val="%1.%2.%3.%4.%5.%6."/>
      <w:lvlJc w:val="left"/>
      <w:pPr>
        <w:ind w:left="2150" w:hanging="1440"/>
      </w:pPr>
    </w:lvl>
    <w:lvl w:ilvl="6">
      <w:start w:val="1"/>
      <w:numFmt w:val="decimal"/>
      <w:isLgl/>
      <w:lvlText w:val="%1.%2.%3.%4.%5.%6.%7."/>
      <w:lvlJc w:val="left"/>
      <w:pPr>
        <w:ind w:left="2510" w:hanging="1800"/>
      </w:p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</w:lvl>
  </w:abstractNum>
  <w:abstractNum w:abstractNumId="15" w15:restartNumberingAfterBreak="0">
    <w:nsid w:val="1D9233F2"/>
    <w:multiLevelType w:val="multilevel"/>
    <w:tmpl w:val="E21CE0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206839"/>
    <w:multiLevelType w:val="hybridMultilevel"/>
    <w:tmpl w:val="2AE60B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1E7A714E"/>
    <w:multiLevelType w:val="hybridMultilevel"/>
    <w:tmpl w:val="1FF69402"/>
    <w:lvl w:ilvl="0" w:tplc="C8FAA91C">
      <w:start w:val="13"/>
      <w:numFmt w:val="decimal"/>
      <w:lvlText w:val="%1."/>
      <w:lvlJc w:val="left"/>
      <w:pPr>
        <w:ind w:left="1084" w:hanging="37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C68A66E"/>
    <w:multiLevelType w:val="hybridMultilevel"/>
    <w:tmpl w:val="A7A7677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2E1A40E2"/>
    <w:multiLevelType w:val="hybridMultilevel"/>
    <w:tmpl w:val="AA0AF1C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3B223E93"/>
    <w:multiLevelType w:val="hybridMultilevel"/>
    <w:tmpl w:val="F7A63792"/>
    <w:lvl w:ilvl="0" w:tplc="283623BE">
      <w:start w:val="17"/>
      <w:numFmt w:val="decimal"/>
      <w:lvlText w:val="%1."/>
      <w:lvlJc w:val="left"/>
      <w:pPr>
        <w:ind w:left="375" w:hanging="375"/>
      </w:pPr>
    </w:lvl>
    <w:lvl w:ilvl="1" w:tplc="04190019">
      <w:start w:val="1"/>
      <w:numFmt w:val="lowerLetter"/>
      <w:lvlText w:val="%2."/>
      <w:lvlJc w:val="left"/>
      <w:pPr>
        <w:ind w:left="731" w:hanging="360"/>
      </w:pPr>
    </w:lvl>
    <w:lvl w:ilvl="2" w:tplc="0419001B">
      <w:start w:val="1"/>
      <w:numFmt w:val="lowerRoman"/>
      <w:lvlText w:val="%3."/>
      <w:lvlJc w:val="right"/>
      <w:pPr>
        <w:ind w:left="1451" w:hanging="180"/>
      </w:pPr>
    </w:lvl>
    <w:lvl w:ilvl="3" w:tplc="0419000F">
      <w:start w:val="1"/>
      <w:numFmt w:val="decimal"/>
      <w:lvlText w:val="%4."/>
      <w:lvlJc w:val="left"/>
      <w:pPr>
        <w:ind w:left="2171" w:hanging="360"/>
      </w:pPr>
    </w:lvl>
    <w:lvl w:ilvl="4" w:tplc="04190019">
      <w:start w:val="1"/>
      <w:numFmt w:val="lowerLetter"/>
      <w:lvlText w:val="%5."/>
      <w:lvlJc w:val="left"/>
      <w:pPr>
        <w:ind w:left="2891" w:hanging="360"/>
      </w:pPr>
    </w:lvl>
    <w:lvl w:ilvl="5" w:tplc="0419001B">
      <w:start w:val="1"/>
      <w:numFmt w:val="lowerRoman"/>
      <w:lvlText w:val="%6."/>
      <w:lvlJc w:val="right"/>
      <w:pPr>
        <w:ind w:left="3611" w:hanging="180"/>
      </w:pPr>
    </w:lvl>
    <w:lvl w:ilvl="6" w:tplc="0419000F">
      <w:start w:val="1"/>
      <w:numFmt w:val="decimal"/>
      <w:lvlText w:val="%7."/>
      <w:lvlJc w:val="left"/>
      <w:pPr>
        <w:ind w:left="4331" w:hanging="360"/>
      </w:pPr>
    </w:lvl>
    <w:lvl w:ilvl="7" w:tplc="04190019">
      <w:start w:val="1"/>
      <w:numFmt w:val="lowerLetter"/>
      <w:lvlText w:val="%8."/>
      <w:lvlJc w:val="left"/>
      <w:pPr>
        <w:ind w:left="5051" w:hanging="360"/>
      </w:pPr>
    </w:lvl>
    <w:lvl w:ilvl="8" w:tplc="0419001B">
      <w:start w:val="1"/>
      <w:numFmt w:val="lowerRoman"/>
      <w:lvlText w:val="%9."/>
      <w:lvlJc w:val="right"/>
      <w:pPr>
        <w:ind w:left="5771" w:hanging="180"/>
      </w:pPr>
    </w:lvl>
  </w:abstractNum>
  <w:abstractNum w:abstractNumId="21" w15:restartNumberingAfterBreak="0">
    <w:nsid w:val="47CA3AAF"/>
    <w:multiLevelType w:val="hybridMultilevel"/>
    <w:tmpl w:val="97F95CC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4D03D99C"/>
    <w:multiLevelType w:val="hybridMultilevel"/>
    <w:tmpl w:val="21CC1CB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5789F1CA"/>
    <w:multiLevelType w:val="hybridMultilevel"/>
    <w:tmpl w:val="11D706D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66156483"/>
    <w:multiLevelType w:val="hybridMultilevel"/>
    <w:tmpl w:val="0CE9DFE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717567A0"/>
    <w:multiLevelType w:val="multilevel"/>
    <w:tmpl w:val="6624F53A"/>
    <w:lvl w:ilvl="0">
      <w:start w:val="1"/>
      <w:numFmt w:val="decimal"/>
      <w:lvlText w:val="%1."/>
      <w:lvlJc w:val="center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  <w:rPr>
        <w:sz w:val="24"/>
        <w:szCs w:val="24"/>
      </w:r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7A99D7DA"/>
    <w:multiLevelType w:val="hybridMultilevel"/>
    <w:tmpl w:val="BDAAFFB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7F487F93"/>
    <w:multiLevelType w:val="hybridMultilevel"/>
    <w:tmpl w:val="A43AA76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737881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66144132">
    <w:abstractNumId w:val="17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0146822">
    <w:abstractNumId w:val="20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96299825">
    <w:abstractNumId w:val="17"/>
  </w:num>
  <w:num w:numId="5" w16cid:durableId="490488562">
    <w:abstractNumId w:val="16"/>
  </w:num>
  <w:num w:numId="6" w16cid:durableId="101626869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25727680">
    <w:abstractNumId w:val="1"/>
  </w:num>
  <w:num w:numId="8" w16cid:durableId="810293132">
    <w:abstractNumId w:val="8"/>
  </w:num>
  <w:num w:numId="9" w16cid:durableId="2087222834">
    <w:abstractNumId w:val="23"/>
  </w:num>
  <w:num w:numId="10" w16cid:durableId="640770661">
    <w:abstractNumId w:val="5"/>
  </w:num>
  <w:num w:numId="11" w16cid:durableId="760880548">
    <w:abstractNumId w:val="24"/>
  </w:num>
  <w:num w:numId="12" w16cid:durableId="418912781">
    <w:abstractNumId w:val="27"/>
  </w:num>
  <w:num w:numId="13" w16cid:durableId="2118475561">
    <w:abstractNumId w:val="18"/>
  </w:num>
  <w:num w:numId="14" w16cid:durableId="912785758">
    <w:abstractNumId w:val="21"/>
  </w:num>
  <w:num w:numId="15" w16cid:durableId="1892156973">
    <w:abstractNumId w:val="19"/>
  </w:num>
  <w:num w:numId="16" w16cid:durableId="1924995207">
    <w:abstractNumId w:val="6"/>
  </w:num>
  <w:num w:numId="17" w16cid:durableId="110322309">
    <w:abstractNumId w:val="10"/>
  </w:num>
  <w:num w:numId="18" w16cid:durableId="902328544">
    <w:abstractNumId w:val="2"/>
  </w:num>
  <w:num w:numId="19" w16cid:durableId="384305073">
    <w:abstractNumId w:val="4"/>
  </w:num>
  <w:num w:numId="20" w16cid:durableId="1081829074">
    <w:abstractNumId w:val="22"/>
  </w:num>
  <w:num w:numId="21" w16cid:durableId="1586571189">
    <w:abstractNumId w:val="26"/>
  </w:num>
  <w:num w:numId="22" w16cid:durableId="704406455">
    <w:abstractNumId w:val="7"/>
  </w:num>
  <w:num w:numId="23" w16cid:durableId="1933859528">
    <w:abstractNumId w:val="0"/>
  </w:num>
  <w:num w:numId="24" w16cid:durableId="499925002">
    <w:abstractNumId w:val="12"/>
  </w:num>
  <w:num w:numId="25" w16cid:durableId="753550475">
    <w:abstractNumId w:val="3"/>
  </w:num>
  <w:num w:numId="26" w16cid:durableId="525143569">
    <w:abstractNumId w:val="11"/>
  </w:num>
  <w:num w:numId="27" w16cid:durableId="610432614">
    <w:abstractNumId w:val="13"/>
  </w:num>
  <w:num w:numId="28" w16cid:durableId="1229455918">
    <w:abstractNumId w:val="9"/>
  </w:num>
  <w:num w:numId="29" w16cid:durableId="92052535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3D0F"/>
    <w:rsid w:val="000318C9"/>
    <w:rsid w:val="000B7283"/>
    <w:rsid w:val="000C5ED7"/>
    <w:rsid w:val="000D3F02"/>
    <w:rsid w:val="000E4CCE"/>
    <w:rsid w:val="00126A10"/>
    <w:rsid w:val="00156889"/>
    <w:rsid w:val="001D130F"/>
    <w:rsid w:val="00225841"/>
    <w:rsid w:val="002467D2"/>
    <w:rsid w:val="00253254"/>
    <w:rsid w:val="0027377F"/>
    <w:rsid w:val="00296243"/>
    <w:rsid w:val="002A14EB"/>
    <w:rsid w:val="002A7969"/>
    <w:rsid w:val="002C607E"/>
    <w:rsid w:val="002D2E2D"/>
    <w:rsid w:val="002E2C50"/>
    <w:rsid w:val="002E50FB"/>
    <w:rsid w:val="003160FE"/>
    <w:rsid w:val="00321912"/>
    <w:rsid w:val="00324B20"/>
    <w:rsid w:val="0036299F"/>
    <w:rsid w:val="003760DD"/>
    <w:rsid w:val="003B3796"/>
    <w:rsid w:val="003C1FCB"/>
    <w:rsid w:val="003D5585"/>
    <w:rsid w:val="003E4CB3"/>
    <w:rsid w:val="0041690B"/>
    <w:rsid w:val="004326CC"/>
    <w:rsid w:val="004529B8"/>
    <w:rsid w:val="00456DD3"/>
    <w:rsid w:val="004679C6"/>
    <w:rsid w:val="00477EFB"/>
    <w:rsid w:val="00480EE1"/>
    <w:rsid w:val="004A2BAE"/>
    <w:rsid w:val="004B7DA8"/>
    <w:rsid w:val="004F3E27"/>
    <w:rsid w:val="00524FD9"/>
    <w:rsid w:val="00534BE5"/>
    <w:rsid w:val="00545810"/>
    <w:rsid w:val="005B014F"/>
    <w:rsid w:val="005B2DEA"/>
    <w:rsid w:val="0063434C"/>
    <w:rsid w:val="0063525F"/>
    <w:rsid w:val="00645729"/>
    <w:rsid w:val="0065108E"/>
    <w:rsid w:val="00676451"/>
    <w:rsid w:val="00686B31"/>
    <w:rsid w:val="006A051F"/>
    <w:rsid w:val="006A16FC"/>
    <w:rsid w:val="006F758A"/>
    <w:rsid w:val="0072528D"/>
    <w:rsid w:val="007B175C"/>
    <w:rsid w:val="007D417C"/>
    <w:rsid w:val="007F1B34"/>
    <w:rsid w:val="00826D56"/>
    <w:rsid w:val="008342E6"/>
    <w:rsid w:val="00854E96"/>
    <w:rsid w:val="00886665"/>
    <w:rsid w:val="00896A70"/>
    <w:rsid w:val="008B7473"/>
    <w:rsid w:val="008D681B"/>
    <w:rsid w:val="0092094F"/>
    <w:rsid w:val="00922D34"/>
    <w:rsid w:val="0093102E"/>
    <w:rsid w:val="00940B85"/>
    <w:rsid w:val="00954D8F"/>
    <w:rsid w:val="0096477F"/>
    <w:rsid w:val="009A656F"/>
    <w:rsid w:val="009F7DCB"/>
    <w:rsid w:val="00A176CB"/>
    <w:rsid w:val="00A310BD"/>
    <w:rsid w:val="00A34C18"/>
    <w:rsid w:val="00A534C7"/>
    <w:rsid w:val="00A82542"/>
    <w:rsid w:val="00A86544"/>
    <w:rsid w:val="00AA3D7C"/>
    <w:rsid w:val="00AD3829"/>
    <w:rsid w:val="00B15209"/>
    <w:rsid w:val="00B32189"/>
    <w:rsid w:val="00B514B9"/>
    <w:rsid w:val="00B768F3"/>
    <w:rsid w:val="00B80B15"/>
    <w:rsid w:val="00B91AD9"/>
    <w:rsid w:val="00B95F9E"/>
    <w:rsid w:val="00BB063F"/>
    <w:rsid w:val="00BB3E7C"/>
    <w:rsid w:val="00BD3FFA"/>
    <w:rsid w:val="00BD767A"/>
    <w:rsid w:val="00C44BC2"/>
    <w:rsid w:val="00C526EC"/>
    <w:rsid w:val="00C56A1F"/>
    <w:rsid w:val="00C65701"/>
    <w:rsid w:val="00C66D3B"/>
    <w:rsid w:val="00C9196A"/>
    <w:rsid w:val="00CA6B6A"/>
    <w:rsid w:val="00CB0E3D"/>
    <w:rsid w:val="00CB2659"/>
    <w:rsid w:val="00CC6CE8"/>
    <w:rsid w:val="00CE0B21"/>
    <w:rsid w:val="00D377AD"/>
    <w:rsid w:val="00D5479E"/>
    <w:rsid w:val="00DD7B54"/>
    <w:rsid w:val="00DF299F"/>
    <w:rsid w:val="00E7748A"/>
    <w:rsid w:val="00EA3D0F"/>
    <w:rsid w:val="00EB3D08"/>
    <w:rsid w:val="00EB7214"/>
    <w:rsid w:val="00EC2EF4"/>
    <w:rsid w:val="00EC645F"/>
    <w:rsid w:val="00ED67DC"/>
    <w:rsid w:val="00EE6D2B"/>
    <w:rsid w:val="00EF1A8B"/>
    <w:rsid w:val="00F1491B"/>
    <w:rsid w:val="00F442FA"/>
    <w:rsid w:val="00F93CD6"/>
    <w:rsid w:val="00F94D01"/>
    <w:rsid w:val="00FA25AE"/>
    <w:rsid w:val="00FC072A"/>
    <w:rsid w:val="00FD60C1"/>
    <w:rsid w:val="00FE128E"/>
    <w:rsid w:val="00FE1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3546C"/>
  <w15:docId w15:val="{3E0E699E-B960-4CD8-A060-726C10FCD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7B54"/>
  </w:style>
  <w:style w:type="paragraph" w:styleId="1">
    <w:name w:val="heading 1"/>
    <w:basedOn w:val="a"/>
    <w:next w:val="a"/>
    <w:link w:val="10"/>
    <w:uiPriority w:val="9"/>
    <w:qFormat/>
    <w:rsid w:val="00F442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3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E6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6D2B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B80B1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B80B15"/>
    <w:rPr>
      <w:rFonts w:ascii="Calibri" w:eastAsia="Calibri" w:hAnsi="Calibri" w:cs="Times New Roman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B80B15"/>
    <w:rPr>
      <w:vertAlign w:val="superscript"/>
    </w:rPr>
  </w:style>
  <w:style w:type="table" w:customStyle="1" w:styleId="11">
    <w:name w:val="Сетка таблицы1"/>
    <w:basedOn w:val="a1"/>
    <w:next w:val="a3"/>
    <w:uiPriority w:val="39"/>
    <w:rsid w:val="00B80B1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C607E"/>
    <w:pPr>
      <w:ind w:left="720"/>
      <w:contextualSpacing/>
    </w:pPr>
  </w:style>
  <w:style w:type="paragraph" w:customStyle="1" w:styleId="Default">
    <w:name w:val="Default"/>
    <w:rsid w:val="008B74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E77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7748A"/>
  </w:style>
  <w:style w:type="paragraph" w:styleId="ac">
    <w:name w:val="footer"/>
    <w:basedOn w:val="a"/>
    <w:link w:val="ad"/>
    <w:uiPriority w:val="99"/>
    <w:unhideWhenUsed/>
    <w:rsid w:val="00E77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7748A"/>
  </w:style>
  <w:style w:type="paragraph" w:styleId="ae">
    <w:name w:val="caption"/>
    <w:basedOn w:val="a"/>
    <w:next w:val="a"/>
    <w:uiPriority w:val="35"/>
    <w:unhideWhenUsed/>
    <w:qFormat/>
    <w:rsid w:val="00F442FA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F442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Normal">
    <w:name w:val="Table Normal"/>
    <w:uiPriority w:val="2"/>
    <w:semiHidden/>
    <w:qFormat/>
    <w:rsid w:val="00940B8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Сетка таблицы2"/>
    <w:basedOn w:val="a1"/>
    <w:next w:val="a3"/>
    <w:uiPriority w:val="39"/>
    <w:rsid w:val="002D2E2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2D2E2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Символ сноски"/>
    <w:rsid w:val="00B514B9"/>
    <w:rPr>
      <w:vertAlign w:val="superscript"/>
    </w:rPr>
  </w:style>
  <w:style w:type="character" w:customStyle="1" w:styleId="30">
    <w:name w:val="Знак сноски3"/>
    <w:rsid w:val="00B514B9"/>
    <w:rPr>
      <w:vertAlign w:val="superscript"/>
    </w:rPr>
  </w:style>
  <w:style w:type="character" w:styleId="af0">
    <w:name w:val="Hyperlink"/>
    <w:basedOn w:val="a0"/>
    <w:uiPriority w:val="99"/>
    <w:unhideWhenUsed/>
    <w:rsid w:val="003E4CB3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3E4C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9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6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rusada.triagonal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newrusada.triagonal.ne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ewrusada.triagonal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D7529-4E2D-4897-AD09-497CA7CD5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984</TotalTime>
  <Pages>1</Pages>
  <Words>17737</Words>
  <Characters>101103</Characters>
  <Application>Microsoft Office Word</Application>
  <DocSecurity>0</DocSecurity>
  <Lines>842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16</cp:revision>
  <dcterms:created xsi:type="dcterms:W3CDTF">2023-03-24T10:45:00Z</dcterms:created>
  <dcterms:modified xsi:type="dcterms:W3CDTF">2025-05-07T13:24:00Z</dcterms:modified>
</cp:coreProperties>
</file>